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BC5" w:rsidRDefault="00CB3BC5" w:rsidP="006C3B2B">
      <w:pPr>
        <w:pStyle w:val="ConsPlusTitle"/>
        <w:spacing w:line="360" w:lineRule="auto"/>
        <w:jc w:val="center"/>
      </w:pPr>
      <w:bookmarkStart w:id="0" w:name="_GoBack"/>
      <w:bookmarkEnd w:id="0"/>
    </w:p>
    <w:p w:rsidR="00CB3BC5" w:rsidRPr="00CB3BC5" w:rsidRDefault="00CB3BC5" w:rsidP="00CB3BC5">
      <w:pPr>
        <w:spacing w:after="0" w:line="240" w:lineRule="auto"/>
        <w:jc w:val="center"/>
        <w:rPr>
          <w:rFonts w:ascii="Times New Roman" w:eastAsia="Times New Roman" w:hAnsi="Times New Roman"/>
          <w:b/>
          <w:sz w:val="32"/>
          <w:szCs w:val="32"/>
        </w:rPr>
      </w:pPr>
    </w:p>
    <w:p w:rsidR="00CB3BC5" w:rsidRPr="00CB3BC5" w:rsidRDefault="00CB3BC5" w:rsidP="00CB3BC5">
      <w:pPr>
        <w:spacing w:after="0" w:line="240" w:lineRule="auto"/>
        <w:jc w:val="center"/>
        <w:rPr>
          <w:rFonts w:ascii="Times New Roman" w:eastAsia="Times New Roman" w:hAnsi="Times New Roman"/>
          <w:b/>
          <w:sz w:val="32"/>
          <w:szCs w:val="32"/>
        </w:rPr>
      </w:pPr>
    </w:p>
    <w:p w:rsidR="00CB3BC5" w:rsidRPr="00CB3BC5" w:rsidRDefault="00CB3BC5" w:rsidP="00CB3BC5">
      <w:pPr>
        <w:spacing w:after="0" w:line="240" w:lineRule="auto"/>
        <w:jc w:val="center"/>
        <w:rPr>
          <w:rFonts w:ascii="Times New Roman" w:eastAsia="Times New Roman" w:hAnsi="Times New Roman"/>
          <w:b/>
          <w:sz w:val="32"/>
          <w:szCs w:val="32"/>
        </w:rPr>
      </w:pPr>
    </w:p>
    <w:p w:rsidR="00CB3BC5" w:rsidRPr="00CB3BC5" w:rsidRDefault="00CB3BC5" w:rsidP="00CB3BC5">
      <w:pPr>
        <w:spacing w:after="0" w:line="240" w:lineRule="auto"/>
        <w:jc w:val="center"/>
        <w:rPr>
          <w:rFonts w:ascii="Times New Roman" w:eastAsia="Times New Roman" w:hAnsi="Times New Roman"/>
          <w:b/>
          <w:sz w:val="32"/>
          <w:szCs w:val="32"/>
        </w:rPr>
      </w:pPr>
    </w:p>
    <w:p w:rsidR="00CB3BC5" w:rsidRPr="00CB3BC5" w:rsidRDefault="00CB3BC5" w:rsidP="00CB3BC5">
      <w:pPr>
        <w:spacing w:after="0" w:line="240" w:lineRule="auto"/>
        <w:jc w:val="center"/>
        <w:rPr>
          <w:rFonts w:ascii="Times New Roman" w:eastAsia="Times New Roman" w:hAnsi="Times New Roman"/>
          <w:b/>
          <w:sz w:val="32"/>
          <w:szCs w:val="32"/>
        </w:rPr>
      </w:pPr>
      <w:r w:rsidRPr="00CB3BC5">
        <w:rPr>
          <w:rFonts w:ascii="Times New Roman" w:eastAsia="Times New Roman" w:hAnsi="Times New Roman"/>
          <w:b/>
          <w:sz w:val="32"/>
          <w:szCs w:val="32"/>
        </w:rPr>
        <w:t>Администрация городского поселения «Забайкальское»</w:t>
      </w:r>
    </w:p>
    <w:p w:rsidR="00CB3BC5" w:rsidRPr="00CB3BC5" w:rsidRDefault="00CB3BC5" w:rsidP="00CB3BC5">
      <w:pPr>
        <w:spacing w:after="0" w:line="240" w:lineRule="auto"/>
        <w:jc w:val="center"/>
        <w:rPr>
          <w:rFonts w:ascii="Times New Roman" w:eastAsia="Times New Roman" w:hAnsi="Times New Roman"/>
          <w:b/>
          <w:sz w:val="32"/>
          <w:szCs w:val="32"/>
        </w:rPr>
      </w:pPr>
      <w:r w:rsidRPr="00CB3BC5">
        <w:rPr>
          <w:rFonts w:ascii="Times New Roman" w:eastAsia="Times New Roman" w:hAnsi="Times New Roman"/>
          <w:b/>
          <w:sz w:val="32"/>
          <w:szCs w:val="32"/>
        </w:rPr>
        <w:t>муниципального района «Забайкальский район»</w:t>
      </w:r>
    </w:p>
    <w:p w:rsidR="00CB3BC5" w:rsidRPr="00CB3BC5" w:rsidRDefault="00CB3BC5" w:rsidP="00CB3BC5">
      <w:pPr>
        <w:spacing w:after="0" w:line="240" w:lineRule="auto"/>
        <w:jc w:val="center"/>
        <w:rPr>
          <w:rFonts w:ascii="Times New Roman" w:eastAsia="Times New Roman" w:hAnsi="Times New Roman"/>
          <w:b/>
          <w:sz w:val="32"/>
          <w:szCs w:val="32"/>
        </w:rPr>
      </w:pPr>
    </w:p>
    <w:p w:rsidR="00CB3BC5" w:rsidRPr="00CB3BC5" w:rsidRDefault="00CB3BC5" w:rsidP="00CB3BC5">
      <w:pPr>
        <w:spacing w:after="0" w:line="240" w:lineRule="auto"/>
        <w:jc w:val="center"/>
        <w:rPr>
          <w:rFonts w:ascii="Times New Roman" w:eastAsia="Times New Roman" w:hAnsi="Times New Roman"/>
          <w:b/>
          <w:sz w:val="32"/>
          <w:szCs w:val="32"/>
        </w:rPr>
      </w:pPr>
      <w:r w:rsidRPr="00CB3BC5">
        <w:rPr>
          <w:rFonts w:ascii="Times New Roman" w:eastAsia="Times New Roman" w:hAnsi="Times New Roman"/>
          <w:b/>
          <w:sz w:val="32"/>
          <w:szCs w:val="32"/>
        </w:rPr>
        <w:t>ПОСТАНОВЛЕНИЕ</w:t>
      </w:r>
    </w:p>
    <w:p w:rsidR="00CB3BC5" w:rsidRPr="00CB3BC5" w:rsidRDefault="00CB3BC5" w:rsidP="00CB3BC5">
      <w:pPr>
        <w:spacing w:after="0" w:line="240" w:lineRule="auto"/>
        <w:jc w:val="center"/>
        <w:rPr>
          <w:rFonts w:ascii="Times New Roman" w:eastAsia="Times New Roman" w:hAnsi="Times New Roman"/>
          <w:sz w:val="24"/>
          <w:szCs w:val="24"/>
        </w:rPr>
      </w:pPr>
      <w:r w:rsidRPr="00CB3BC5">
        <w:rPr>
          <w:rFonts w:ascii="Times New Roman" w:eastAsia="Times New Roman" w:hAnsi="Times New Roman"/>
          <w:sz w:val="24"/>
          <w:szCs w:val="24"/>
        </w:rPr>
        <w:t xml:space="preserve"> </w:t>
      </w:r>
    </w:p>
    <w:p w:rsidR="00CB3BC5" w:rsidRPr="007B7E83" w:rsidRDefault="00CB3BC5" w:rsidP="00CB3BC5">
      <w:pPr>
        <w:spacing w:after="0" w:line="240" w:lineRule="auto"/>
        <w:jc w:val="center"/>
        <w:rPr>
          <w:rFonts w:ascii="Times New Roman" w:eastAsia="Times New Roman" w:hAnsi="Times New Roman"/>
          <w:sz w:val="28"/>
          <w:szCs w:val="28"/>
        </w:rPr>
      </w:pPr>
      <w:proofErr w:type="spellStart"/>
      <w:r w:rsidRPr="007B7E83">
        <w:rPr>
          <w:rFonts w:ascii="Times New Roman" w:eastAsia="Times New Roman" w:hAnsi="Times New Roman"/>
          <w:sz w:val="28"/>
          <w:szCs w:val="28"/>
        </w:rPr>
        <w:t>пгт</w:t>
      </w:r>
      <w:proofErr w:type="spellEnd"/>
      <w:r w:rsidRPr="007B7E83">
        <w:rPr>
          <w:rFonts w:ascii="Times New Roman" w:eastAsia="Times New Roman" w:hAnsi="Times New Roman"/>
          <w:sz w:val="28"/>
          <w:szCs w:val="28"/>
        </w:rPr>
        <w:t>. Забайкальск</w:t>
      </w:r>
    </w:p>
    <w:p w:rsidR="00CB3BC5" w:rsidRPr="00CB3BC5" w:rsidRDefault="00CB3BC5" w:rsidP="00CB3BC5">
      <w:pPr>
        <w:spacing w:after="0" w:line="240" w:lineRule="auto"/>
        <w:rPr>
          <w:rFonts w:ascii="Times New Roman" w:eastAsia="Times New Roman" w:hAnsi="Times New Roman"/>
          <w:sz w:val="24"/>
          <w:szCs w:val="24"/>
        </w:rPr>
      </w:pPr>
    </w:p>
    <w:p w:rsidR="00CB3BC5" w:rsidRPr="00CB3BC5" w:rsidRDefault="00CB3BC5" w:rsidP="00CB3BC5">
      <w:pPr>
        <w:spacing w:after="0" w:line="240" w:lineRule="auto"/>
        <w:rPr>
          <w:rFonts w:ascii="Times New Roman" w:eastAsia="Times New Roman" w:hAnsi="Times New Roman"/>
          <w:sz w:val="24"/>
          <w:szCs w:val="24"/>
        </w:rPr>
      </w:pPr>
    </w:p>
    <w:p w:rsidR="00CB3BC5" w:rsidRPr="00CB3BC5" w:rsidRDefault="00CB3BC5" w:rsidP="00CB3BC5">
      <w:pPr>
        <w:spacing w:after="0" w:line="240" w:lineRule="auto"/>
        <w:rPr>
          <w:rFonts w:ascii="Times New Roman" w:eastAsia="Times New Roman" w:hAnsi="Times New Roman"/>
          <w:sz w:val="24"/>
          <w:szCs w:val="24"/>
        </w:rPr>
      </w:pPr>
    </w:p>
    <w:p w:rsidR="00CB3BC5" w:rsidRPr="009353CD" w:rsidRDefault="00CB3BC5" w:rsidP="00CB3BC5">
      <w:pPr>
        <w:spacing w:after="0" w:line="240" w:lineRule="auto"/>
        <w:rPr>
          <w:rFonts w:ascii="Times New Roman" w:eastAsia="Times New Roman" w:hAnsi="Times New Roman"/>
          <w:b/>
          <w:bCs/>
          <w:sz w:val="28"/>
          <w:szCs w:val="28"/>
        </w:rPr>
      </w:pPr>
      <w:r w:rsidRPr="009353CD">
        <w:rPr>
          <w:rFonts w:ascii="Times New Roman" w:eastAsia="Times New Roman" w:hAnsi="Times New Roman"/>
          <w:b/>
          <w:bCs/>
          <w:sz w:val="28"/>
          <w:szCs w:val="28"/>
        </w:rPr>
        <w:t>от «</w:t>
      </w:r>
      <w:r w:rsidR="009353CD" w:rsidRPr="009353CD">
        <w:rPr>
          <w:rFonts w:ascii="Times New Roman" w:eastAsia="Times New Roman" w:hAnsi="Times New Roman"/>
          <w:b/>
          <w:bCs/>
          <w:sz w:val="28"/>
          <w:szCs w:val="28"/>
        </w:rPr>
        <w:t>1</w:t>
      </w:r>
      <w:r w:rsidR="00CF2B72" w:rsidRPr="009353CD">
        <w:rPr>
          <w:rFonts w:ascii="Times New Roman" w:eastAsia="Times New Roman" w:hAnsi="Times New Roman"/>
          <w:b/>
          <w:bCs/>
          <w:sz w:val="28"/>
          <w:szCs w:val="28"/>
        </w:rPr>
        <w:t>8</w:t>
      </w:r>
      <w:r w:rsidRPr="009353CD">
        <w:rPr>
          <w:rFonts w:ascii="Times New Roman" w:eastAsia="Times New Roman" w:hAnsi="Times New Roman"/>
          <w:b/>
          <w:bCs/>
          <w:sz w:val="28"/>
          <w:szCs w:val="28"/>
        </w:rPr>
        <w:t xml:space="preserve">» </w:t>
      </w:r>
      <w:r w:rsidR="00AA5A12">
        <w:rPr>
          <w:rFonts w:ascii="Times New Roman" w:eastAsia="Times New Roman" w:hAnsi="Times New Roman"/>
          <w:b/>
          <w:bCs/>
          <w:sz w:val="28"/>
          <w:szCs w:val="28"/>
        </w:rPr>
        <w:t xml:space="preserve">марта </w:t>
      </w:r>
      <w:r w:rsidRPr="009353CD">
        <w:rPr>
          <w:rFonts w:ascii="Times New Roman" w:eastAsia="Times New Roman" w:hAnsi="Times New Roman"/>
          <w:b/>
          <w:bCs/>
          <w:sz w:val="28"/>
          <w:szCs w:val="28"/>
        </w:rPr>
        <w:t>202</w:t>
      </w:r>
      <w:r w:rsidR="009353CD" w:rsidRPr="009353CD">
        <w:rPr>
          <w:rFonts w:ascii="Times New Roman" w:eastAsia="Times New Roman" w:hAnsi="Times New Roman"/>
          <w:b/>
          <w:bCs/>
          <w:sz w:val="28"/>
          <w:szCs w:val="28"/>
        </w:rPr>
        <w:t>4</w:t>
      </w:r>
      <w:r w:rsidRPr="009353CD">
        <w:rPr>
          <w:rFonts w:ascii="Times New Roman" w:eastAsia="Times New Roman" w:hAnsi="Times New Roman"/>
          <w:b/>
          <w:bCs/>
          <w:sz w:val="28"/>
          <w:szCs w:val="28"/>
        </w:rPr>
        <w:t xml:space="preserve"> г.                                                                          </w:t>
      </w:r>
      <w:r w:rsidR="009353CD">
        <w:rPr>
          <w:rFonts w:ascii="Times New Roman" w:eastAsia="Times New Roman" w:hAnsi="Times New Roman"/>
          <w:b/>
          <w:bCs/>
          <w:sz w:val="28"/>
          <w:szCs w:val="28"/>
        </w:rPr>
        <w:t xml:space="preserve">       </w:t>
      </w:r>
      <w:r w:rsidRPr="009353CD">
        <w:rPr>
          <w:rFonts w:ascii="Times New Roman" w:eastAsia="Times New Roman" w:hAnsi="Times New Roman"/>
          <w:b/>
          <w:bCs/>
          <w:sz w:val="28"/>
          <w:szCs w:val="28"/>
        </w:rPr>
        <w:t xml:space="preserve">№ </w:t>
      </w:r>
      <w:r w:rsidR="009353CD" w:rsidRPr="009353CD">
        <w:rPr>
          <w:rFonts w:ascii="Times New Roman" w:eastAsia="Times New Roman" w:hAnsi="Times New Roman"/>
          <w:b/>
          <w:bCs/>
          <w:sz w:val="28"/>
          <w:szCs w:val="28"/>
        </w:rPr>
        <w:t>120</w:t>
      </w:r>
    </w:p>
    <w:p w:rsidR="00CB3BC5" w:rsidRPr="00CB3BC5" w:rsidRDefault="00CB3BC5" w:rsidP="00CB3BC5">
      <w:pPr>
        <w:autoSpaceDE w:val="0"/>
        <w:autoSpaceDN w:val="0"/>
        <w:adjustRightInd w:val="0"/>
        <w:spacing w:after="0" w:line="240" w:lineRule="auto"/>
        <w:jc w:val="center"/>
        <w:rPr>
          <w:rFonts w:ascii="Times New Roman" w:eastAsia="Times New Roman" w:hAnsi="Times New Roman"/>
          <w:b/>
          <w:bCs/>
          <w:sz w:val="28"/>
          <w:szCs w:val="28"/>
        </w:rPr>
      </w:pPr>
    </w:p>
    <w:p w:rsidR="009353CD" w:rsidRDefault="009353CD" w:rsidP="009353CD">
      <w:pPr>
        <w:pStyle w:val="1"/>
        <w:ind w:firstLine="0"/>
        <w:jc w:val="center"/>
      </w:pPr>
      <w:r>
        <w:rPr>
          <w:b/>
          <w:bCs/>
        </w:rPr>
        <w:t>Об утверждении Порядка учета бюджетных и денежных обязательств</w:t>
      </w:r>
      <w:r>
        <w:rPr>
          <w:b/>
          <w:bCs/>
        </w:rPr>
        <w:br/>
        <w:t>получателей средств бюджета городского поселения «Забайкальское» Управлением Федерального казначейства по Забайкальскому краю</w:t>
      </w:r>
    </w:p>
    <w:p w:rsidR="00CB3BC5" w:rsidRPr="00CB3BC5" w:rsidRDefault="00CB3BC5" w:rsidP="00C53AF6">
      <w:pPr>
        <w:autoSpaceDE w:val="0"/>
        <w:autoSpaceDN w:val="0"/>
        <w:adjustRightInd w:val="0"/>
        <w:spacing w:after="0" w:line="240" w:lineRule="auto"/>
        <w:jc w:val="center"/>
        <w:rPr>
          <w:rFonts w:ascii="Times New Roman" w:eastAsia="Times New Roman" w:hAnsi="Times New Roman"/>
          <w:b/>
          <w:bCs/>
          <w:sz w:val="28"/>
          <w:szCs w:val="28"/>
        </w:rPr>
      </w:pPr>
    </w:p>
    <w:p w:rsidR="00CB3BC5" w:rsidRPr="00CB3BC5" w:rsidRDefault="00CB3BC5" w:rsidP="00CF2B72">
      <w:pPr>
        <w:autoSpaceDE w:val="0"/>
        <w:autoSpaceDN w:val="0"/>
        <w:adjustRightInd w:val="0"/>
        <w:spacing w:after="0" w:line="240" w:lineRule="auto"/>
        <w:ind w:firstLine="540"/>
        <w:jc w:val="both"/>
        <w:rPr>
          <w:rFonts w:ascii="Times New Roman" w:eastAsia="Times New Roman" w:hAnsi="Times New Roman"/>
          <w:sz w:val="28"/>
          <w:szCs w:val="28"/>
        </w:rPr>
      </w:pPr>
      <w:r w:rsidRPr="00CB3BC5">
        <w:rPr>
          <w:rFonts w:ascii="Times New Roman" w:eastAsia="Times New Roman" w:hAnsi="Times New Roman"/>
          <w:sz w:val="28"/>
          <w:szCs w:val="28"/>
        </w:rPr>
        <w:t xml:space="preserve">В соответствии со </w:t>
      </w:r>
      <w:hyperlink r:id="rId6" w:history="1">
        <w:r w:rsidRPr="00CB3BC5">
          <w:rPr>
            <w:rFonts w:ascii="Times New Roman" w:eastAsia="Times New Roman" w:hAnsi="Times New Roman"/>
            <w:sz w:val="28"/>
            <w:szCs w:val="28"/>
          </w:rPr>
          <w:t>статьей 219</w:t>
        </w:r>
      </w:hyperlink>
      <w:r w:rsidRPr="00CB3BC5">
        <w:rPr>
          <w:rFonts w:ascii="Times New Roman" w:eastAsia="Times New Roman" w:hAnsi="Times New Roman"/>
          <w:sz w:val="28"/>
          <w:szCs w:val="28"/>
        </w:rPr>
        <w:t xml:space="preserve"> Бюджетного кодекса Российской Федерации, в целях реализации отдельных функций по исполнению бюджета городского поселения «Забайкальское» при кассовом обслуживании исполнения бюджета городского поселения «Забайкальское», на основании приказа Министерства финансов Забайкальского края от </w:t>
      </w:r>
      <w:r w:rsidR="00822ADE">
        <w:rPr>
          <w:rFonts w:ascii="Times New Roman" w:eastAsia="Times New Roman" w:hAnsi="Times New Roman"/>
          <w:sz w:val="28"/>
          <w:szCs w:val="28"/>
        </w:rPr>
        <w:t>2</w:t>
      </w:r>
      <w:r w:rsidR="00D64314">
        <w:rPr>
          <w:rFonts w:ascii="Times New Roman" w:eastAsia="Times New Roman" w:hAnsi="Times New Roman"/>
          <w:sz w:val="28"/>
          <w:szCs w:val="28"/>
        </w:rPr>
        <w:t>3</w:t>
      </w:r>
      <w:r w:rsidRPr="00CB3BC5">
        <w:rPr>
          <w:rFonts w:ascii="Times New Roman" w:eastAsia="Times New Roman" w:hAnsi="Times New Roman"/>
          <w:sz w:val="28"/>
          <w:szCs w:val="28"/>
        </w:rPr>
        <w:t>.</w:t>
      </w:r>
      <w:r w:rsidR="00D64314">
        <w:rPr>
          <w:rFonts w:ascii="Times New Roman" w:eastAsia="Times New Roman" w:hAnsi="Times New Roman"/>
          <w:sz w:val="28"/>
          <w:szCs w:val="28"/>
        </w:rPr>
        <w:t>01</w:t>
      </w:r>
      <w:r w:rsidRPr="00CB3BC5">
        <w:rPr>
          <w:rFonts w:ascii="Times New Roman" w:eastAsia="Times New Roman" w:hAnsi="Times New Roman"/>
          <w:sz w:val="28"/>
          <w:szCs w:val="28"/>
        </w:rPr>
        <w:t>.202</w:t>
      </w:r>
      <w:r w:rsidR="00D64314">
        <w:rPr>
          <w:rFonts w:ascii="Times New Roman" w:eastAsia="Times New Roman" w:hAnsi="Times New Roman"/>
          <w:sz w:val="28"/>
          <w:szCs w:val="28"/>
        </w:rPr>
        <w:t>4</w:t>
      </w:r>
      <w:r w:rsidRPr="00CB3BC5">
        <w:rPr>
          <w:rFonts w:ascii="Times New Roman" w:eastAsia="Times New Roman" w:hAnsi="Times New Roman"/>
          <w:sz w:val="28"/>
          <w:szCs w:val="28"/>
        </w:rPr>
        <w:t xml:space="preserve"> года № 1-</w:t>
      </w:r>
      <w:r w:rsidR="00D64314">
        <w:rPr>
          <w:rFonts w:ascii="Times New Roman" w:eastAsia="Times New Roman" w:hAnsi="Times New Roman"/>
          <w:sz w:val="28"/>
          <w:szCs w:val="28"/>
        </w:rPr>
        <w:t>НПА</w:t>
      </w:r>
      <w:r w:rsidRPr="00CB3BC5">
        <w:rPr>
          <w:rFonts w:ascii="Times New Roman" w:eastAsia="Times New Roman" w:hAnsi="Times New Roman"/>
          <w:sz w:val="28"/>
          <w:szCs w:val="28"/>
        </w:rPr>
        <w:t xml:space="preserve"> и приведения в соответствие с действующим законодательством администрация городского поселения «Забайкальское» </w:t>
      </w:r>
      <w:r w:rsidRPr="00CB3BC5">
        <w:rPr>
          <w:rFonts w:ascii="Times New Roman" w:eastAsia="Times New Roman" w:hAnsi="Times New Roman"/>
          <w:b/>
          <w:sz w:val="28"/>
          <w:szCs w:val="28"/>
        </w:rPr>
        <w:t>ПОСТАНОВЛЯЕТ:</w:t>
      </w:r>
    </w:p>
    <w:p w:rsidR="00CB3BC5" w:rsidRPr="00CB3BC5" w:rsidRDefault="00CB3BC5" w:rsidP="00CB3BC5">
      <w:pPr>
        <w:autoSpaceDE w:val="0"/>
        <w:autoSpaceDN w:val="0"/>
        <w:adjustRightInd w:val="0"/>
        <w:spacing w:after="0" w:line="240" w:lineRule="auto"/>
        <w:jc w:val="both"/>
        <w:rPr>
          <w:rFonts w:ascii="Times New Roman" w:eastAsia="Times New Roman" w:hAnsi="Times New Roman"/>
          <w:sz w:val="28"/>
          <w:szCs w:val="28"/>
        </w:rPr>
      </w:pPr>
    </w:p>
    <w:p w:rsidR="00CB3BC5" w:rsidRPr="00CB3BC5" w:rsidRDefault="00CB3BC5" w:rsidP="00CB3BC5">
      <w:pPr>
        <w:autoSpaceDE w:val="0"/>
        <w:autoSpaceDN w:val="0"/>
        <w:adjustRightInd w:val="0"/>
        <w:spacing w:after="0"/>
        <w:ind w:firstLine="540"/>
        <w:jc w:val="both"/>
        <w:rPr>
          <w:rFonts w:ascii="Times New Roman" w:eastAsia="Times New Roman" w:hAnsi="Times New Roman"/>
          <w:sz w:val="28"/>
          <w:szCs w:val="28"/>
        </w:rPr>
      </w:pPr>
      <w:r w:rsidRPr="00CB3BC5">
        <w:rPr>
          <w:rFonts w:ascii="Times New Roman" w:eastAsia="Times New Roman" w:hAnsi="Times New Roman"/>
          <w:sz w:val="28"/>
          <w:szCs w:val="28"/>
        </w:rPr>
        <w:t xml:space="preserve">1. Утвердить прилагаемый </w:t>
      </w:r>
      <w:hyperlink r:id="rId7" w:anchor="Par29" w:tooltip="ПОРЯДОК" w:history="1">
        <w:r w:rsidRPr="00CB3BC5">
          <w:rPr>
            <w:rFonts w:ascii="Times New Roman" w:eastAsia="Times New Roman" w:hAnsi="Times New Roman"/>
            <w:sz w:val="28"/>
            <w:szCs w:val="28"/>
          </w:rPr>
          <w:t>Порядок</w:t>
        </w:r>
      </w:hyperlink>
      <w:r w:rsidRPr="00CB3BC5">
        <w:rPr>
          <w:rFonts w:ascii="Times New Roman" w:eastAsia="Times New Roman" w:hAnsi="Times New Roman"/>
          <w:sz w:val="28"/>
          <w:szCs w:val="28"/>
        </w:rPr>
        <w:t xml:space="preserve"> учета территориальным отделом Управления Федерального казначейства по Забайкальскому краю бюджетных и денежных обязательств получателей средств бюджета городского поселения «Забайкальское» муниципального района «Забайкальский район».</w:t>
      </w:r>
    </w:p>
    <w:p w:rsidR="00CB3BC5" w:rsidRPr="00CB3BC5" w:rsidRDefault="00CB3BC5" w:rsidP="00CB3BC5">
      <w:pPr>
        <w:autoSpaceDE w:val="0"/>
        <w:autoSpaceDN w:val="0"/>
        <w:adjustRightInd w:val="0"/>
        <w:spacing w:before="240" w:after="0"/>
        <w:ind w:firstLine="540"/>
        <w:jc w:val="both"/>
        <w:rPr>
          <w:rFonts w:ascii="Arial" w:eastAsia="Times New Roman" w:hAnsi="Arial" w:cs="Arial"/>
          <w:sz w:val="20"/>
          <w:szCs w:val="20"/>
        </w:rPr>
      </w:pPr>
      <w:r w:rsidRPr="00CB3BC5">
        <w:rPr>
          <w:rFonts w:ascii="Times New Roman" w:eastAsia="Times New Roman" w:hAnsi="Times New Roman"/>
          <w:sz w:val="28"/>
          <w:szCs w:val="28"/>
        </w:rPr>
        <w:t xml:space="preserve">2. Установить, что до ввода в эксплуатацию компонентов, модулей государственной интегрированной информационной системы управления общественными финансами "Электронный бюджет", необходимых для реализации </w:t>
      </w:r>
      <w:hyperlink r:id="rId8" w:anchor="Par29" w:tooltip="ПОРЯДОК" w:history="1">
        <w:r w:rsidRPr="00CB3BC5">
          <w:rPr>
            <w:rFonts w:ascii="Times New Roman" w:eastAsia="Times New Roman" w:hAnsi="Times New Roman"/>
            <w:sz w:val="28"/>
            <w:szCs w:val="28"/>
          </w:rPr>
          <w:t>Порядка</w:t>
        </w:r>
      </w:hyperlink>
      <w:r w:rsidRPr="00CB3BC5">
        <w:rPr>
          <w:rFonts w:ascii="Times New Roman" w:eastAsia="Times New Roman" w:hAnsi="Times New Roman"/>
          <w:sz w:val="28"/>
          <w:szCs w:val="28"/>
        </w:rPr>
        <w:t xml:space="preserve">, учет бюджетных обязательств получателей средств бюджета городского поселения «Забайкальское» и денежных обязательств получателей средств бюджета городского поселения «Забайкальское», а также формирование и представление получателями средств бюджета городского поселения «Забайкальское», необходимых для учета бюджетных и денежных </w:t>
      </w:r>
      <w:r w:rsidRPr="00CB3BC5">
        <w:rPr>
          <w:rFonts w:ascii="Times New Roman" w:eastAsia="Times New Roman" w:hAnsi="Times New Roman"/>
          <w:sz w:val="28"/>
          <w:szCs w:val="28"/>
        </w:rPr>
        <w:lastRenderedPageBreak/>
        <w:t>обязательств, осуществляется с использованием информационной системы Федерального казначейства</w:t>
      </w:r>
      <w:r w:rsidRPr="00CB3BC5">
        <w:rPr>
          <w:rFonts w:ascii="Arial" w:eastAsia="Times New Roman" w:hAnsi="Arial" w:cs="Arial"/>
          <w:sz w:val="20"/>
          <w:szCs w:val="20"/>
        </w:rPr>
        <w:t>.</w:t>
      </w:r>
    </w:p>
    <w:p w:rsidR="00CB3BC5" w:rsidRPr="00CB3BC5" w:rsidRDefault="00CB3BC5" w:rsidP="009353CD">
      <w:pPr>
        <w:autoSpaceDE w:val="0"/>
        <w:autoSpaceDN w:val="0"/>
        <w:adjustRightInd w:val="0"/>
        <w:spacing w:after="0" w:line="240" w:lineRule="auto"/>
        <w:ind w:firstLine="540"/>
        <w:jc w:val="both"/>
        <w:rPr>
          <w:rFonts w:ascii="Times New Roman" w:eastAsia="Times New Roman" w:hAnsi="Times New Roman"/>
          <w:sz w:val="28"/>
          <w:szCs w:val="28"/>
        </w:rPr>
      </w:pPr>
      <w:r w:rsidRPr="00CB3BC5">
        <w:rPr>
          <w:rFonts w:ascii="Times New Roman" w:eastAsia="Times New Roman" w:hAnsi="Times New Roman"/>
          <w:sz w:val="28"/>
          <w:szCs w:val="28"/>
        </w:rPr>
        <w:t>3. Постановление разместить в сети Интернет на официальном сайте Администрации городского поселения «Забайкальское»</w:t>
      </w:r>
    </w:p>
    <w:p w:rsidR="00CB3BC5" w:rsidRPr="00CB3BC5" w:rsidRDefault="00CB3BC5" w:rsidP="009353CD">
      <w:pPr>
        <w:autoSpaceDE w:val="0"/>
        <w:autoSpaceDN w:val="0"/>
        <w:adjustRightInd w:val="0"/>
        <w:spacing w:after="0" w:line="240" w:lineRule="auto"/>
        <w:ind w:firstLine="540"/>
        <w:jc w:val="both"/>
        <w:rPr>
          <w:rFonts w:ascii="Times New Roman" w:eastAsia="Times New Roman" w:hAnsi="Times New Roman"/>
          <w:sz w:val="28"/>
          <w:szCs w:val="28"/>
        </w:rPr>
      </w:pPr>
      <w:r w:rsidRPr="00CB3BC5">
        <w:rPr>
          <w:rFonts w:ascii="Times New Roman" w:eastAsia="Times New Roman" w:hAnsi="Times New Roman"/>
          <w:sz w:val="28"/>
          <w:szCs w:val="28"/>
        </w:rPr>
        <w:t xml:space="preserve">4. Настоящее </w:t>
      </w:r>
      <w:r w:rsidR="00B0090F">
        <w:rPr>
          <w:rFonts w:ascii="Times New Roman" w:eastAsia="Times New Roman" w:hAnsi="Times New Roman"/>
          <w:sz w:val="28"/>
          <w:szCs w:val="28"/>
        </w:rPr>
        <w:t>П</w:t>
      </w:r>
      <w:r w:rsidRPr="00CB3BC5">
        <w:rPr>
          <w:rFonts w:ascii="Times New Roman" w:eastAsia="Times New Roman" w:hAnsi="Times New Roman"/>
          <w:sz w:val="28"/>
          <w:szCs w:val="28"/>
        </w:rPr>
        <w:t xml:space="preserve">остановление </w:t>
      </w:r>
      <w:r w:rsidR="00B0090F">
        <w:rPr>
          <w:rFonts w:ascii="Times New Roman" w:eastAsia="Times New Roman" w:hAnsi="Times New Roman"/>
          <w:sz w:val="28"/>
          <w:szCs w:val="28"/>
        </w:rPr>
        <w:t xml:space="preserve">распространяется на правоотношение </w:t>
      </w:r>
      <w:r w:rsidR="00D64314">
        <w:rPr>
          <w:rFonts w:ascii="Times New Roman" w:eastAsia="Times New Roman" w:hAnsi="Times New Roman"/>
          <w:sz w:val="28"/>
          <w:szCs w:val="28"/>
        </w:rPr>
        <w:t xml:space="preserve">возникшие </w:t>
      </w:r>
      <w:r w:rsidRPr="00CB3BC5">
        <w:rPr>
          <w:rFonts w:ascii="Times New Roman" w:eastAsia="Times New Roman" w:hAnsi="Times New Roman"/>
          <w:sz w:val="28"/>
          <w:szCs w:val="28"/>
        </w:rPr>
        <w:t xml:space="preserve">с 1 </w:t>
      </w:r>
      <w:r w:rsidR="00CA319F">
        <w:rPr>
          <w:rFonts w:ascii="Times New Roman" w:eastAsia="Times New Roman" w:hAnsi="Times New Roman"/>
          <w:sz w:val="28"/>
          <w:szCs w:val="28"/>
        </w:rPr>
        <w:t>января</w:t>
      </w:r>
      <w:r w:rsidRPr="00CB3BC5">
        <w:rPr>
          <w:rFonts w:ascii="Times New Roman" w:eastAsia="Times New Roman" w:hAnsi="Times New Roman"/>
          <w:sz w:val="28"/>
          <w:szCs w:val="28"/>
        </w:rPr>
        <w:t xml:space="preserve"> 202</w:t>
      </w:r>
      <w:r w:rsidR="00D64314">
        <w:rPr>
          <w:rFonts w:ascii="Times New Roman" w:eastAsia="Times New Roman" w:hAnsi="Times New Roman"/>
          <w:sz w:val="28"/>
          <w:szCs w:val="28"/>
        </w:rPr>
        <w:t>4</w:t>
      </w:r>
      <w:r w:rsidRPr="00CB3BC5">
        <w:rPr>
          <w:rFonts w:ascii="Times New Roman" w:eastAsia="Times New Roman" w:hAnsi="Times New Roman"/>
          <w:sz w:val="28"/>
          <w:szCs w:val="28"/>
        </w:rPr>
        <w:t xml:space="preserve"> года.</w:t>
      </w:r>
    </w:p>
    <w:p w:rsidR="00CB3BC5" w:rsidRPr="00CB3BC5" w:rsidRDefault="00CB3BC5" w:rsidP="009353CD">
      <w:pPr>
        <w:shd w:val="clear" w:color="auto" w:fill="FFFFFF"/>
        <w:spacing w:after="0" w:line="240" w:lineRule="auto"/>
        <w:jc w:val="both"/>
        <w:textAlignment w:val="baseline"/>
        <w:rPr>
          <w:rFonts w:ascii="Times New Roman" w:eastAsia="Times New Roman" w:hAnsi="Times New Roman"/>
          <w:sz w:val="28"/>
          <w:szCs w:val="28"/>
        </w:rPr>
      </w:pPr>
      <w:r w:rsidRPr="00CB3BC5">
        <w:rPr>
          <w:rFonts w:ascii="Times New Roman" w:eastAsia="Times New Roman" w:hAnsi="Times New Roman"/>
          <w:spacing w:val="2"/>
          <w:sz w:val="28"/>
          <w:szCs w:val="28"/>
        </w:rPr>
        <w:t xml:space="preserve">       5. Опубликовать </w:t>
      </w:r>
      <w:r w:rsidRPr="00CB3BC5">
        <w:rPr>
          <w:rFonts w:ascii="Times New Roman" w:eastAsia="Times New Roman" w:hAnsi="Times New Roman"/>
          <w:sz w:val="28"/>
          <w:szCs w:val="28"/>
        </w:rPr>
        <w:t>(обнародовать) Постановление в информационном вестнике «Вести Забайкальска».</w:t>
      </w:r>
    </w:p>
    <w:p w:rsidR="00CB3BC5" w:rsidRPr="00CB3BC5" w:rsidRDefault="00CB3BC5" w:rsidP="00AA5A12">
      <w:pPr>
        <w:pStyle w:val="1"/>
        <w:ind w:firstLine="0"/>
        <w:jc w:val="both"/>
      </w:pPr>
      <w:r w:rsidRPr="00CB3BC5">
        <w:t xml:space="preserve">       6. Постановление № </w:t>
      </w:r>
      <w:r w:rsidR="00D64314">
        <w:t>20</w:t>
      </w:r>
      <w:r w:rsidRPr="00CB3BC5">
        <w:t xml:space="preserve"> от </w:t>
      </w:r>
      <w:r w:rsidR="00D64314">
        <w:t>28</w:t>
      </w:r>
      <w:r w:rsidRPr="00CB3BC5">
        <w:t>.0</w:t>
      </w:r>
      <w:r w:rsidR="00D64314">
        <w:t>1</w:t>
      </w:r>
      <w:r w:rsidRPr="00CB3BC5">
        <w:t>.20</w:t>
      </w:r>
      <w:r>
        <w:t>2</w:t>
      </w:r>
      <w:r w:rsidR="00D64314">
        <w:t>2</w:t>
      </w:r>
      <w:r w:rsidRPr="00CB3BC5">
        <w:t xml:space="preserve"> года</w:t>
      </w:r>
      <w:r w:rsidR="00AA5A12">
        <w:t xml:space="preserve"> «</w:t>
      </w:r>
      <w:r w:rsidR="00AA5A12" w:rsidRPr="00AA5A12">
        <w:t>Об утверждении Порядка учета</w:t>
      </w:r>
      <w:r w:rsidR="00AA5A12">
        <w:t xml:space="preserve"> </w:t>
      </w:r>
      <w:r w:rsidR="00AA5A12" w:rsidRPr="00AA5A12">
        <w:t>бюджетных и денежных обязательств</w:t>
      </w:r>
      <w:r w:rsidR="00AA5A12" w:rsidRPr="00AA5A12">
        <w:br/>
        <w:t>получателей средств бюджета городского поселения «Забайкальское» Управлением Федерального казначейства по Забайкальскому краю</w:t>
      </w:r>
      <w:r w:rsidR="00AA5A12">
        <w:t xml:space="preserve">» </w:t>
      </w:r>
      <w:r w:rsidRPr="00CB3BC5">
        <w:t>признать утратившим силу.</w:t>
      </w:r>
    </w:p>
    <w:p w:rsidR="00CB3BC5" w:rsidRPr="00CB3BC5" w:rsidRDefault="00CB3BC5" w:rsidP="009353CD">
      <w:pPr>
        <w:shd w:val="clear" w:color="auto" w:fill="FFFFFF"/>
        <w:spacing w:after="0" w:line="240" w:lineRule="auto"/>
        <w:jc w:val="both"/>
        <w:textAlignment w:val="baseline"/>
        <w:rPr>
          <w:rFonts w:ascii="Times New Roman" w:eastAsia="Times New Roman" w:hAnsi="Times New Roman"/>
          <w:sz w:val="28"/>
          <w:szCs w:val="28"/>
        </w:rPr>
      </w:pPr>
      <w:r w:rsidRPr="00CB3BC5">
        <w:rPr>
          <w:rFonts w:ascii="Times New Roman" w:eastAsia="Times New Roman" w:hAnsi="Times New Roman"/>
          <w:sz w:val="28"/>
          <w:szCs w:val="28"/>
        </w:rPr>
        <w:t xml:space="preserve">       7. Контроль за выполнением настоящего постановления возложить на заместителя </w:t>
      </w:r>
      <w:r w:rsidR="00CF2B72">
        <w:rPr>
          <w:rFonts w:ascii="Times New Roman" w:eastAsia="Times New Roman" w:hAnsi="Times New Roman"/>
          <w:sz w:val="28"/>
          <w:szCs w:val="28"/>
        </w:rPr>
        <w:t>главы-</w:t>
      </w:r>
      <w:r w:rsidRPr="00CB3BC5">
        <w:rPr>
          <w:rFonts w:ascii="Times New Roman" w:eastAsia="Times New Roman" w:hAnsi="Times New Roman"/>
          <w:sz w:val="28"/>
          <w:szCs w:val="28"/>
        </w:rPr>
        <w:t>начальника отдела по финансовым, имущественным вопросам и социально-экономическому развитию.</w:t>
      </w:r>
    </w:p>
    <w:p w:rsidR="00CB3BC5" w:rsidRPr="00CB3BC5" w:rsidRDefault="00CB3BC5" w:rsidP="00CB3BC5">
      <w:pPr>
        <w:shd w:val="clear" w:color="auto" w:fill="FFFFFF"/>
        <w:spacing w:after="0" w:line="288" w:lineRule="atLeast"/>
        <w:jc w:val="both"/>
        <w:textAlignment w:val="baseline"/>
        <w:rPr>
          <w:rFonts w:ascii="Times New Roman" w:eastAsia="Times New Roman" w:hAnsi="Times New Roman"/>
          <w:sz w:val="28"/>
          <w:szCs w:val="28"/>
        </w:rPr>
      </w:pPr>
    </w:p>
    <w:p w:rsidR="00CB3BC5" w:rsidRPr="00CB3BC5" w:rsidRDefault="00CB3BC5" w:rsidP="00CB3BC5">
      <w:pPr>
        <w:autoSpaceDE w:val="0"/>
        <w:autoSpaceDN w:val="0"/>
        <w:adjustRightInd w:val="0"/>
        <w:spacing w:after="0" w:line="240" w:lineRule="auto"/>
        <w:jc w:val="both"/>
        <w:rPr>
          <w:rFonts w:ascii="Times New Roman" w:eastAsia="Times New Roman" w:hAnsi="Times New Roman"/>
          <w:sz w:val="28"/>
          <w:szCs w:val="28"/>
        </w:rPr>
      </w:pPr>
    </w:p>
    <w:p w:rsidR="00CB3BC5" w:rsidRPr="00CB3BC5" w:rsidRDefault="00CB3BC5" w:rsidP="00CB3BC5">
      <w:pPr>
        <w:autoSpaceDE w:val="0"/>
        <w:autoSpaceDN w:val="0"/>
        <w:adjustRightInd w:val="0"/>
        <w:spacing w:after="0" w:line="240" w:lineRule="auto"/>
        <w:jc w:val="both"/>
        <w:rPr>
          <w:rFonts w:ascii="Times New Roman" w:eastAsia="Times New Roman" w:hAnsi="Times New Roman"/>
          <w:sz w:val="28"/>
          <w:szCs w:val="28"/>
        </w:rPr>
      </w:pPr>
    </w:p>
    <w:p w:rsidR="00CB3BC5" w:rsidRPr="00CB3BC5" w:rsidRDefault="00CB3BC5" w:rsidP="00CB3BC5">
      <w:pPr>
        <w:autoSpaceDE w:val="0"/>
        <w:autoSpaceDN w:val="0"/>
        <w:adjustRightInd w:val="0"/>
        <w:spacing w:after="0" w:line="240" w:lineRule="auto"/>
        <w:jc w:val="both"/>
        <w:rPr>
          <w:rFonts w:ascii="Times New Roman" w:eastAsia="Times New Roman" w:hAnsi="Times New Roman"/>
          <w:b/>
          <w:sz w:val="28"/>
          <w:szCs w:val="28"/>
        </w:rPr>
      </w:pPr>
      <w:r w:rsidRPr="00CB3BC5">
        <w:rPr>
          <w:rFonts w:ascii="Times New Roman" w:eastAsia="Times New Roman" w:hAnsi="Times New Roman"/>
          <w:b/>
          <w:sz w:val="28"/>
          <w:szCs w:val="28"/>
        </w:rPr>
        <w:t xml:space="preserve">Глава городского поселения  </w:t>
      </w:r>
    </w:p>
    <w:p w:rsidR="00CB3BC5" w:rsidRPr="00CB3BC5" w:rsidRDefault="00CB3BC5" w:rsidP="00CB3BC5">
      <w:pPr>
        <w:autoSpaceDE w:val="0"/>
        <w:autoSpaceDN w:val="0"/>
        <w:adjustRightInd w:val="0"/>
        <w:spacing w:after="0" w:line="240" w:lineRule="auto"/>
        <w:jc w:val="both"/>
        <w:rPr>
          <w:rFonts w:ascii="Times New Roman" w:eastAsia="Times New Roman" w:hAnsi="Times New Roman"/>
          <w:b/>
          <w:sz w:val="28"/>
          <w:szCs w:val="28"/>
        </w:rPr>
      </w:pPr>
      <w:r w:rsidRPr="00CB3BC5">
        <w:rPr>
          <w:rFonts w:ascii="Times New Roman" w:eastAsia="Times New Roman" w:hAnsi="Times New Roman"/>
          <w:b/>
          <w:sz w:val="28"/>
          <w:szCs w:val="28"/>
        </w:rPr>
        <w:t>«</w:t>
      </w:r>
      <w:proofErr w:type="gramStart"/>
      <w:r w:rsidRPr="00CB3BC5">
        <w:rPr>
          <w:rFonts w:ascii="Times New Roman" w:eastAsia="Times New Roman" w:hAnsi="Times New Roman"/>
          <w:b/>
          <w:sz w:val="28"/>
          <w:szCs w:val="28"/>
        </w:rPr>
        <w:t xml:space="preserve">Забайкальское»   </w:t>
      </w:r>
      <w:proofErr w:type="gramEnd"/>
      <w:r w:rsidRPr="00CB3BC5">
        <w:rPr>
          <w:rFonts w:ascii="Times New Roman" w:eastAsia="Times New Roman" w:hAnsi="Times New Roman"/>
          <w:b/>
          <w:sz w:val="28"/>
          <w:szCs w:val="28"/>
        </w:rPr>
        <w:t xml:space="preserve">                                                                  </w:t>
      </w:r>
      <w:r>
        <w:rPr>
          <w:rFonts w:ascii="Times New Roman" w:eastAsia="Times New Roman" w:hAnsi="Times New Roman"/>
          <w:b/>
          <w:sz w:val="28"/>
          <w:szCs w:val="28"/>
        </w:rPr>
        <w:t>А</w:t>
      </w:r>
      <w:r w:rsidRPr="00CB3BC5">
        <w:rPr>
          <w:rFonts w:ascii="Times New Roman" w:eastAsia="Times New Roman" w:hAnsi="Times New Roman"/>
          <w:b/>
          <w:sz w:val="28"/>
          <w:szCs w:val="28"/>
        </w:rPr>
        <w:t>.</w:t>
      </w:r>
      <w:r>
        <w:rPr>
          <w:rFonts w:ascii="Times New Roman" w:eastAsia="Times New Roman" w:hAnsi="Times New Roman"/>
          <w:b/>
          <w:sz w:val="28"/>
          <w:szCs w:val="28"/>
        </w:rPr>
        <w:t>В</w:t>
      </w:r>
      <w:r w:rsidRPr="00CB3BC5">
        <w:rPr>
          <w:rFonts w:ascii="Times New Roman" w:eastAsia="Times New Roman" w:hAnsi="Times New Roman"/>
          <w:b/>
          <w:sz w:val="28"/>
          <w:szCs w:val="28"/>
        </w:rPr>
        <w:t xml:space="preserve">. </w:t>
      </w:r>
      <w:r>
        <w:rPr>
          <w:rFonts w:ascii="Times New Roman" w:eastAsia="Times New Roman" w:hAnsi="Times New Roman"/>
          <w:b/>
          <w:sz w:val="28"/>
          <w:szCs w:val="28"/>
        </w:rPr>
        <w:t>Красновский</w:t>
      </w:r>
    </w:p>
    <w:p w:rsidR="00CB3BC5" w:rsidRDefault="00CB3BC5" w:rsidP="006C3B2B">
      <w:pPr>
        <w:pStyle w:val="ConsPlusTitle"/>
        <w:spacing w:line="360" w:lineRule="auto"/>
        <w:jc w:val="center"/>
      </w:pPr>
    </w:p>
    <w:p w:rsidR="00CB3BC5" w:rsidRDefault="00CB3BC5" w:rsidP="006C3B2B">
      <w:pPr>
        <w:pStyle w:val="ConsPlusTitle"/>
        <w:spacing w:line="360" w:lineRule="auto"/>
        <w:jc w:val="center"/>
      </w:pPr>
    </w:p>
    <w:p w:rsidR="00CB3BC5" w:rsidRDefault="00CB3BC5" w:rsidP="006C3B2B">
      <w:pPr>
        <w:pStyle w:val="ConsPlusTitle"/>
        <w:spacing w:line="360" w:lineRule="auto"/>
        <w:jc w:val="center"/>
      </w:pPr>
    </w:p>
    <w:p w:rsidR="00CB3BC5" w:rsidRDefault="00CB3BC5" w:rsidP="006C3B2B">
      <w:pPr>
        <w:pStyle w:val="ConsPlusTitle"/>
        <w:spacing w:line="360" w:lineRule="auto"/>
        <w:jc w:val="center"/>
      </w:pPr>
    </w:p>
    <w:p w:rsidR="00CB3BC5" w:rsidRDefault="00CB3BC5" w:rsidP="006C3B2B">
      <w:pPr>
        <w:pStyle w:val="ConsPlusTitle"/>
        <w:spacing w:line="360" w:lineRule="auto"/>
        <w:jc w:val="center"/>
      </w:pPr>
    </w:p>
    <w:p w:rsidR="00CB3BC5" w:rsidRDefault="00CB3BC5" w:rsidP="006C3B2B">
      <w:pPr>
        <w:pStyle w:val="ConsPlusTitle"/>
        <w:spacing w:line="360" w:lineRule="auto"/>
        <w:jc w:val="center"/>
      </w:pPr>
    </w:p>
    <w:p w:rsidR="00CB3BC5" w:rsidRDefault="00CB3BC5" w:rsidP="006C3B2B">
      <w:pPr>
        <w:pStyle w:val="ConsPlusTitle"/>
        <w:spacing w:line="360" w:lineRule="auto"/>
        <w:jc w:val="center"/>
      </w:pPr>
    </w:p>
    <w:p w:rsidR="00CB3BC5" w:rsidRDefault="00CB3BC5" w:rsidP="006C3B2B">
      <w:pPr>
        <w:pStyle w:val="ConsPlusTitle"/>
        <w:spacing w:line="360" w:lineRule="auto"/>
        <w:jc w:val="center"/>
      </w:pPr>
    </w:p>
    <w:p w:rsidR="00CB3BC5" w:rsidRDefault="00CB3BC5" w:rsidP="006C3B2B">
      <w:pPr>
        <w:pStyle w:val="ConsPlusTitle"/>
        <w:spacing w:line="360" w:lineRule="auto"/>
        <w:jc w:val="center"/>
      </w:pPr>
    </w:p>
    <w:p w:rsidR="00CB3BC5" w:rsidRDefault="00CB3BC5" w:rsidP="006C3B2B">
      <w:pPr>
        <w:pStyle w:val="ConsPlusTitle"/>
        <w:spacing w:line="360" w:lineRule="auto"/>
        <w:jc w:val="center"/>
      </w:pPr>
    </w:p>
    <w:p w:rsidR="00CB3BC5" w:rsidRDefault="00CB3BC5" w:rsidP="006C3B2B">
      <w:pPr>
        <w:pStyle w:val="ConsPlusTitle"/>
        <w:spacing w:line="360" w:lineRule="auto"/>
        <w:jc w:val="center"/>
      </w:pPr>
    </w:p>
    <w:p w:rsidR="00CB3BC5" w:rsidRDefault="00CB3BC5" w:rsidP="006C3B2B">
      <w:pPr>
        <w:pStyle w:val="ConsPlusTitle"/>
        <w:spacing w:line="360" w:lineRule="auto"/>
        <w:jc w:val="center"/>
      </w:pPr>
    </w:p>
    <w:p w:rsidR="00CB3BC5" w:rsidRDefault="00CB3BC5" w:rsidP="006C3B2B">
      <w:pPr>
        <w:pStyle w:val="ConsPlusTitle"/>
        <w:spacing w:line="360" w:lineRule="auto"/>
        <w:jc w:val="center"/>
      </w:pPr>
    </w:p>
    <w:p w:rsidR="00CB3BC5" w:rsidRDefault="00CB3BC5" w:rsidP="006C3B2B">
      <w:pPr>
        <w:pStyle w:val="ConsPlusTitle"/>
        <w:spacing w:line="360" w:lineRule="auto"/>
        <w:jc w:val="center"/>
      </w:pPr>
    </w:p>
    <w:p w:rsidR="00CB3BC5" w:rsidRDefault="00CB3BC5" w:rsidP="006C3B2B">
      <w:pPr>
        <w:pStyle w:val="ConsPlusTitle"/>
        <w:spacing w:line="360" w:lineRule="auto"/>
        <w:jc w:val="center"/>
      </w:pPr>
    </w:p>
    <w:p w:rsidR="00CB3BC5" w:rsidRDefault="00CB3BC5" w:rsidP="006C3B2B">
      <w:pPr>
        <w:pStyle w:val="ConsPlusTitle"/>
        <w:spacing w:line="360" w:lineRule="auto"/>
        <w:jc w:val="center"/>
      </w:pPr>
    </w:p>
    <w:p w:rsidR="00CB3BC5" w:rsidRDefault="00CB3BC5" w:rsidP="006C3B2B">
      <w:pPr>
        <w:pStyle w:val="ConsPlusTitle"/>
        <w:spacing w:line="360" w:lineRule="auto"/>
        <w:jc w:val="center"/>
      </w:pPr>
    </w:p>
    <w:p w:rsidR="00CB3BC5" w:rsidRDefault="00CB3BC5" w:rsidP="006C3B2B">
      <w:pPr>
        <w:pStyle w:val="ConsPlusTitle"/>
        <w:spacing w:line="360" w:lineRule="auto"/>
        <w:jc w:val="center"/>
      </w:pPr>
    </w:p>
    <w:p w:rsidR="009353CD" w:rsidRDefault="009353CD" w:rsidP="006C3B2B">
      <w:pPr>
        <w:pStyle w:val="ConsPlusTitle"/>
        <w:spacing w:line="360" w:lineRule="auto"/>
        <w:jc w:val="center"/>
      </w:pPr>
    </w:p>
    <w:p w:rsidR="009353CD" w:rsidRDefault="009353CD" w:rsidP="006C3B2B">
      <w:pPr>
        <w:pStyle w:val="ConsPlusTitle"/>
        <w:spacing w:line="360" w:lineRule="auto"/>
        <w:jc w:val="center"/>
      </w:pPr>
    </w:p>
    <w:p w:rsidR="009353CD" w:rsidRDefault="009353CD" w:rsidP="006C3B2B">
      <w:pPr>
        <w:pStyle w:val="ConsPlusTitle"/>
        <w:spacing w:line="360" w:lineRule="auto"/>
        <w:jc w:val="center"/>
      </w:pPr>
    </w:p>
    <w:p w:rsidR="009353CD" w:rsidRDefault="009353CD" w:rsidP="006C3B2B">
      <w:pPr>
        <w:pStyle w:val="ConsPlusTitle"/>
        <w:spacing w:line="360" w:lineRule="auto"/>
        <w:jc w:val="center"/>
      </w:pPr>
    </w:p>
    <w:p w:rsidR="009353CD" w:rsidRDefault="009353CD" w:rsidP="009353CD">
      <w:pPr>
        <w:pStyle w:val="1"/>
        <w:ind w:left="5160" w:firstLine="0"/>
        <w:jc w:val="center"/>
      </w:pPr>
      <w:r>
        <w:t xml:space="preserve">                                   УТВЕРЖДЕН </w:t>
      </w:r>
    </w:p>
    <w:p w:rsidR="009353CD" w:rsidRDefault="009353CD" w:rsidP="009353CD">
      <w:pPr>
        <w:pStyle w:val="1"/>
        <w:ind w:left="5160" w:firstLine="0"/>
        <w:jc w:val="right"/>
      </w:pPr>
      <w:r>
        <w:t xml:space="preserve">Постановлением </w:t>
      </w:r>
    </w:p>
    <w:p w:rsidR="009353CD" w:rsidRDefault="009353CD" w:rsidP="009353CD">
      <w:pPr>
        <w:pStyle w:val="1"/>
        <w:ind w:left="5160" w:firstLine="0"/>
        <w:jc w:val="right"/>
      </w:pPr>
      <w:r>
        <w:t xml:space="preserve">Администрации городского поселения «Забайкальское» </w:t>
      </w:r>
    </w:p>
    <w:p w:rsidR="009353CD" w:rsidRDefault="009353CD" w:rsidP="009353CD">
      <w:pPr>
        <w:pStyle w:val="1"/>
        <w:ind w:left="5160" w:firstLine="0"/>
        <w:jc w:val="right"/>
      </w:pPr>
      <w:r>
        <w:t>от 18 марта 2024 года № 120</w:t>
      </w:r>
    </w:p>
    <w:p w:rsidR="009353CD" w:rsidRDefault="009353CD" w:rsidP="009353CD">
      <w:pPr>
        <w:pStyle w:val="ConsPlusTitle"/>
        <w:spacing w:line="360" w:lineRule="auto"/>
        <w:jc w:val="right"/>
      </w:pPr>
    </w:p>
    <w:p w:rsidR="009353CD" w:rsidRDefault="009353CD" w:rsidP="006C3B2B">
      <w:pPr>
        <w:pStyle w:val="ConsPlusTitle"/>
        <w:spacing w:line="360" w:lineRule="auto"/>
        <w:jc w:val="center"/>
      </w:pPr>
    </w:p>
    <w:p w:rsidR="00222784" w:rsidRDefault="00222784" w:rsidP="00222784">
      <w:pPr>
        <w:pStyle w:val="1"/>
        <w:framePr w:w="9427" w:h="12298" w:hRule="exact" w:wrap="none" w:vAnchor="page" w:hAnchor="page" w:x="1937" w:y="3397"/>
        <w:ind w:firstLine="0"/>
        <w:jc w:val="center"/>
      </w:pPr>
      <w:bookmarkStart w:id="1" w:name="_Hlk161650782"/>
      <w:r>
        <w:rPr>
          <w:b/>
          <w:bCs/>
        </w:rPr>
        <w:t>ПОРЯДОК</w:t>
      </w:r>
    </w:p>
    <w:p w:rsidR="00222784" w:rsidRDefault="00222784" w:rsidP="00222784">
      <w:pPr>
        <w:pStyle w:val="1"/>
        <w:framePr w:w="9427" w:h="12298" w:hRule="exact" w:wrap="none" w:vAnchor="page" w:hAnchor="page" w:x="1937" w:y="3397"/>
        <w:spacing w:after="320"/>
        <w:ind w:firstLine="0"/>
        <w:jc w:val="center"/>
      </w:pPr>
      <w:r>
        <w:rPr>
          <w:b/>
          <w:bCs/>
        </w:rPr>
        <w:t>учета бюджетных и денежных обязательств получателей средств</w:t>
      </w:r>
      <w:r>
        <w:rPr>
          <w:b/>
          <w:bCs/>
        </w:rPr>
        <w:br/>
        <w:t>бюджета городского поселения «Забайкальское» Управлением Федерального казначейства</w:t>
      </w:r>
      <w:r w:rsidR="00B40062">
        <w:rPr>
          <w:b/>
          <w:bCs/>
        </w:rPr>
        <w:t xml:space="preserve"> </w:t>
      </w:r>
      <w:r>
        <w:rPr>
          <w:b/>
          <w:bCs/>
        </w:rPr>
        <w:t>по Забайкальскому краю</w:t>
      </w:r>
    </w:p>
    <w:p w:rsidR="00222784" w:rsidRDefault="00222784" w:rsidP="00222784">
      <w:pPr>
        <w:pStyle w:val="30"/>
        <w:framePr w:w="9427" w:h="12298" w:hRule="exact" w:wrap="none" w:vAnchor="page" w:hAnchor="page" w:x="1937" w:y="3397"/>
        <w:numPr>
          <w:ilvl w:val="0"/>
          <w:numId w:val="3"/>
        </w:numPr>
        <w:tabs>
          <w:tab w:val="left" w:pos="318"/>
        </w:tabs>
      </w:pPr>
      <w:bookmarkStart w:id="2" w:name="bookmark6"/>
      <w:r>
        <w:t>Общие положения</w:t>
      </w:r>
      <w:bookmarkEnd w:id="2"/>
    </w:p>
    <w:p w:rsidR="00222784" w:rsidRDefault="00222784" w:rsidP="00222784">
      <w:pPr>
        <w:pStyle w:val="1"/>
        <w:framePr w:w="9427" w:h="12298" w:hRule="exact" w:wrap="none" w:vAnchor="page" w:hAnchor="page" w:x="1937" w:y="3397"/>
        <w:numPr>
          <w:ilvl w:val="0"/>
          <w:numId w:val="4"/>
        </w:numPr>
        <w:tabs>
          <w:tab w:val="left" w:pos="1033"/>
        </w:tabs>
        <w:ind w:firstLine="720"/>
        <w:jc w:val="both"/>
      </w:pPr>
      <w:r>
        <w:t>Настоящий Порядок устанавливает процедуру исполнения бюджета  городского поселения «Забайкальское» по расходам в части постановки на учет бюджетных и денежных обязательств получателей средств бюджета городского поселения «Забайкальское» и внесения в них изменений Управлением Федерального казначейства по Забайкальскому краю (далее соответственно - Управление,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 городского поселения «Забайкальское» или лицевых счетах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222784" w:rsidRDefault="00222784" w:rsidP="00222784">
      <w:pPr>
        <w:pStyle w:val="1"/>
        <w:framePr w:w="9427" w:h="12298" w:hRule="exact" w:wrap="none" w:vAnchor="page" w:hAnchor="page" w:x="1937" w:y="3397"/>
        <w:ind w:firstLine="720"/>
        <w:jc w:val="both"/>
      </w:pPr>
      <w: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222784" w:rsidRDefault="00222784" w:rsidP="00222784">
      <w:pPr>
        <w:pStyle w:val="1"/>
        <w:framePr w:w="9427" w:h="12298" w:hRule="exact" w:wrap="none" w:vAnchor="page" w:hAnchor="page" w:x="1937" w:y="3397"/>
        <w:numPr>
          <w:ilvl w:val="0"/>
          <w:numId w:val="4"/>
        </w:numPr>
        <w:tabs>
          <w:tab w:val="left" w:pos="1033"/>
        </w:tabs>
        <w:ind w:firstLine="720"/>
        <w:jc w:val="both"/>
      </w:pPr>
      <w:r>
        <w:t>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 соответственно.</w:t>
      </w:r>
    </w:p>
    <w:p w:rsidR="00222784" w:rsidRDefault="00222784" w:rsidP="00222784">
      <w:pPr>
        <w:pStyle w:val="1"/>
        <w:framePr w:w="9427" w:h="12298" w:hRule="exact" w:wrap="none" w:vAnchor="page" w:hAnchor="page" w:x="1937" w:y="3397"/>
        <w:numPr>
          <w:ilvl w:val="0"/>
          <w:numId w:val="4"/>
        </w:numPr>
        <w:tabs>
          <w:tab w:val="left" w:pos="1038"/>
        </w:tabs>
        <w:ind w:firstLine="720"/>
        <w:jc w:val="both"/>
      </w:pPr>
      <w:r>
        <w:t>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Забайкальского края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w:t>
      </w:r>
    </w:p>
    <w:bookmarkEnd w:id="1"/>
    <w:p w:rsidR="00222784" w:rsidRDefault="00222784" w:rsidP="00222784">
      <w:pPr>
        <w:spacing w:line="1" w:lineRule="exact"/>
        <w:sectPr w:rsidR="00222784" w:rsidSect="0070527E">
          <w:pgSz w:w="11900" w:h="16840"/>
          <w:pgMar w:top="1134" w:right="851" w:bottom="1134" w:left="1701" w:header="0" w:footer="6"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60" w:y="704"/>
      </w:pPr>
      <w:r>
        <w:t>3</w:t>
      </w:r>
    </w:p>
    <w:p w:rsidR="00222784" w:rsidRDefault="00222784" w:rsidP="00222784">
      <w:pPr>
        <w:pStyle w:val="1"/>
        <w:framePr w:w="9427" w:h="14520" w:hRule="exact" w:wrap="none" w:vAnchor="page" w:hAnchor="page" w:x="1937" w:y="1132"/>
        <w:ind w:firstLine="0"/>
        <w:jc w:val="both"/>
      </w:pPr>
      <w:r>
        <w:t>Российской Федерации порядке (далее - уполномоченное лицо) от имени получателя средств бюджета городского поселения «Забайкальское» или в случаях, предусмотренных настоящим Порядком, Управлением в соответствующей информационной системе.</w:t>
      </w:r>
    </w:p>
    <w:p w:rsidR="00222784" w:rsidRDefault="00222784" w:rsidP="00222784">
      <w:pPr>
        <w:pStyle w:val="1"/>
        <w:framePr w:w="9427" w:h="14520" w:hRule="exact" w:wrap="none" w:vAnchor="page" w:hAnchor="page" w:x="1937" w:y="1132"/>
        <w:ind w:firstLine="700"/>
        <w:jc w:val="both"/>
      </w:pPr>
      <w:r>
        <w:t>Сведения о бюджетном обязательстве и Сведения о денежном обязательстве, формируются получателем средств бюджета городского поселения «Забайкальское» с учетом положений пунктов 7 и 24 настоящего Порядка.</w:t>
      </w:r>
    </w:p>
    <w:p w:rsidR="00222784" w:rsidRDefault="00222784" w:rsidP="00222784">
      <w:pPr>
        <w:pStyle w:val="1"/>
        <w:framePr w:w="9427" w:h="14520" w:hRule="exact" w:wrap="none" w:vAnchor="page" w:hAnchor="page" w:x="1937" w:y="1132"/>
        <w:numPr>
          <w:ilvl w:val="0"/>
          <w:numId w:val="4"/>
        </w:numPr>
        <w:tabs>
          <w:tab w:val="left" w:pos="1028"/>
        </w:tabs>
        <w:ind w:firstLine="700"/>
        <w:jc w:val="both"/>
      </w:pPr>
      <w:r>
        <w:t>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rsidR="00222784" w:rsidRDefault="00222784" w:rsidP="00222784">
      <w:pPr>
        <w:pStyle w:val="1"/>
        <w:framePr w:w="9427" w:h="14520" w:hRule="exact" w:wrap="none" w:vAnchor="page" w:hAnchor="page" w:x="1937" w:y="1132"/>
        <w:ind w:firstLine="700"/>
        <w:jc w:val="both"/>
      </w:pPr>
      <w: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222784" w:rsidRDefault="00222784" w:rsidP="00222784">
      <w:pPr>
        <w:pStyle w:val="1"/>
        <w:framePr w:w="9427" w:h="14520" w:hRule="exact" w:wrap="none" w:vAnchor="page" w:hAnchor="page" w:x="1937" w:y="1132"/>
        <w:ind w:firstLine="700"/>
        <w:jc w:val="both"/>
      </w:pPr>
      <w:r>
        <w:t>Сведения о бюджетном обязательстве и Сведения о денежном обязательстве формируются с использованием государственной информационной системы «Автоматизированная система управления региональными финансами Забайкальского края» (далее также - ГИС «Региональные финансы», информационная система Министерства финансов Забайкальского края) и передаются через систему удаленного финансового документооборота (СУФД) Федерального казначейства (далее также - СУФД, информационная система Федерального казначейства), где подписываются электронной подписью руководителя или иного лица, уполномоченного действовать от имени получателя средств бюджета городского поселения «Забайкальское»,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w:t>
      </w:r>
      <w:hyperlink r:id="rId9" w:history="1">
        <w:r>
          <w:t xml:space="preserve"> пунктами 1,</w:t>
        </w:r>
      </w:hyperlink>
      <w:hyperlink r:id="rId10" w:history="1">
        <w:r>
          <w:t xml:space="preserve"> 2 </w:t>
        </w:r>
      </w:hyperlink>
      <w:r>
        <w:t>Перечня, подлежащих размещению в единой информационной системе, а также</w:t>
      </w:r>
      <w:hyperlink r:id="rId11" w:history="1">
        <w:r>
          <w:t xml:space="preserve"> 3 </w:t>
        </w:r>
      </w:hyperlink>
      <w:r>
        <w:t>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w:t>
      </w:r>
      <w:hyperlink r:id="rId12" w:history="1">
        <w:r>
          <w:t xml:space="preserve"> частью 6 статьи</w:t>
        </w:r>
      </w:hyperlink>
      <w:r>
        <w:t xml:space="preserve"> </w:t>
      </w:r>
      <w:hyperlink r:id="rId13" w:history="1">
        <w:r>
          <w:t xml:space="preserve">103 </w:t>
        </w:r>
      </w:hyperlink>
      <w: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222784" w:rsidRDefault="00222784" w:rsidP="00222784">
      <w:pPr>
        <w:pStyle w:val="1"/>
        <w:framePr w:w="9427" w:h="14520" w:hRule="exact" w:wrap="none" w:vAnchor="page" w:hAnchor="page" w:x="1937" w:y="1132"/>
        <w:numPr>
          <w:ilvl w:val="0"/>
          <w:numId w:val="4"/>
        </w:numPr>
        <w:tabs>
          <w:tab w:val="left" w:pos="1028"/>
        </w:tabs>
        <w:ind w:firstLine="700"/>
        <w:jc w:val="both"/>
      </w:pPr>
      <w:r>
        <w:t>При отсутствии в информационной системе Федерального казначейства документа-основания (документа, подтверждающего возникновение денежного обязательства) получатель средств бюджета</w:t>
      </w:r>
    </w:p>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55" w:y="704"/>
      </w:pPr>
      <w:r>
        <w:t>4</w:t>
      </w:r>
    </w:p>
    <w:p w:rsidR="00222784" w:rsidRDefault="00222784" w:rsidP="00222784">
      <w:pPr>
        <w:pStyle w:val="1"/>
        <w:framePr w:w="9427" w:h="14520" w:hRule="exact" w:wrap="none" w:vAnchor="page" w:hAnchor="page" w:x="1937" w:y="1132"/>
        <w:ind w:firstLine="0"/>
        <w:jc w:val="both"/>
      </w:pPr>
      <w:r>
        <w:t>Забайкальского края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городского поселения «Забайкальское».</w:t>
      </w:r>
    </w:p>
    <w:p w:rsidR="00222784" w:rsidRDefault="00222784" w:rsidP="00222784">
      <w:pPr>
        <w:pStyle w:val="1"/>
        <w:framePr w:w="9427" w:h="14520" w:hRule="exact" w:wrap="none" w:vAnchor="page" w:hAnchor="page" w:x="1937" w:y="1132"/>
        <w:numPr>
          <w:ilvl w:val="0"/>
          <w:numId w:val="4"/>
        </w:numPr>
        <w:tabs>
          <w:tab w:val="left" w:pos="1028"/>
        </w:tabs>
        <w:spacing w:after="320"/>
        <w:ind w:firstLine="700"/>
        <w:jc w:val="both"/>
      </w:pPr>
      <w: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в соответствии с настоящим Порядком.</w:t>
      </w:r>
    </w:p>
    <w:p w:rsidR="00222784" w:rsidRDefault="00222784" w:rsidP="00222784">
      <w:pPr>
        <w:pStyle w:val="30"/>
        <w:framePr w:w="9427" w:h="14520" w:hRule="exact" w:wrap="none" w:vAnchor="page" w:hAnchor="page" w:x="1937" w:y="1132"/>
        <w:numPr>
          <w:ilvl w:val="0"/>
          <w:numId w:val="3"/>
        </w:numPr>
        <w:tabs>
          <w:tab w:val="left" w:pos="332"/>
        </w:tabs>
      </w:pPr>
      <w:bookmarkStart w:id="3" w:name="bookmark8"/>
      <w:r>
        <w:t>Постановка на учет бюджетных обязательств</w:t>
      </w:r>
      <w:r>
        <w:br/>
        <w:t>и внесение в них изменений</w:t>
      </w:r>
      <w:bookmarkEnd w:id="3"/>
    </w:p>
    <w:p w:rsidR="00222784" w:rsidRDefault="00222784" w:rsidP="00222784">
      <w:pPr>
        <w:pStyle w:val="1"/>
        <w:framePr w:w="9427" w:h="14520" w:hRule="exact" w:wrap="none" w:vAnchor="page" w:hAnchor="page" w:x="1937" w:y="1132"/>
        <w:ind w:firstLine="700"/>
        <w:jc w:val="both"/>
      </w:pPr>
      <w:bookmarkStart w:id="4" w:name="bookmark10"/>
      <w:r>
        <w:t>7. Сведения о бюджетных обязательствах, возникших на основании документов-оснований, предусмотренных</w:t>
      </w:r>
      <w:hyperlink r:id="rId14" w:history="1">
        <w:r>
          <w:t xml:space="preserve"> пунктами 1</w:t>
        </w:r>
      </w:hyperlink>
      <w:r>
        <w:t>-2 Перечня (далее - принимаемые бюджетные обязательства), а также документов-оснований, предусмотренных</w:t>
      </w:r>
      <w:hyperlink r:id="rId15" w:history="1">
        <w:r>
          <w:t xml:space="preserve"> пунктами 3</w:t>
        </w:r>
      </w:hyperlink>
      <w:r>
        <w:t>-1</w:t>
      </w:r>
      <w:hyperlink r:id="rId16" w:history="1">
        <w:r>
          <w:t xml:space="preserve">1 графы 2 </w:t>
        </w:r>
      </w:hyperlink>
      <w:r>
        <w:t>Перечня (далее - принятые бюджетные обязательства), формируются в соответствии с настоящим Порядком:</w:t>
      </w:r>
      <w:bookmarkEnd w:id="4"/>
    </w:p>
    <w:p w:rsidR="00222784" w:rsidRDefault="00222784" w:rsidP="00222784">
      <w:pPr>
        <w:pStyle w:val="1"/>
        <w:framePr w:w="9427" w:h="14520" w:hRule="exact" w:wrap="none" w:vAnchor="page" w:hAnchor="page" w:x="1937" w:y="1132"/>
        <w:numPr>
          <w:ilvl w:val="0"/>
          <w:numId w:val="5"/>
        </w:numPr>
        <w:tabs>
          <w:tab w:val="left" w:pos="1037"/>
        </w:tabs>
        <w:ind w:firstLine="700"/>
        <w:jc w:val="both"/>
      </w:pPr>
      <w:r>
        <w:t>Управлением:</w:t>
      </w:r>
    </w:p>
    <w:p w:rsidR="00222784" w:rsidRDefault="00222784" w:rsidP="00222784">
      <w:pPr>
        <w:pStyle w:val="1"/>
        <w:framePr w:w="9427" w:h="14520" w:hRule="exact" w:wrap="none" w:vAnchor="page" w:hAnchor="page" w:x="1937" w:y="1132"/>
        <w:ind w:firstLine="700"/>
        <w:jc w:val="both"/>
      </w:pPr>
      <w:r>
        <w:t>а) в части принятых бюджетных обязательств, возникших на основании документов-оснований, предусмотренных</w:t>
      </w:r>
      <w:hyperlink r:id="rId17" w:history="1">
        <w:r>
          <w:t xml:space="preserve"> пунктами 5</w:t>
        </w:r>
      </w:hyperlink>
      <w:r>
        <w:t>-</w:t>
      </w:r>
      <w:hyperlink r:id="rId18" w:history="1">
        <w:r>
          <w:t xml:space="preserve">9 графы 2 </w:t>
        </w:r>
      </w:hyperlink>
      <w:r>
        <w:t>Перечня, - одновременно с включением сведений о соответствующем документе- 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222784" w:rsidRDefault="00222784" w:rsidP="00222784">
      <w:pPr>
        <w:pStyle w:val="1"/>
        <w:framePr w:w="9427" w:h="14520" w:hRule="exact" w:wrap="none" w:vAnchor="page" w:hAnchor="page" w:x="1937" w:y="1132"/>
        <w:numPr>
          <w:ilvl w:val="0"/>
          <w:numId w:val="5"/>
        </w:numPr>
        <w:tabs>
          <w:tab w:val="left" w:pos="1027"/>
        </w:tabs>
        <w:ind w:firstLine="700"/>
        <w:jc w:val="both"/>
      </w:pPr>
      <w:r>
        <w:t>Получателем средств бюджета городского поселения «Забайкальское»:</w:t>
      </w:r>
    </w:p>
    <w:p w:rsidR="00222784" w:rsidRDefault="00222784" w:rsidP="00222784">
      <w:pPr>
        <w:pStyle w:val="1"/>
        <w:framePr w:w="9427" w:h="14520" w:hRule="exact" w:wrap="none" w:vAnchor="page" w:hAnchor="page" w:x="1937" w:y="1132"/>
        <w:numPr>
          <w:ilvl w:val="0"/>
          <w:numId w:val="6"/>
        </w:numPr>
        <w:tabs>
          <w:tab w:val="left" w:pos="1047"/>
        </w:tabs>
        <w:ind w:firstLine="700"/>
        <w:jc w:val="both"/>
      </w:pPr>
      <w:r>
        <w:t>в части принимаемых бюджетных обязательств, возникших на основании документов-оснований, предусмотренных:</w:t>
      </w:r>
    </w:p>
    <w:p w:rsidR="00222784" w:rsidRDefault="0001359C" w:rsidP="00222784">
      <w:pPr>
        <w:pStyle w:val="1"/>
        <w:framePr w:w="9427" w:h="14520" w:hRule="exact" w:wrap="none" w:vAnchor="page" w:hAnchor="page" w:x="1937" w:y="1132"/>
        <w:ind w:firstLine="700"/>
        <w:jc w:val="both"/>
      </w:pPr>
      <w:hyperlink r:id="rId19" w:history="1">
        <w:r w:rsidR="00222784">
          <w:t xml:space="preserve">пунктами 1 </w:t>
        </w:r>
      </w:hyperlink>
      <w:r w:rsidR="00222784">
        <w:t>и</w:t>
      </w:r>
      <w:hyperlink r:id="rId20" w:history="1">
        <w:r w:rsidR="00222784">
          <w:t xml:space="preserve"> 2 графы 2 </w:t>
        </w:r>
      </w:hyperlink>
      <w:r w:rsidR="00222784">
        <w:t>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222784" w:rsidRDefault="0001359C" w:rsidP="00222784">
      <w:pPr>
        <w:pStyle w:val="1"/>
        <w:framePr w:w="9427" w:h="14520" w:hRule="exact" w:wrap="none" w:vAnchor="page" w:hAnchor="page" w:x="1937" w:y="1132"/>
        <w:ind w:firstLine="700"/>
        <w:jc w:val="both"/>
      </w:pPr>
      <w:hyperlink r:id="rId21" w:history="1">
        <w:r w:rsidR="00222784">
          <w:t xml:space="preserve">пунктом 2 графы 2 </w:t>
        </w:r>
      </w:hyperlink>
      <w:r w:rsidR="00222784">
        <w:t>Перечня, не подлежащих размещению в единой информационной системе, - одновременно с направлением в Управление выписки из приглашения принять участие в определении поставщика (подрядчика, исполнителя) в соответствии с</w:t>
      </w:r>
      <w:hyperlink r:id="rId22" w:history="1">
        <w:r w:rsidR="00222784">
          <w:t xml:space="preserve"> подпунктом «а» пункта 26</w:t>
        </w:r>
      </w:hyperlink>
      <w:r w:rsidR="00222784">
        <w:t xml:space="preserve"> Правил осуществления контроля, предусмотренного частями 5 и 5.1 статьи 99 Федерального закона «О контрактной системе в сфере закупок товаров,</w:t>
      </w:r>
    </w:p>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67" w:y="704"/>
      </w:pPr>
      <w:r>
        <w:t>5</w:t>
      </w:r>
    </w:p>
    <w:p w:rsidR="00222784" w:rsidRDefault="00222784" w:rsidP="00222784">
      <w:pPr>
        <w:pStyle w:val="1"/>
        <w:framePr w:w="9422" w:h="14198" w:hRule="exact" w:wrap="none" w:vAnchor="page" w:hAnchor="page" w:x="1940" w:y="1132"/>
        <w:ind w:firstLine="0"/>
        <w:jc w:val="both"/>
      </w:pPr>
      <w:r>
        <w:t>работ, услуг для обеспечения государственных и муниципальных нужд», утвержденных постановлением Правительства Российской Федерации от 6 августа 2020 года № 1193 (далее - Правила контроля № 1193);</w:t>
      </w:r>
    </w:p>
    <w:p w:rsidR="00222784" w:rsidRDefault="00222784" w:rsidP="00222784">
      <w:pPr>
        <w:pStyle w:val="1"/>
        <w:framePr w:w="9422" w:h="14198" w:hRule="exact" w:wrap="none" w:vAnchor="page" w:hAnchor="page" w:x="1940" w:y="1132"/>
        <w:numPr>
          <w:ilvl w:val="0"/>
          <w:numId w:val="7"/>
        </w:numPr>
        <w:tabs>
          <w:tab w:val="left" w:pos="1071"/>
        </w:tabs>
        <w:ind w:firstLine="700"/>
        <w:jc w:val="both"/>
      </w:pPr>
      <w:r>
        <w:t>в части принятых бюджетных обязательств, возникших на основании документов-оснований, предусмотренных:</w:t>
      </w:r>
    </w:p>
    <w:p w:rsidR="00222784" w:rsidRDefault="0001359C" w:rsidP="00222784">
      <w:pPr>
        <w:pStyle w:val="1"/>
        <w:framePr w:w="9422" w:h="14198" w:hRule="exact" w:wrap="none" w:vAnchor="page" w:hAnchor="page" w:x="1940" w:y="1132"/>
        <w:ind w:firstLine="700"/>
        <w:jc w:val="both"/>
      </w:pPr>
      <w:hyperlink r:id="rId23" w:history="1">
        <w:r w:rsidR="00222784">
          <w:t xml:space="preserve">пунктом 3 графы 2 </w:t>
        </w:r>
      </w:hyperlink>
      <w:r w:rsidR="00222784">
        <w:t>Перечня, сведения о котором подлежат включению в реестр контрактов, - одновременно с направлением в Управление сведений о заключенном государственном контракте, подлежащих включению в реестр контрактов в соответствии с</w:t>
      </w:r>
      <w:hyperlink r:id="rId24" w:history="1">
        <w:r w:rsidR="00222784">
          <w:t xml:space="preserve"> Правилами </w:t>
        </w:r>
      </w:hyperlink>
      <w:r w:rsidR="00222784">
        <w:t>ведения реестра контрактов;</w:t>
      </w:r>
    </w:p>
    <w:p w:rsidR="00222784" w:rsidRDefault="0001359C" w:rsidP="00222784">
      <w:pPr>
        <w:pStyle w:val="1"/>
        <w:framePr w:w="9422" w:h="14198" w:hRule="exact" w:wrap="none" w:vAnchor="page" w:hAnchor="page" w:x="1940" w:y="1132"/>
        <w:ind w:firstLine="700"/>
        <w:jc w:val="both"/>
      </w:pPr>
      <w:hyperlink r:id="rId25" w:history="1">
        <w:bookmarkStart w:id="5" w:name="bookmark11"/>
        <w:r w:rsidR="00222784">
          <w:t xml:space="preserve">пунктом 3 графы 2 </w:t>
        </w:r>
      </w:hyperlink>
      <w:r w:rsidR="00222784">
        <w:t>Перечня, информация о которых подлежит включению в реестр контрактов, а также предусмотренных</w:t>
      </w:r>
      <w:hyperlink r:id="rId26" w:history="1">
        <w:r w:rsidR="00222784">
          <w:t xml:space="preserve"> пунктом 4 графы</w:t>
        </w:r>
      </w:hyperlink>
      <w:r w:rsidR="00222784">
        <w:t xml:space="preserve"> </w:t>
      </w:r>
      <w:hyperlink r:id="rId27" w:history="1">
        <w:r w:rsidR="00222784">
          <w:t xml:space="preserve">2 </w:t>
        </w:r>
      </w:hyperlink>
      <w:r w:rsidR="00222784">
        <w:t xml:space="preserve">Перечня - не позднее трех рабочих дней, следующих за днем заключения государственного контракта, договора, указанных в названных пунктах </w:t>
      </w:r>
      <w:hyperlink r:id="rId28" w:history="1">
        <w:r w:rsidR="00222784">
          <w:t xml:space="preserve">графы 2 </w:t>
        </w:r>
      </w:hyperlink>
      <w:r w:rsidR="00222784">
        <w:t>Перечня;</w:t>
      </w:r>
      <w:bookmarkEnd w:id="5"/>
    </w:p>
    <w:p w:rsidR="00222784" w:rsidRDefault="0001359C" w:rsidP="00222784">
      <w:pPr>
        <w:pStyle w:val="1"/>
        <w:framePr w:w="9422" w:h="14198" w:hRule="exact" w:wrap="none" w:vAnchor="page" w:hAnchor="page" w:x="1940" w:y="1132"/>
        <w:ind w:firstLine="700"/>
        <w:jc w:val="both"/>
      </w:pPr>
      <w:hyperlink r:id="rId29" w:history="1">
        <w:r w:rsidR="00222784">
          <w:t>пунктами 10</w:t>
        </w:r>
      </w:hyperlink>
      <w:r w:rsidR="00222784">
        <w:t>-</w:t>
      </w:r>
      <w:hyperlink r:id="rId30" w:history="1">
        <w:r w:rsidR="00222784">
          <w:t xml:space="preserve">11 графы 2 </w:t>
        </w:r>
      </w:hyperlink>
      <w:r w:rsidR="00222784">
        <w:t>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городского поселения «Забайкальское»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Забайкальского края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222784" w:rsidRDefault="00222784" w:rsidP="00222784">
      <w:pPr>
        <w:pStyle w:val="1"/>
        <w:framePr w:w="9422" w:h="14198" w:hRule="exact" w:wrap="none" w:vAnchor="page" w:hAnchor="page" w:x="1940" w:y="1132"/>
        <w:numPr>
          <w:ilvl w:val="0"/>
          <w:numId w:val="8"/>
        </w:numPr>
        <w:tabs>
          <w:tab w:val="left" w:pos="1033"/>
        </w:tabs>
        <w:ind w:firstLine="700"/>
        <w:jc w:val="both"/>
      </w:pPr>
      <w:r>
        <w:t>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rsidR="00222784" w:rsidRDefault="00222784" w:rsidP="00222784">
      <w:pPr>
        <w:pStyle w:val="1"/>
        <w:framePr w:w="9422" w:h="14198" w:hRule="exact" w:wrap="none" w:vAnchor="page" w:hAnchor="page" w:x="1940" w:y="1132"/>
        <w:ind w:firstLine="700"/>
        <w:jc w:val="both"/>
      </w:pPr>
      <w: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w:t>
      </w:r>
      <w:hyperlink r:id="rId31" w:history="1">
        <w:r>
          <w:t xml:space="preserve"> пунктами 3 </w:t>
        </w:r>
      </w:hyperlink>
      <w:r>
        <w:t>(сведения о которых подлежат включению в реестр контрактов),</w:t>
      </w:r>
      <w:hyperlink r:id="rId32" w:history="1">
        <w:r>
          <w:t xml:space="preserve"> 5,</w:t>
        </w:r>
      </w:hyperlink>
      <w:hyperlink r:id="rId33" w:history="1">
        <w:r>
          <w:t xml:space="preserve"> 7 </w:t>
        </w:r>
      </w:hyperlink>
      <w:r>
        <w:t>и</w:t>
      </w:r>
      <w:hyperlink r:id="rId34" w:history="1">
        <w:r>
          <w:t xml:space="preserve"> 8 </w:t>
        </w:r>
      </w:hyperlink>
      <w:r>
        <w:t>Перечня, до внесения изменений в поставленное на учет бюджетное обязательство для осуществления проверки, предусмотренной:</w:t>
      </w:r>
    </w:p>
    <w:p w:rsidR="00222784" w:rsidRDefault="0001359C" w:rsidP="00222784">
      <w:pPr>
        <w:pStyle w:val="1"/>
        <w:framePr w:w="9422" w:h="14198" w:hRule="exact" w:wrap="none" w:vAnchor="page" w:hAnchor="page" w:x="1940" w:y="1132"/>
        <w:ind w:firstLine="700"/>
        <w:jc w:val="both"/>
      </w:pPr>
      <w:hyperlink r:id="rId35" w:history="1">
        <w:r w:rsidR="00222784">
          <w:t>абзаце</w:t>
        </w:r>
      </w:hyperlink>
      <w:r w:rsidR="00222784">
        <w:t>м</w:t>
      </w:r>
      <w:hyperlink r:id="rId36" w:history="1">
        <w:r w:rsidR="00222784">
          <w:t xml:space="preserve"> пятым пункта 11 </w:t>
        </w:r>
      </w:hyperlink>
      <w:r w:rsidR="00222784">
        <w:t>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222784" w:rsidRDefault="0001359C" w:rsidP="00222784">
      <w:pPr>
        <w:pStyle w:val="1"/>
        <w:framePr w:w="9422" w:h="14198" w:hRule="exact" w:wrap="none" w:vAnchor="page" w:hAnchor="page" w:x="1940" w:y="1132"/>
        <w:ind w:firstLine="700"/>
        <w:jc w:val="both"/>
      </w:pPr>
      <w:hyperlink r:id="rId37" w:history="1">
        <w:r w:rsidR="00222784">
          <w:t xml:space="preserve">абзацем девятым пункта 11 </w:t>
        </w:r>
      </w:hyperlink>
      <w:r w:rsidR="00222784">
        <w:t>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60" w:y="704"/>
      </w:pPr>
      <w:r>
        <w:t>6</w:t>
      </w:r>
    </w:p>
    <w:p w:rsidR="00222784" w:rsidRDefault="00222784" w:rsidP="00222784">
      <w:pPr>
        <w:pStyle w:val="1"/>
        <w:framePr w:w="9427" w:h="14520" w:hRule="exact" w:wrap="none" w:vAnchor="page" w:hAnchor="page" w:x="1937" w:y="1132"/>
        <w:ind w:firstLine="700"/>
        <w:jc w:val="both"/>
      </w:pPr>
      <w:r>
        <w:t>В случае внесения изменений в поставленное на учет бюджетное обязательство без внесения изменений в документ-основание, предусмотренный</w:t>
      </w:r>
      <w:hyperlink r:id="rId38" w:history="1">
        <w:r>
          <w:t xml:space="preserve"> пунктами 3</w:t>
        </w:r>
      </w:hyperlink>
      <w:r>
        <w:t xml:space="preserve"> и</w:t>
      </w:r>
      <w:hyperlink r:id="rId39" w:history="1">
        <w:r>
          <w:t xml:space="preserve"> 4 графы 2 </w:t>
        </w:r>
      </w:hyperlink>
      <w:r>
        <w:t>Перечня, получатель средств бюджета городского поселения «Забайкальское»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222784" w:rsidRDefault="00222784" w:rsidP="00222784">
      <w:pPr>
        <w:pStyle w:val="1"/>
        <w:framePr w:w="9427" w:h="14520" w:hRule="exact" w:wrap="none" w:vAnchor="page" w:hAnchor="page" w:x="1937" w:y="1132"/>
        <w:ind w:firstLine="700"/>
        <w:jc w:val="both"/>
      </w:pPr>
      <w:r>
        <w:t>При формировании Сведений о бюджетном обязательстве получателем средств бюджета городского поселения «Забайкальское» в соответствии с</w:t>
      </w:r>
      <w:hyperlink w:anchor="bookmark11" w:tooltip="Current Document">
        <w:r>
          <w:t xml:space="preserve"> абзацем вторым</w:t>
        </w:r>
      </w:hyperlink>
      <w:r>
        <w:t xml:space="preserve"> настоящего пункта Управление дополнительно осуществляет проверку, предусмотренную</w:t>
      </w:r>
      <w:hyperlink r:id="rId40" w:history="1">
        <w:r>
          <w:t xml:space="preserve"> абзацами вторым,</w:t>
        </w:r>
      </w:hyperlink>
      <w:hyperlink r:id="rId41" w:history="1">
        <w:r>
          <w:t xml:space="preserve"> третьим </w:t>
        </w:r>
      </w:hyperlink>
      <w:r>
        <w:t>и</w:t>
      </w:r>
      <w:hyperlink r:id="rId42" w:history="1">
        <w:r>
          <w:t xml:space="preserve"> пятым пункта 11 </w:t>
        </w:r>
      </w:hyperlink>
      <w:r>
        <w:t>настоящего Порядка.</w:t>
      </w:r>
    </w:p>
    <w:p w:rsidR="00222784" w:rsidRDefault="00222784" w:rsidP="00222784">
      <w:pPr>
        <w:pStyle w:val="1"/>
        <w:framePr w:w="9427" w:h="14520" w:hRule="exact" w:wrap="none" w:vAnchor="page" w:hAnchor="page" w:x="1937" w:y="1132"/>
        <w:numPr>
          <w:ilvl w:val="0"/>
          <w:numId w:val="8"/>
        </w:numPr>
        <w:tabs>
          <w:tab w:val="left" w:pos="1056"/>
        </w:tabs>
        <w:ind w:firstLine="700"/>
        <w:jc w:val="both"/>
      </w:pPr>
      <w: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Федерального казначейства, указанный документ-основание в Управление повторно не представляется.</w:t>
      </w:r>
    </w:p>
    <w:p w:rsidR="00222784" w:rsidRDefault="00222784" w:rsidP="00222784">
      <w:pPr>
        <w:pStyle w:val="1"/>
        <w:framePr w:w="9427" w:h="14520" w:hRule="exact" w:wrap="none" w:vAnchor="page" w:hAnchor="page" w:x="1937" w:y="1132"/>
        <w:ind w:firstLine="700"/>
        <w:jc w:val="both"/>
      </w:pPr>
      <w: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бюджета городского поселения «Забайкальское» в Управление одновременно с формированием Сведений о бюджетном обязательстве.</w:t>
      </w:r>
    </w:p>
    <w:p w:rsidR="00222784" w:rsidRDefault="00222784" w:rsidP="00222784">
      <w:pPr>
        <w:pStyle w:val="1"/>
        <w:framePr w:w="9427" w:h="14520" w:hRule="exact" w:wrap="none" w:vAnchor="page" w:hAnchor="page" w:x="1937" w:y="1132"/>
        <w:numPr>
          <w:ilvl w:val="0"/>
          <w:numId w:val="8"/>
        </w:numPr>
        <w:tabs>
          <w:tab w:val="left" w:pos="1167"/>
        </w:tabs>
        <w:ind w:firstLine="700"/>
        <w:jc w:val="both"/>
      </w:pPr>
      <w: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городского поселения «Забайкальское», Управление, осуществляет их проверку по следующим направлениям:</w:t>
      </w:r>
    </w:p>
    <w:p w:rsidR="00222784" w:rsidRDefault="00222784" w:rsidP="00222784">
      <w:pPr>
        <w:pStyle w:val="1"/>
        <w:framePr w:w="9427" w:h="14520" w:hRule="exact" w:wrap="none" w:vAnchor="page" w:hAnchor="page" w:x="1937" w:y="1132"/>
        <w:ind w:firstLine="700"/>
        <w:jc w:val="both"/>
      </w:pPr>
      <w: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городского поселения «Забайкальское» в Управление для постановки на учет бюджетных обязательств в соответствии с настоящим Порядком;</w:t>
      </w:r>
    </w:p>
    <w:p w:rsidR="00222784" w:rsidRDefault="00222784" w:rsidP="00222784">
      <w:pPr>
        <w:pStyle w:val="1"/>
        <w:framePr w:w="9427" w:h="14520" w:hRule="exact" w:wrap="none" w:vAnchor="page" w:hAnchor="page" w:x="1937" w:y="1132"/>
        <w:ind w:firstLine="700"/>
        <w:jc w:val="both"/>
      </w:pPr>
      <w: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настоящему Порядку;</w:t>
      </w:r>
    </w:p>
    <w:p w:rsidR="00222784" w:rsidRDefault="00222784" w:rsidP="00222784">
      <w:pPr>
        <w:pStyle w:val="1"/>
        <w:framePr w:w="9427" w:h="14520" w:hRule="exact" w:wrap="none" w:vAnchor="page" w:hAnchor="page" w:x="1937" w:y="1132"/>
        <w:ind w:firstLine="700"/>
        <w:jc w:val="both"/>
      </w:pPr>
      <w:proofErr w:type="spellStart"/>
      <w:r>
        <w:t>непревышение</w:t>
      </w:r>
      <w:proofErr w:type="spellEnd"/>
      <w:r>
        <w:t xml:space="preserve"> суммы бюджетного обязательства по соответствующим кодам классификации расходов бюджета Забайкальского края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222784" w:rsidRDefault="00222784" w:rsidP="00222784">
      <w:pPr>
        <w:pStyle w:val="1"/>
        <w:framePr w:w="9427" w:h="14520" w:hRule="exact" w:wrap="none" w:vAnchor="page" w:hAnchor="page" w:x="1937" w:y="1132"/>
        <w:ind w:firstLine="700"/>
        <w:jc w:val="both"/>
      </w:pPr>
      <w: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Забайкальского</w:t>
      </w:r>
    </w:p>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65" w:y="704"/>
      </w:pPr>
      <w:r>
        <w:t>7</w:t>
      </w:r>
    </w:p>
    <w:p w:rsidR="00222784" w:rsidRDefault="00222784" w:rsidP="00222784">
      <w:pPr>
        <w:pStyle w:val="1"/>
        <w:framePr w:w="9427" w:h="14520" w:hRule="exact" w:wrap="none" w:vAnchor="page" w:hAnchor="page" w:x="1937" w:y="1132"/>
        <w:ind w:firstLine="0"/>
        <w:jc w:val="both"/>
      </w:pPr>
      <w:r>
        <w:t>края, указанному в Сведениях о бюджетном обязательстве, документе- основании.</w:t>
      </w:r>
    </w:p>
    <w:p w:rsidR="00222784" w:rsidRDefault="00222784" w:rsidP="00222784">
      <w:pPr>
        <w:pStyle w:val="1"/>
        <w:framePr w:w="9427" w:h="14520" w:hRule="exact" w:wrap="none" w:vAnchor="page" w:hAnchor="page" w:x="1937" w:y="1132"/>
        <w:ind w:firstLine="700"/>
        <w:jc w:val="both"/>
      </w:pPr>
      <w:r>
        <w:t>В случае формирования Сведений о бюджетном обязательстве Управление при постановке на учет бюджетного обязательства (внесении в него изменений), осуществляется проверка по направлению, предусмотренному абзацем четвертым настоящего пункта.</w:t>
      </w:r>
    </w:p>
    <w:p w:rsidR="00222784" w:rsidRDefault="00222784" w:rsidP="00222784">
      <w:pPr>
        <w:pStyle w:val="1"/>
        <w:framePr w:w="9427" w:h="14520" w:hRule="exact" w:wrap="none" w:vAnchor="page" w:hAnchor="page" w:x="1937" w:y="1132"/>
        <w:ind w:firstLine="700"/>
        <w:jc w:val="both"/>
      </w:pPr>
      <w:r>
        <w:t>При постановке на учет бюджетных обязательств, возникающих на основании документа-основания, предусмотренного</w:t>
      </w:r>
      <w:hyperlink r:id="rId43" w:history="1">
        <w:r>
          <w:t xml:space="preserve"> пунктом 3 графы 2</w:t>
        </w:r>
      </w:hyperlink>
      <w:r>
        <w:t xml:space="preserve"> Перечня, сведения о котором подлежат включению в реестр контрактов, Управление при проведении проверки, предусмотренной</w:t>
      </w:r>
      <w:hyperlink r:id="rId44" w:history="1">
        <w:r>
          <w:t xml:space="preserve"> абзацем вторым</w:t>
        </w:r>
      </w:hyperlink>
      <w:r>
        <w:t xml:space="preserve">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222784" w:rsidRDefault="00222784" w:rsidP="00222784">
      <w:pPr>
        <w:pStyle w:val="1"/>
        <w:framePr w:w="9427" w:h="14520" w:hRule="exact" w:wrap="none" w:vAnchor="page" w:hAnchor="page" w:x="1937" w:y="1132"/>
        <w:ind w:firstLine="700"/>
        <w:jc w:val="both"/>
      </w:pPr>
      <w:r>
        <w:t>При постановке на учет бюджетных обязательств, возникающих на основании документов-оснований, предусмотренных</w:t>
      </w:r>
      <w:hyperlink r:id="rId45" w:history="1">
        <w:r>
          <w:t xml:space="preserve"> пунктом 1,</w:t>
        </w:r>
      </w:hyperlink>
      <w:hyperlink r:id="rId46" w:history="1">
        <w:r>
          <w:t xml:space="preserve"> 2 графы 2</w:t>
        </w:r>
      </w:hyperlink>
      <w:r>
        <w:t xml:space="preserve"> Перечня, подлежащих размещению в единой информационной системе, при проведении проверки, предусмотренной</w:t>
      </w:r>
      <w:hyperlink r:id="rId47" w:history="1">
        <w:r>
          <w:t xml:space="preserve"> абзацем пятым </w:t>
        </w:r>
      </w:hyperlink>
      <w:r>
        <w:t>настоящего пункта, Управление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w:t>
      </w:r>
      <w:hyperlink r:id="rId48" w:history="1">
        <w:r>
          <w:t xml:space="preserve"> Правилами </w:t>
        </w:r>
      </w:hyperlink>
      <w:r>
        <w:t>контроля № 1193.</w:t>
      </w:r>
    </w:p>
    <w:p w:rsidR="00222784" w:rsidRDefault="00222784" w:rsidP="00222784">
      <w:pPr>
        <w:pStyle w:val="1"/>
        <w:framePr w:w="9427" w:h="14520" w:hRule="exact" w:wrap="none" w:vAnchor="page" w:hAnchor="page" w:x="1937" w:y="1132"/>
        <w:ind w:firstLine="700"/>
        <w:jc w:val="both"/>
      </w:pPr>
      <w: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Управление осуществляет проверку </w:t>
      </w:r>
      <w:proofErr w:type="spellStart"/>
      <w:r>
        <w:t>непревышения</w:t>
      </w:r>
      <w:proofErr w:type="spellEnd"/>
      <w:r>
        <w:t xml:space="preserve"> суммы исполнения бюджетного обязательства над изменяемой суммой бюджетного обязательства.</w:t>
      </w:r>
    </w:p>
    <w:p w:rsidR="00222784" w:rsidRDefault="00222784" w:rsidP="00222784">
      <w:pPr>
        <w:pStyle w:val="1"/>
        <w:framePr w:w="9427" w:h="14520" w:hRule="exact" w:wrap="none" w:vAnchor="page" w:hAnchor="page" w:x="1937" w:y="1132"/>
        <w:ind w:firstLine="700"/>
        <w:jc w:val="both"/>
      </w:pPr>
      <w:r>
        <w:t>В случае аннулирования принимаемого бюджетного обязательства проверка, предусмотренная</w:t>
      </w:r>
      <w:hyperlink r:id="rId49" w:history="1">
        <w:r>
          <w:t xml:space="preserve"> абзацами вторым,</w:t>
        </w:r>
      </w:hyperlink>
      <w:hyperlink r:id="rId50" w:history="1">
        <w:r>
          <w:t xml:space="preserve"> четвертым,</w:t>
        </w:r>
      </w:hyperlink>
      <w:r>
        <w:t xml:space="preserve"> пятым настоящего пункта, не осуществляется.</w:t>
      </w:r>
    </w:p>
    <w:p w:rsidR="00222784" w:rsidRDefault="00222784" w:rsidP="00222784">
      <w:pPr>
        <w:pStyle w:val="1"/>
        <w:framePr w:w="9427" w:h="14520" w:hRule="exact" w:wrap="none" w:vAnchor="page" w:hAnchor="page" w:x="1937" w:y="1132"/>
        <w:numPr>
          <w:ilvl w:val="0"/>
          <w:numId w:val="8"/>
        </w:numPr>
        <w:tabs>
          <w:tab w:val="left" w:pos="1162"/>
        </w:tabs>
        <w:ind w:firstLine="700"/>
        <w:jc w:val="both"/>
      </w:pPr>
      <w:r>
        <w:t>В случае нарушения или ненадлежащего исполнения обязательств одной из сторон формируются Сведения о бюджетном обязательстве на основании Уведомления об одностороннем расторжении контракта.</w:t>
      </w:r>
    </w:p>
    <w:p w:rsidR="00222784" w:rsidRDefault="00222784" w:rsidP="00222784">
      <w:pPr>
        <w:pStyle w:val="1"/>
        <w:framePr w:w="9427" w:h="14520" w:hRule="exact" w:wrap="none" w:vAnchor="page" w:hAnchor="page" w:x="1937" w:y="1132"/>
        <w:ind w:firstLine="700"/>
        <w:jc w:val="both"/>
      </w:pPr>
      <w:r>
        <w:t>В Сведения о бюджетном обязательстве, которые были предоставлены и зарегистрированы неоднократно на основании одного и того же документа (дублирование), вносятся изменения на основании письма получателя средств бюджета городского поселения «Забайкальское», представленного в форме электронной скан-копии документа, направленного через информационное сообщение в СУФД или на бумажном носителе.</w:t>
      </w:r>
    </w:p>
    <w:p w:rsidR="00222784" w:rsidRDefault="00222784" w:rsidP="00222784">
      <w:pPr>
        <w:pStyle w:val="1"/>
        <w:framePr w:w="9427" w:h="14520" w:hRule="exact" w:wrap="none" w:vAnchor="page" w:hAnchor="page" w:x="1937" w:y="1132"/>
        <w:ind w:firstLine="700"/>
        <w:jc w:val="both"/>
      </w:pPr>
      <w:r>
        <w:t>Сведения о бюджетном обязательстве могут быть отозваны получателем средств бюджета городского поселения «Забайкальское» до момента постановки их на учет в Управлении по письменному запросу, представленному в форме электронной скан-копии документа, направленному в Управление через информационное сообщение в СУФД или на бумажном носителе.</w:t>
      </w:r>
    </w:p>
    <w:p w:rsidR="00222784" w:rsidRDefault="00222784" w:rsidP="00222784">
      <w:pPr>
        <w:pStyle w:val="1"/>
        <w:framePr w:w="9427" w:h="14520" w:hRule="exact" w:wrap="none" w:vAnchor="page" w:hAnchor="page" w:x="1937" w:y="1132"/>
        <w:numPr>
          <w:ilvl w:val="0"/>
          <w:numId w:val="8"/>
        </w:numPr>
        <w:tabs>
          <w:tab w:val="left" w:pos="1162"/>
        </w:tabs>
        <w:ind w:firstLine="700"/>
        <w:jc w:val="both"/>
      </w:pPr>
      <w:r>
        <w:t>При проверке Сведений о бюджетном обязательстве по документу- основанию, заключенному (принятому) в целях осуществления капитальных</w:t>
      </w:r>
    </w:p>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62" w:y="704"/>
      </w:pPr>
      <w:r>
        <w:t>8</w:t>
      </w:r>
    </w:p>
    <w:p w:rsidR="00222784" w:rsidRDefault="00222784" w:rsidP="00222784">
      <w:pPr>
        <w:pStyle w:val="1"/>
        <w:framePr w:w="9432" w:h="14198" w:hRule="exact" w:wrap="none" w:vAnchor="page" w:hAnchor="page" w:x="1935" w:y="1132"/>
        <w:ind w:firstLine="0"/>
        <w:jc w:val="both"/>
      </w:pPr>
      <w:r>
        <w:t>вложений в объекты капитального строительства или объекты недвижимого имущества Управлением осуществляется проверка, предусмотренная пунктом 10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222784" w:rsidRDefault="00222784" w:rsidP="00222784">
      <w:pPr>
        <w:pStyle w:val="1"/>
        <w:framePr w:w="9432" w:h="14198" w:hRule="exact" w:wrap="none" w:vAnchor="page" w:hAnchor="page" w:x="1935" w:y="1132"/>
        <w:numPr>
          <w:ilvl w:val="0"/>
          <w:numId w:val="8"/>
        </w:numPr>
        <w:tabs>
          <w:tab w:val="left" w:pos="1172"/>
        </w:tabs>
        <w:ind w:firstLine="720"/>
        <w:jc w:val="both"/>
      </w:pPr>
      <w:r>
        <w:t xml:space="preserve">При постановке на учет принимаемого бюджетного обязательства, возникающего на основании документа-основания, предусмотренного </w:t>
      </w:r>
      <w:hyperlink r:id="rId51" w:history="1">
        <w:r>
          <w:t>пунктами 1,</w:t>
        </w:r>
      </w:hyperlink>
      <w:r>
        <w:t xml:space="preserve"> </w:t>
      </w:r>
      <w:hyperlink r:id="rId52" w:history="1">
        <w:r>
          <w:t xml:space="preserve">2 графы 2 </w:t>
        </w:r>
      </w:hyperlink>
      <w:r>
        <w:t>Перечня, заключаемого в целях осуществления капитальных вложений в объекты капитального строительства, в дополнение к проверке, предусмотренной</w:t>
      </w:r>
      <w:hyperlink r:id="rId53" w:history="1">
        <w:r>
          <w:t xml:space="preserve"> пунктом 10 </w:t>
        </w:r>
      </w:hyperlink>
      <w:r>
        <w:t>настоящего Порядка, Управление осуществляет проверку наличия в составе документа-основания утвержденной проектной документации на объекты капитального строительства.</w:t>
      </w:r>
    </w:p>
    <w:p w:rsidR="00222784" w:rsidRDefault="00222784" w:rsidP="00222784">
      <w:pPr>
        <w:pStyle w:val="1"/>
        <w:framePr w:w="9432" w:h="14198" w:hRule="exact" w:wrap="none" w:vAnchor="page" w:hAnchor="page" w:x="1935" w:y="1132"/>
        <w:ind w:firstLine="720"/>
        <w:jc w:val="both"/>
      </w:pPr>
      <w:r>
        <w:t>Проверка, предусмотренная</w:t>
      </w:r>
      <w:hyperlink w:anchor="bookmark11" w:tooltip="Current Document">
        <w:r>
          <w:t xml:space="preserve"> абзацем первым </w:t>
        </w:r>
      </w:hyperlink>
      <w:r>
        <w:t>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государственные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222784" w:rsidRDefault="00222784" w:rsidP="00222784">
      <w:pPr>
        <w:pStyle w:val="1"/>
        <w:framePr w:w="9432" w:h="14198" w:hRule="exact" w:wrap="none" w:vAnchor="page" w:hAnchor="page" w:x="1935" w:y="1132"/>
        <w:numPr>
          <w:ilvl w:val="0"/>
          <w:numId w:val="8"/>
        </w:numPr>
        <w:tabs>
          <w:tab w:val="left" w:pos="1167"/>
        </w:tabs>
        <w:ind w:firstLine="720"/>
        <w:jc w:val="both"/>
      </w:pPr>
      <w:r>
        <w:t>При постановке на учет бюджетного обязательства (внесении в него изменений) Управление осуществляет проверку Сведений о бюджетном обязательстве, сформированном на основании документа-основания, предусмотренного пунктом:</w:t>
      </w:r>
    </w:p>
    <w:p w:rsidR="00222784" w:rsidRDefault="0001359C" w:rsidP="00222784">
      <w:pPr>
        <w:pStyle w:val="1"/>
        <w:framePr w:w="9432" w:h="14198" w:hRule="exact" w:wrap="none" w:vAnchor="page" w:hAnchor="page" w:x="1935" w:y="1132"/>
        <w:ind w:firstLine="720"/>
        <w:jc w:val="both"/>
      </w:pPr>
      <w:hyperlink r:id="rId54" w:history="1">
        <w:r w:rsidR="00222784">
          <w:t>1,</w:t>
        </w:r>
      </w:hyperlink>
      <w:hyperlink r:id="rId55" w:history="1">
        <w:r w:rsidR="00222784">
          <w:t xml:space="preserve"> 2 графы 2 </w:t>
        </w:r>
      </w:hyperlink>
      <w:r w:rsidR="00222784">
        <w:t>Перечня, сформированного с использованием единой информационной системы, - в течение одного рабочего дня, следующего за днем поступления в Управление Сведений о бюджетном обязательстве или документа-основания в соответствии с</w:t>
      </w:r>
      <w:hyperlink r:id="rId56" w:history="1">
        <w:r w:rsidR="00222784">
          <w:t xml:space="preserve"> пунктами 24 </w:t>
        </w:r>
      </w:hyperlink>
      <w:r w:rsidR="00222784">
        <w:t>и</w:t>
      </w:r>
      <w:hyperlink r:id="rId57" w:history="1">
        <w:r w:rsidR="00222784">
          <w:t xml:space="preserve"> 28 </w:t>
        </w:r>
      </w:hyperlink>
      <w:r w:rsidR="00222784">
        <w:t>Правил контроля № 1193;</w:t>
      </w:r>
    </w:p>
    <w:p w:rsidR="00222784" w:rsidRDefault="0001359C" w:rsidP="00222784">
      <w:pPr>
        <w:pStyle w:val="1"/>
        <w:framePr w:w="9432" w:h="14198" w:hRule="exact" w:wrap="none" w:vAnchor="page" w:hAnchor="page" w:x="1935" w:y="1132"/>
        <w:ind w:firstLine="720"/>
        <w:jc w:val="both"/>
      </w:pPr>
      <w:hyperlink r:id="rId58" w:history="1">
        <w:r w:rsidR="00222784">
          <w:t xml:space="preserve">3 графы 2 </w:t>
        </w:r>
      </w:hyperlink>
      <w:r w:rsidR="00222784">
        <w:t>Перечня, сформированного с использованием единой информационной системы, - в течение трех рабочих дней, следующих за днем поступления в Управление Сведений о бюджетном обязательстве или документа-основания в соответствии с</w:t>
      </w:r>
      <w:hyperlink r:id="rId59" w:history="1">
        <w:r w:rsidR="00222784">
          <w:t xml:space="preserve"> пунктом 15 </w:t>
        </w:r>
      </w:hyperlink>
      <w:r w:rsidR="00222784">
        <w:t>Правил ведения реестра контрактов;</w:t>
      </w:r>
    </w:p>
    <w:p w:rsidR="00222784" w:rsidRDefault="0001359C" w:rsidP="00222784">
      <w:pPr>
        <w:pStyle w:val="1"/>
        <w:framePr w:w="9432" w:h="14198" w:hRule="exact" w:wrap="none" w:vAnchor="page" w:hAnchor="page" w:x="1935" w:y="1132"/>
        <w:ind w:firstLine="720"/>
        <w:jc w:val="both"/>
      </w:pPr>
      <w:hyperlink r:id="rId60" w:history="1">
        <w:r w:rsidR="00222784">
          <w:t xml:space="preserve">3 Перечня, </w:t>
        </w:r>
      </w:hyperlink>
      <w:r w:rsidR="00222784">
        <w:t>сформированного без использования единой информационной системы, - в течение пяти рабочих дней, следующих за днем поступления в Управление Сведений о бюджетном обязательстве;</w:t>
      </w:r>
    </w:p>
    <w:p w:rsidR="00222784" w:rsidRDefault="0001359C" w:rsidP="00222784">
      <w:pPr>
        <w:pStyle w:val="1"/>
        <w:framePr w:w="9432" w:h="14198" w:hRule="exact" w:wrap="none" w:vAnchor="page" w:hAnchor="page" w:x="1935" w:y="1132"/>
        <w:ind w:firstLine="720"/>
        <w:jc w:val="both"/>
      </w:pPr>
      <w:hyperlink r:id="rId61" w:history="1">
        <w:r w:rsidR="00222784">
          <w:t>2,</w:t>
        </w:r>
      </w:hyperlink>
      <w:hyperlink r:id="rId62" w:history="1">
        <w:r w:rsidR="00222784">
          <w:t xml:space="preserve"> 4</w:t>
        </w:r>
      </w:hyperlink>
      <w:hyperlink r:id="rId63" w:history="1">
        <w:r w:rsidR="00222784">
          <w:t xml:space="preserve"> графы 2 </w:t>
        </w:r>
      </w:hyperlink>
      <w:r w:rsidR="00222784">
        <w:t>Перечня, сформированного без использования единой информационной системы, - в течение двух рабочих дней, следующих за днем поступления в Управление Сведений о бюджетном обязательстве.</w:t>
      </w:r>
    </w:p>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57" w:y="704"/>
      </w:pPr>
      <w:r>
        <w:t>9</w:t>
      </w:r>
    </w:p>
    <w:p w:rsidR="00222784" w:rsidRDefault="00222784" w:rsidP="00222784">
      <w:pPr>
        <w:pStyle w:val="1"/>
        <w:framePr w:w="9432" w:h="14520" w:hRule="exact" w:wrap="none" w:vAnchor="page" w:hAnchor="page" w:x="1935" w:y="1132"/>
        <w:numPr>
          <w:ilvl w:val="0"/>
          <w:numId w:val="9"/>
        </w:numPr>
        <w:tabs>
          <w:tab w:val="left" w:pos="1167"/>
        </w:tabs>
        <w:ind w:firstLine="720"/>
        <w:jc w:val="both"/>
      </w:pPr>
      <w:r>
        <w:t>При формировании Сведений о бюджетном обязательстве с использованием единой информационной системы проверка, предусмотренная</w:t>
      </w:r>
      <w:hyperlink r:id="rId64" w:history="1">
        <w:r>
          <w:t xml:space="preserve"> абзацами вторым,</w:t>
        </w:r>
      </w:hyperlink>
      <w:hyperlink r:id="rId65" w:history="1">
        <w:r>
          <w:t xml:space="preserve"> третьим </w:t>
        </w:r>
      </w:hyperlink>
      <w:r>
        <w:t>и</w:t>
      </w:r>
      <w:hyperlink r:id="rId66" w:history="1">
        <w:r>
          <w:t xml:space="preserve"> пятым пункта 10,</w:t>
        </w:r>
      </w:hyperlink>
      <w:hyperlink r:id="rId67" w:history="1">
        <w:r>
          <w:t xml:space="preserve"> пунктами 12</w:t>
        </w:r>
      </w:hyperlink>
      <w:r>
        <w:t xml:space="preserve">, </w:t>
      </w:r>
      <w:hyperlink w:anchor="bookmark11" w:tooltip="Current Document">
        <w:r>
          <w:t xml:space="preserve">13 </w:t>
        </w:r>
      </w:hyperlink>
      <w:r>
        <w:t>настоящего Порядка, осуществляется в единой информационной системе, в том числе автоматически.</w:t>
      </w:r>
    </w:p>
    <w:p w:rsidR="00222784" w:rsidRDefault="00222784" w:rsidP="00222784">
      <w:pPr>
        <w:pStyle w:val="1"/>
        <w:framePr w:w="9432" w:h="14520" w:hRule="exact" w:wrap="none" w:vAnchor="page" w:hAnchor="page" w:x="1935" w:y="1132"/>
        <w:numPr>
          <w:ilvl w:val="0"/>
          <w:numId w:val="9"/>
        </w:numPr>
        <w:tabs>
          <w:tab w:val="left" w:pos="1172"/>
        </w:tabs>
        <w:ind w:firstLine="720"/>
        <w:jc w:val="both"/>
      </w:pPr>
      <w:r>
        <w:t>В случае положительного результата проверки, предусмотренной пунктами 10, 12 - 13 настоящего Порядка, Управление присваивает учетный номер бюджетному обязательству (вносит изменения в бюджетное обязательство) в течение сроков, указанных в</w:t>
      </w:r>
      <w:hyperlink r:id="rId68" w:history="1">
        <w:r>
          <w:t xml:space="preserve"> абзацах втором </w:t>
        </w:r>
      </w:hyperlink>
      <w:r>
        <w:t>-</w:t>
      </w:r>
      <w:hyperlink r:id="rId69" w:history="1">
        <w:r>
          <w:t xml:space="preserve"> пятом пункта</w:t>
        </w:r>
      </w:hyperlink>
      <w:r>
        <w:t xml:space="preserve"> </w:t>
      </w:r>
      <w:hyperlink r:id="rId70" w:history="1">
        <w:r>
          <w:t>14</w:t>
        </w:r>
      </w:hyperlink>
      <w:r>
        <w:t xml:space="preserve"> настоящего Порядка, и в день постановки на учет бюджетного обязательства (внесения изменений в бюджетное обязательство), направляет получателю средств бюджета городского поселения «Забайкальское» извещение о постановке на учет (изменении) бюджетного обязательства, реквизиты которого установлены в приложении № 12 к настоящему Порядку (далее - Извещение о бюджетном обязательстве).</w:t>
      </w:r>
    </w:p>
    <w:p w:rsidR="00222784" w:rsidRDefault="00222784" w:rsidP="00222784">
      <w:pPr>
        <w:pStyle w:val="1"/>
        <w:framePr w:w="9432" w:h="14520" w:hRule="exact" w:wrap="none" w:vAnchor="page" w:hAnchor="page" w:x="1935" w:y="1132"/>
        <w:ind w:firstLine="720"/>
        <w:jc w:val="both"/>
      </w:pPr>
      <w:r>
        <w:t>Извещение о бюджетном обязательстве направляется Управлением получателю средств бюджета городского поселения «Забайкальское» 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rsidR="00222784" w:rsidRDefault="00222784" w:rsidP="00222784">
      <w:pPr>
        <w:pStyle w:val="1"/>
        <w:framePr w:w="9432" w:h="14520" w:hRule="exact" w:wrap="none" w:vAnchor="page" w:hAnchor="page" w:x="1935" w:y="1132"/>
        <w:ind w:firstLine="720"/>
        <w:jc w:val="both"/>
      </w:pPr>
      <w: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222784" w:rsidRDefault="00222784" w:rsidP="00222784">
      <w:pPr>
        <w:pStyle w:val="1"/>
        <w:framePr w:w="9432" w:h="14520" w:hRule="exact" w:wrap="none" w:vAnchor="page" w:hAnchor="page" w:x="1935" w:y="1132"/>
        <w:ind w:firstLine="720"/>
        <w:jc w:val="both"/>
      </w:pPr>
      <w:r>
        <w:t>Учетный номер бюджетного обязательства имеет следующую структуру, состоящую из девятнадцати разрядов:</w:t>
      </w:r>
    </w:p>
    <w:p w:rsidR="00222784" w:rsidRDefault="00222784" w:rsidP="00222784">
      <w:pPr>
        <w:pStyle w:val="1"/>
        <w:framePr w:w="9432" w:h="14520" w:hRule="exact" w:wrap="none" w:vAnchor="page" w:hAnchor="page" w:x="1935" w:y="1132"/>
        <w:ind w:firstLine="720"/>
        <w:jc w:val="both"/>
      </w:pPr>
      <w:r>
        <w:t>с 1 по 8 разряд - код получателя средств бюджета городского поселения «Забайкальское»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222784" w:rsidRDefault="00222784" w:rsidP="00222784">
      <w:pPr>
        <w:pStyle w:val="1"/>
        <w:framePr w:w="9432" w:h="14520" w:hRule="exact" w:wrap="none" w:vAnchor="page" w:hAnchor="page" w:x="1935" w:y="1132"/>
        <w:ind w:firstLine="720"/>
        <w:jc w:val="both"/>
      </w:pPr>
      <w:r>
        <w:t>9 и 10 разряды - последние две цифры года, в котором бюджетное обязательство поставлено на учет;</w:t>
      </w:r>
    </w:p>
    <w:p w:rsidR="00222784" w:rsidRDefault="00222784" w:rsidP="00222784">
      <w:pPr>
        <w:pStyle w:val="1"/>
        <w:framePr w:w="9432" w:h="14520" w:hRule="exact" w:wrap="none" w:vAnchor="page" w:hAnchor="page" w:x="1935" w:y="1132"/>
        <w:ind w:firstLine="720"/>
        <w:jc w:val="both"/>
      </w:pPr>
      <w:r>
        <w:t>с 11 по 19 разряд - номер бюджетного обязательства, присваиваемый Управлением в рамках одного календарного года.</w:t>
      </w:r>
    </w:p>
    <w:p w:rsidR="00222784" w:rsidRDefault="00222784" w:rsidP="00222784">
      <w:pPr>
        <w:pStyle w:val="1"/>
        <w:framePr w:w="9432" w:h="14520" w:hRule="exact" w:wrap="none" w:vAnchor="page" w:hAnchor="page" w:x="1935" w:y="1132"/>
        <w:numPr>
          <w:ilvl w:val="0"/>
          <w:numId w:val="9"/>
        </w:numPr>
        <w:tabs>
          <w:tab w:val="left" w:pos="1162"/>
        </w:tabs>
        <w:ind w:firstLine="720"/>
        <w:jc w:val="both"/>
      </w:pPr>
      <w:r>
        <w:t>Одно поставленное на учет бюджетное обязательство может содержать несколько кодов классификации расходов бюджета Забайкальского края и уникальных кодов объектов капитального строительства или объектов недвижимого имущества.</w:t>
      </w:r>
    </w:p>
    <w:p w:rsidR="00222784" w:rsidRDefault="00222784" w:rsidP="00222784">
      <w:pPr>
        <w:pStyle w:val="1"/>
        <w:framePr w:w="9432" w:h="14520" w:hRule="exact" w:wrap="none" w:vAnchor="page" w:hAnchor="page" w:x="1935" w:y="1132"/>
        <w:numPr>
          <w:ilvl w:val="0"/>
          <w:numId w:val="9"/>
        </w:numPr>
        <w:tabs>
          <w:tab w:val="left" w:pos="1167"/>
        </w:tabs>
        <w:ind w:firstLine="720"/>
        <w:jc w:val="both"/>
      </w:pPr>
      <w:r>
        <w:t>В случае отрицательного результата проверки Сведений о бюджетном обязательстве на соответствие положениям,</w:t>
      </w:r>
      <w:hyperlink w:anchor="bookmark10" w:tooltip="Current Document">
        <w:r>
          <w:t xml:space="preserve"> предусмотренным</w:t>
        </w:r>
      </w:hyperlink>
      <w:r>
        <w:t xml:space="preserve"> </w:t>
      </w:r>
      <w:hyperlink w:anchor="bookmark10" w:tooltip="Current Document">
        <w:r>
          <w:t>абзацами вторым, третьим и пятым и девятым пункта 10, п</w:t>
        </w:r>
      </w:hyperlink>
      <w:r>
        <w:t>унктом 12 настоящего Порядка, Управление в сроки, установленные</w:t>
      </w:r>
      <w:hyperlink r:id="rId71" w:history="1">
        <w:r>
          <w:t xml:space="preserve"> абзацами вторым </w:t>
        </w:r>
      </w:hyperlink>
      <w:r>
        <w:t xml:space="preserve">- </w:t>
      </w:r>
      <w:hyperlink r:id="rId72" w:history="1">
        <w:r>
          <w:t>пятым пункта 14</w:t>
        </w:r>
      </w:hyperlink>
      <w:r>
        <w:t xml:space="preserve"> настоящего Порядка, направляет получателю средств бюджета городского поселения «Забайкальское» уведомление в электронной форме, содержащее информацию, позволяющую идентифицировать документ, не</w:t>
      </w:r>
    </w:p>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9" w:y="704"/>
      </w:pPr>
      <w:r>
        <w:t>10</w:t>
      </w:r>
    </w:p>
    <w:p w:rsidR="00222784" w:rsidRDefault="00222784" w:rsidP="00222784">
      <w:pPr>
        <w:pStyle w:val="1"/>
        <w:framePr w:w="9432" w:h="14520" w:hRule="exact" w:wrap="none" w:vAnchor="page" w:hAnchor="page" w:x="1935" w:y="1132"/>
        <w:ind w:firstLine="0"/>
        <w:jc w:val="both"/>
      </w:pPr>
      <w:r>
        <w:t>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Управлением (далее уведомление).</w:t>
      </w:r>
    </w:p>
    <w:p w:rsidR="00222784" w:rsidRDefault="00222784" w:rsidP="00222784">
      <w:pPr>
        <w:pStyle w:val="1"/>
        <w:framePr w:w="9432" w:h="14520" w:hRule="exact" w:wrap="none" w:vAnchor="page" w:hAnchor="page" w:x="1935" w:y="1132"/>
        <w:numPr>
          <w:ilvl w:val="0"/>
          <w:numId w:val="9"/>
        </w:numPr>
        <w:tabs>
          <w:tab w:val="left" w:pos="1172"/>
        </w:tabs>
        <w:ind w:firstLine="700"/>
        <w:jc w:val="both"/>
      </w:pPr>
      <w:r>
        <w:t>В случае превышения суммы бюджетного обязательства по соответствующим кодам классификации расходов бюджета Забайкальского края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Управление в сроки, установленные</w:t>
      </w:r>
      <w:hyperlink r:id="rId73" w:history="1">
        <w:r>
          <w:t xml:space="preserve"> абзацами вторым </w:t>
        </w:r>
      </w:hyperlink>
      <w:r>
        <w:t>-</w:t>
      </w:r>
      <w:hyperlink r:id="rId74" w:history="1">
        <w:r>
          <w:t xml:space="preserve"> пятым</w:t>
        </w:r>
      </w:hyperlink>
      <w:r>
        <w:t xml:space="preserve"> </w:t>
      </w:r>
      <w:hyperlink r:id="rId75" w:history="1">
        <w:r>
          <w:t>пункта 14</w:t>
        </w:r>
      </w:hyperlink>
      <w:r>
        <w:t xml:space="preserve"> настоящего Порядка:</w:t>
      </w:r>
    </w:p>
    <w:p w:rsidR="00222784" w:rsidRDefault="00222784" w:rsidP="00222784">
      <w:pPr>
        <w:pStyle w:val="1"/>
        <w:framePr w:w="9432" w:h="14520" w:hRule="exact" w:wrap="none" w:vAnchor="page" w:hAnchor="page" w:x="1935" w:y="1132"/>
        <w:ind w:firstLine="700"/>
        <w:jc w:val="both"/>
      </w:pPr>
      <w:r>
        <w:t>в отношении Сведений о бюджетных обязательствах, возникших на основании документов-оснований, предусмотренных</w:t>
      </w:r>
      <w:hyperlink r:id="rId76" w:history="1">
        <w:r>
          <w:t xml:space="preserve"> пунктами 3</w:t>
        </w:r>
      </w:hyperlink>
      <w:r>
        <w:t>-</w:t>
      </w:r>
      <w:hyperlink r:id="rId77" w:history="1">
        <w:r>
          <w:t>10 графы 2</w:t>
        </w:r>
      </w:hyperlink>
      <w:r>
        <w:t xml:space="preserve"> Перечня (документов-оснований, предусмотренных</w:t>
      </w:r>
      <w:hyperlink r:id="rId78" w:history="1">
        <w:r>
          <w:t xml:space="preserve"> пунктами 1</w:t>
        </w:r>
      </w:hyperlink>
      <w:r>
        <w:t>-</w:t>
      </w:r>
      <w:hyperlink r:id="rId79" w:history="1">
        <w:r>
          <w:t>10 графы 2</w:t>
        </w:r>
      </w:hyperlink>
      <w:r>
        <w:t xml:space="preserve"> Перечня, источником финансового обеспечения которых являются лимиты бюджетных обязательств по дополнительному бюджетному финансированию),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222784" w:rsidRDefault="00222784" w:rsidP="00222784">
      <w:pPr>
        <w:pStyle w:val="1"/>
        <w:framePr w:w="9432" w:h="14520" w:hRule="exact" w:wrap="none" w:vAnchor="page" w:hAnchor="page" w:x="1935" w:y="1132"/>
        <w:ind w:firstLine="700"/>
        <w:jc w:val="both"/>
      </w:pPr>
      <w:r>
        <w:t>получателю средств бюджета городского поселения «Забайкальское» Извещение о бюджетном обязательстве;</w:t>
      </w:r>
    </w:p>
    <w:p w:rsidR="00222784" w:rsidRDefault="00222784" w:rsidP="00222784">
      <w:pPr>
        <w:pStyle w:val="1"/>
        <w:framePr w:w="9432" w:h="14520" w:hRule="exact" w:wrap="none" w:vAnchor="page" w:hAnchor="page" w:x="1935" w:y="1132"/>
        <w:ind w:firstLine="700"/>
        <w:jc w:val="both"/>
      </w:pPr>
      <w:r>
        <w:t>получателю средств бюджета городского поселения «Забайкальское» и главному распорядителю (распорядителю) средств бюджета городского поселения «Забайкальское», в ведении которого находится получатель средств бюджета городского поселения «Забайкальское», Уведомление о превышении принятым бюджетным обязательством неиспользованных лимитов бюджетных обязательств, реквизиты которого установлены в приложении № 4 к настоящему Порядку (далее - Уведомление о превышении).</w:t>
      </w:r>
    </w:p>
    <w:p w:rsidR="00222784" w:rsidRDefault="00222784" w:rsidP="00222784">
      <w:pPr>
        <w:pStyle w:val="1"/>
        <w:framePr w:w="9432" w:h="14520" w:hRule="exact" w:wrap="none" w:vAnchor="page" w:hAnchor="page" w:x="1935" w:y="1132"/>
        <w:ind w:firstLine="700"/>
        <w:jc w:val="both"/>
      </w:pPr>
      <w: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бюджета Забайкальского края, детализированному по соответствующему уникальному коду объекта капитального строительства или объекта недвижимого имущества, Управление направляет главному распорядителю (распорядителю) средств бюджета городского поселения «Забайкальское» и получателю средств бюджета городского поселения «Забайкальское» Уведомление о превышении не позднее рабочего дня, следующего за днем образования превышения.</w:t>
      </w:r>
    </w:p>
    <w:p w:rsidR="00222784" w:rsidRDefault="00222784" w:rsidP="00222784">
      <w:pPr>
        <w:pStyle w:val="1"/>
        <w:framePr w:w="9432" w:h="14520" w:hRule="exact" w:wrap="none" w:vAnchor="page" w:hAnchor="page" w:x="1935" w:y="1132"/>
        <w:numPr>
          <w:ilvl w:val="0"/>
          <w:numId w:val="9"/>
        </w:numPr>
        <w:tabs>
          <w:tab w:val="left" w:pos="1172"/>
        </w:tabs>
        <w:ind w:firstLine="700"/>
        <w:jc w:val="both"/>
      </w:pPr>
      <w:r>
        <w:t>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w:t>
      </w:r>
    </w:p>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9" w:y="704"/>
      </w:pPr>
      <w:r>
        <w:t>и</w:t>
      </w:r>
    </w:p>
    <w:p w:rsidR="00222784" w:rsidRDefault="00222784" w:rsidP="00222784">
      <w:pPr>
        <w:pStyle w:val="1"/>
        <w:framePr w:w="9432" w:h="14520" w:hRule="exact" w:wrap="none" w:vAnchor="page" w:hAnchor="page" w:x="1935" w:y="1132"/>
        <w:ind w:firstLine="0"/>
        <w:jc w:val="both"/>
      </w:pPr>
      <w:bookmarkStart w:id="6" w:name="bookmark12"/>
      <w:r>
        <w:t>пунктом 8 настоящего Порядка в первый рабочий день текущего финансового года:</w:t>
      </w:r>
      <w:bookmarkEnd w:id="6"/>
    </w:p>
    <w:p w:rsidR="00222784" w:rsidRDefault="00222784" w:rsidP="00222784">
      <w:pPr>
        <w:pStyle w:val="1"/>
        <w:framePr w:w="9432" w:h="14520" w:hRule="exact" w:wrap="none" w:vAnchor="page" w:hAnchor="page" w:x="1935" w:y="1132"/>
        <w:ind w:firstLine="700"/>
        <w:jc w:val="both"/>
      </w:pPr>
      <w:r>
        <w:t>в отношении бюджетных обязательств, возникших на основании документов-оснований, предусмотренных пунктами 1 - 2, 7 - 8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222784" w:rsidRDefault="00222784" w:rsidP="00222784">
      <w:pPr>
        <w:pStyle w:val="1"/>
        <w:framePr w:w="9432" w:h="14520" w:hRule="exact" w:wrap="none" w:vAnchor="page" w:hAnchor="page" w:x="1935" w:y="1132"/>
        <w:ind w:firstLine="700"/>
        <w:jc w:val="both"/>
      </w:pPr>
      <w:r>
        <w:t>в отношении бюджетных обязательств, возникших на основании документов-оснований, предусмотренных</w:t>
      </w:r>
      <w:hyperlink r:id="rId80" w:history="1">
        <w:r>
          <w:t xml:space="preserve"> пунктами 5</w:t>
        </w:r>
      </w:hyperlink>
      <w:r>
        <w:t>, 6,</w:t>
      </w:r>
      <w:hyperlink r:id="rId81" w:history="1">
        <w:r>
          <w:t xml:space="preserve"> 8,</w:t>
        </w:r>
      </w:hyperlink>
      <w:hyperlink r:id="rId82" w:history="1">
        <w:r>
          <w:t xml:space="preserve"> 9 графы 2</w:t>
        </w:r>
      </w:hyperlink>
      <w:r>
        <w:t xml:space="preserve"> Перечня, - на сумму, предусмотренную на плановый период (при наличии).</w:t>
      </w:r>
    </w:p>
    <w:p w:rsidR="00222784" w:rsidRDefault="00222784" w:rsidP="00222784">
      <w:pPr>
        <w:pStyle w:val="1"/>
        <w:framePr w:w="9432" w:h="14520" w:hRule="exact" w:wrap="none" w:vAnchor="page" w:hAnchor="page" w:x="1935" w:y="1132"/>
        <w:ind w:firstLine="700"/>
        <w:jc w:val="both"/>
      </w:pPr>
      <w:r>
        <w:t>В бюджетные обязательства, в которые внесены изменения в соответствии с настоящим пунктом, получателем средств бюджета городского поселения «Забайкальское»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8 настоящего Порядка не позднее первого рабочего дня апреля текущего финансового года.</w:t>
      </w:r>
    </w:p>
    <w:p w:rsidR="00222784" w:rsidRDefault="00222784" w:rsidP="00222784">
      <w:pPr>
        <w:pStyle w:val="1"/>
        <w:framePr w:w="9432" w:h="14520" w:hRule="exact" w:wrap="none" w:vAnchor="page" w:hAnchor="page" w:x="1935" w:y="1132"/>
        <w:ind w:firstLine="700"/>
        <w:jc w:val="both"/>
      </w:pPr>
      <w:r>
        <w:t xml:space="preserve">Внесение в бюджетные обязательства изменений, предусмотренных </w:t>
      </w:r>
      <w:hyperlink w:anchor="bookmark12" w:tooltip="Current Document">
        <w:r>
          <w:t xml:space="preserve">абзацем четвертым </w:t>
        </w:r>
      </w:hyperlink>
      <w:r>
        <w:t>настоящего пункта, в части кодов бюджетной классификации Российской Федерации по документам-основаниям, предусмотренным</w:t>
      </w:r>
      <w:hyperlink r:id="rId83" w:history="1">
        <w:r>
          <w:t xml:space="preserve"> пунктом 3 графы 2 </w:t>
        </w:r>
      </w:hyperlink>
      <w:r>
        <w:t>Перечня, осуществляется получателем средств бюджета городского поселения «Забайкальское» не позднее первого февраля текущего финансового года.</w:t>
      </w:r>
    </w:p>
    <w:p w:rsidR="00222784" w:rsidRDefault="00222784" w:rsidP="00222784">
      <w:pPr>
        <w:pStyle w:val="1"/>
        <w:framePr w:w="9432" w:h="14520" w:hRule="exact" w:wrap="none" w:vAnchor="page" w:hAnchor="page" w:x="1935" w:y="1132"/>
        <w:ind w:firstLine="700"/>
        <w:jc w:val="both"/>
      </w:pPr>
      <w:r>
        <w:t>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пункта 10 настоящего Порядка, направляет для сведения главному распорядителю (распорядителю) средств бюджета городского поселения «Забайкальское», в ведении которого находится получатель средств бюджета городского поселения «Забайкальское», Уведомление о превышении не позднее следующего рабочего дня после дня совершения операций, предусмотренных настоящим пунктом.</w:t>
      </w:r>
    </w:p>
    <w:p w:rsidR="00222784" w:rsidRDefault="00222784" w:rsidP="00222784">
      <w:pPr>
        <w:pStyle w:val="1"/>
        <w:framePr w:w="9432" w:h="14520" w:hRule="exact" w:wrap="none" w:vAnchor="page" w:hAnchor="page" w:x="1935" w:y="1132"/>
        <w:ind w:firstLine="700"/>
        <w:jc w:val="both"/>
      </w:pPr>
      <w:r>
        <w:t>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Управление направляет главному распорядителю (распорядителю) средств бюджета городского поселения «Забайкальское», в ведении которого находится получатель средств бюджета городского поселения «Забайкальское», и получателю средств бюджета городского поселения «Забайкальское» Уведомление о превышении в течение первого рабочего дня апреля текущего финансового года.</w:t>
      </w:r>
    </w:p>
    <w:p w:rsidR="00222784" w:rsidRDefault="00222784" w:rsidP="00222784">
      <w:pPr>
        <w:pStyle w:val="1"/>
        <w:framePr w:w="9432" w:h="14520" w:hRule="exact" w:wrap="none" w:vAnchor="page" w:hAnchor="page" w:x="1935" w:y="1132"/>
        <w:numPr>
          <w:ilvl w:val="0"/>
          <w:numId w:val="9"/>
        </w:numPr>
        <w:tabs>
          <w:tab w:val="left" w:pos="1172"/>
        </w:tabs>
        <w:ind w:firstLine="700"/>
        <w:jc w:val="both"/>
      </w:pPr>
      <w:r>
        <w:t>В случае ликвидации, реорганизации получателя средств бюджета городского поселения «Забайкальское»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w:t>
      </w:r>
    </w:p>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1" w:y="704"/>
      </w:pPr>
      <w:r>
        <w:t>12</w:t>
      </w:r>
    </w:p>
    <w:p w:rsidR="00222784" w:rsidRDefault="00222784" w:rsidP="00222784">
      <w:pPr>
        <w:pStyle w:val="1"/>
        <w:framePr w:w="9427" w:h="14520" w:hRule="exact" w:wrap="none" w:vAnchor="page" w:hAnchor="page" w:x="1937" w:y="1132"/>
        <w:spacing w:after="320"/>
        <w:ind w:firstLine="0"/>
        <w:jc w:val="both"/>
      </w:pPr>
      <w:r>
        <w:t>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средств бюджета городского поселения «Забайкальское» в части аннулирования соответствующих неисполненных бюджетных обязательств.</w:t>
      </w:r>
    </w:p>
    <w:p w:rsidR="00222784" w:rsidRDefault="00222784" w:rsidP="00222784">
      <w:pPr>
        <w:pStyle w:val="30"/>
        <w:framePr w:w="9427" w:h="14520" w:hRule="exact" w:wrap="none" w:vAnchor="page" w:hAnchor="page" w:x="1937" w:y="1132"/>
        <w:numPr>
          <w:ilvl w:val="0"/>
          <w:numId w:val="10"/>
        </w:numPr>
        <w:tabs>
          <w:tab w:val="left" w:pos="327"/>
        </w:tabs>
      </w:pPr>
      <w:bookmarkStart w:id="7" w:name="bookmark13"/>
      <w:r>
        <w:t>Учет бюджетных обязательств по исполнительным</w:t>
      </w:r>
      <w:r>
        <w:br/>
        <w:t>документам, решениям налоговых органов</w:t>
      </w:r>
      <w:bookmarkEnd w:id="7"/>
    </w:p>
    <w:p w:rsidR="00222784" w:rsidRDefault="00222784" w:rsidP="00222784">
      <w:pPr>
        <w:pStyle w:val="1"/>
        <w:framePr w:w="9427" w:h="14520" w:hRule="exact" w:wrap="none" w:vAnchor="page" w:hAnchor="page" w:x="1937" w:y="1132"/>
        <w:numPr>
          <w:ilvl w:val="0"/>
          <w:numId w:val="9"/>
        </w:numPr>
        <w:tabs>
          <w:tab w:val="left" w:pos="1172"/>
        </w:tabs>
        <w:ind w:firstLine="700"/>
        <w:jc w:val="both"/>
      </w:pPr>
      <w:r>
        <w:t>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222784" w:rsidRDefault="00222784" w:rsidP="00222784">
      <w:pPr>
        <w:pStyle w:val="1"/>
        <w:framePr w:w="9427" w:h="14520" w:hRule="exact" w:wrap="none" w:vAnchor="page" w:hAnchor="page" w:x="1937" w:y="1132"/>
        <w:numPr>
          <w:ilvl w:val="0"/>
          <w:numId w:val="9"/>
        </w:numPr>
        <w:tabs>
          <w:tab w:val="left" w:pos="1172"/>
        </w:tabs>
        <w:spacing w:after="320"/>
        <w:ind w:firstLine="700"/>
        <w:jc w:val="both"/>
      </w:pPr>
      <w: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копии электронных документов, подтвержденных электронной подписью лица, имеющего право действовать от имени получателя средств бюджета городского поселения «Забайкальское».</w:t>
      </w:r>
    </w:p>
    <w:p w:rsidR="00222784" w:rsidRDefault="00222784" w:rsidP="00222784">
      <w:pPr>
        <w:pStyle w:val="30"/>
        <w:framePr w:w="9427" w:h="14520" w:hRule="exact" w:wrap="none" w:vAnchor="page" w:hAnchor="page" w:x="1937" w:y="1132"/>
        <w:numPr>
          <w:ilvl w:val="0"/>
          <w:numId w:val="11"/>
        </w:numPr>
        <w:tabs>
          <w:tab w:val="left" w:pos="322"/>
        </w:tabs>
      </w:pPr>
      <w:bookmarkStart w:id="8" w:name="bookmark15"/>
      <w:r>
        <w:t>Постановка на учет денежных обязательств</w:t>
      </w:r>
      <w:r>
        <w:br/>
        <w:t>и внесение в них изменений</w:t>
      </w:r>
      <w:bookmarkEnd w:id="8"/>
    </w:p>
    <w:p w:rsidR="00222784" w:rsidRDefault="00222784" w:rsidP="00222784">
      <w:pPr>
        <w:pStyle w:val="1"/>
        <w:framePr w:w="9427" w:h="14520" w:hRule="exact" w:wrap="none" w:vAnchor="page" w:hAnchor="page" w:x="1937" w:y="1132"/>
        <w:numPr>
          <w:ilvl w:val="0"/>
          <w:numId w:val="12"/>
        </w:numPr>
        <w:tabs>
          <w:tab w:val="left" w:pos="1162"/>
        </w:tabs>
        <w:ind w:firstLine="700"/>
        <w:jc w:val="both"/>
      </w:pPr>
      <w:r>
        <w:t>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городского поселения «Забайкальское», установленном Министерством финансов Забайкальского края (далее - порядок санкционирования) за исключением случаев, указанных в</w:t>
      </w:r>
      <w:hyperlink w:anchor="bookmark17" w:tooltip="Current Document">
        <w:r>
          <w:t xml:space="preserve"> абзацах третьем </w:t>
        </w:r>
      </w:hyperlink>
      <w:r>
        <w:t>-</w:t>
      </w:r>
      <w:hyperlink w:anchor="bookmark18" w:tooltip="Current Document">
        <w:r>
          <w:t xml:space="preserve"> седьмом </w:t>
        </w:r>
      </w:hyperlink>
      <w:r>
        <w:t>настоящего пункта.</w:t>
      </w:r>
    </w:p>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9" w:y="704"/>
      </w:pPr>
      <w:r>
        <w:t>13</w:t>
      </w:r>
    </w:p>
    <w:p w:rsidR="00222784" w:rsidRDefault="00222784" w:rsidP="00222784">
      <w:pPr>
        <w:pStyle w:val="1"/>
        <w:framePr w:w="9432" w:h="14198" w:hRule="exact" w:wrap="none" w:vAnchor="page" w:hAnchor="page" w:x="1935" w:y="1132"/>
        <w:ind w:firstLine="700"/>
        <w:jc w:val="both"/>
      </w:pPr>
      <w:bookmarkStart w:id="9" w:name="bookmark17"/>
      <w:r>
        <w:t>Сведения о денежных обязательствах формируются получателем средств бюджета городского поселения «Забайкальское» не позднее рабочего дня, следующего за днем возникновения денежного обязательства, в случае:</w:t>
      </w:r>
      <w:bookmarkEnd w:id="9"/>
    </w:p>
    <w:p w:rsidR="00222784" w:rsidRDefault="00222784" w:rsidP="00222784">
      <w:pPr>
        <w:pStyle w:val="1"/>
        <w:framePr w:w="9432" w:h="14198" w:hRule="exact" w:wrap="none" w:vAnchor="page" w:hAnchor="page" w:x="1935" w:y="1132"/>
        <w:ind w:firstLine="700"/>
        <w:jc w:val="both"/>
      </w:pPr>
      <w: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222784" w:rsidRDefault="00222784" w:rsidP="00222784">
      <w:pPr>
        <w:pStyle w:val="1"/>
        <w:framePr w:w="9432" w:h="14198" w:hRule="exact" w:wrap="none" w:vAnchor="page" w:hAnchor="page" w:x="1935" w:y="1132"/>
        <w:ind w:firstLine="700"/>
        <w:jc w:val="both"/>
      </w:pPr>
      <w:bookmarkStart w:id="10" w:name="bookmark18"/>
      <w: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bookmarkEnd w:id="10"/>
    </w:p>
    <w:p w:rsidR="00222784" w:rsidRDefault="00222784" w:rsidP="00222784">
      <w:pPr>
        <w:pStyle w:val="1"/>
        <w:framePr w:w="9432" w:h="14198" w:hRule="exact" w:wrap="none" w:vAnchor="page" w:hAnchor="page" w:x="1935" w:y="1132"/>
        <w:ind w:firstLine="700"/>
        <w:jc w:val="both"/>
      </w:pPr>
      <w: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222784" w:rsidRDefault="00222784" w:rsidP="00222784">
      <w:pPr>
        <w:pStyle w:val="1"/>
        <w:framePr w:w="9432" w:h="14198" w:hRule="exact" w:wrap="none" w:vAnchor="page" w:hAnchor="page" w:x="1935" w:y="1132"/>
        <w:ind w:firstLine="700"/>
        <w:jc w:val="both"/>
      </w:pPr>
      <w: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222784" w:rsidRDefault="00222784" w:rsidP="00222784">
      <w:pPr>
        <w:pStyle w:val="1"/>
        <w:framePr w:w="9432" w:h="14198" w:hRule="exact" w:wrap="none" w:vAnchor="page" w:hAnchor="page" w:x="1935" w:y="1132"/>
        <w:ind w:firstLine="700"/>
        <w:jc w:val="both"/>
      </w:pPr>
      <w: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222784" w:rsidRDefault="00222784" w:rsidP="00222784">
      <w:pPr>
        <w:pStyle w:val="1"/>
        <w:framePr w:w="9432" w:h="14198" w:hRule="exact" w:wrap="none" w:vAnchor="page" w:hAnchor="page" w:x="1935" w:y="1132"/>
        <w:numPr>
          <w:ilvl w:val="0"/>
          <w:numId w:val="12"/>
        </w:numPr>
        <w:tabs>
          <w:tab w:val="left" w:pos="1167"/>
        </w:tabs>
        <w:ind w:firstLine="700"/>
        <w:jc w:val="both"/>
      </w:pPr>
      <w: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222784" w:rsidRDefault="00222784" w:rsidP="00222784">
      <w:pPr>
        <w:pStyle w:val="1"/>
        <w:framePr w:w="9432" w:h="14198" w:hRule="exact" w:wrap="none" w:vAnchor="page" w:hAnchor="page" w:x="1935" w:y="1132"/>
        <w:numPr>
          <w:ilvl w:val="0"/>
          <w:numId w:val="12"/>
        </w:numPr>
        <w:tabs>
          <w:tab w:val="left" w:pos="1167"/>
        </w:tabs>
        <w:ind w:firstLine="700"/>
        <w:jc w:val="both"/>
      </w:pPr>
      <w:r>
        <w:t>Управление не позднее следующего рабочего дня со дня представления получателем средств бюджета городского поселения «Забайкальское» Сведений</w:t>
      </w:r>
    </w:p>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4" w:y="704"/>
      </w:pPr>
      <w:r>
        <w:t>14</w:t>
      </w:r>
    </w:p>
    <w:p w:rsidR="00222784" w:rsidRDefault="00222784" w:rsidP="00222784">
      <w:pPr>
        <w:pStyle w:val="1"/>
        <w:framePr w:w="9422" w:h="14198" w:hRule="exact" w:wrap="none" w:vAnchor="page" w:hAnchor="page" w:x="1940" w:y="1132"/>
        <w:ind w:firstLine="0"/>
        <w:jc w:val="both"/>
      </w:pPr>
      <w:r>
        <w:t>о денежном обязательстве осуществляет их проверку на соответствие информации, указанной в Сведениях о денежном обязательстве:</w:t>
      </w:r>
    </w:p>
    <w:p w:rsidR="00222784" w:rsidRDefault="00222784" w:rsidP="00222784">
      <w:pPr>
        <w:pStyle w:val="1"/>
        <w:framePr w:w="9422" w:h="14198" w:hRule="exact" w:wrap="none" w:vAnchor="page" w:hAnchor="page" w:x="1940" w:y="1132"/>
        <w:ind w:firstLine="700"/>
        <w:jc w:val="both"/>
      </w:pPr>
      <w:r>
        <w:t>информации по соответствующему бюджетному обязательству, учтенному на соответствующем лицевом счете получателя бюджетных средств;</w:t>
      </w:r>
    </w:p>
    <w:p w:rsidR="00222784" w:rsidRDefault="00222784" w:rsidP="00222784">
      <w:pPr>
        <w:pStyle w:val="1"/>
        <w:framePr w:w="9422" w:h="14198" w:hRule="exact" w:wrap="none" w:vAnchor="page" w:hAnchor="page" w:x="1940" w:y="1132"/>
        <w:ind w:firstLine="700"/>
        <w:jc w:val="both"/>
      </w:pPr>
      <w:r>
        <w:t>информации, подлежащей включению в Сведения о денежном обязательстве в соответствии с приложением № 2 к настоящему Порядку;</w:t>
      </w:r>
    </w:p>
    <w:p w:rsidR="00222784" w:rsidRDefault="00222784" w:rsidP="00222784">
      <w:pPr>
        <w:pStyle w:val="1"/>
        <w:framePr w:w="9422" w:h="14198" w:hRule="exact" w:wrap="none" w:vAnchor="page" w:hAnchor="page" w:x="1940" w:y="1132"/>
        <w:ind w:firstLine="700"/>
        <w:jc w:val="both"/>
      </w:pPr>
      <w: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городского поселения «Забайкальское» в Управление для постановки на учет денежных обязательств в соответствии с настоящим Порядком.</w:t>
      </w:r>
    </w:p>
    <w:p w:rsidR="00222784" w:rsidRDefault="00222784" w:rsidP="00222784">
      <w:pPr>
        <w:pStyle w:val="1"/>
        <w:framePr w:w="9422" w:h="14198" w:hRule="exact" w:wrap="none" w:vAnchor="page" w:hAnchor="page" w:x="1940" w:y="1132"/>
        <w:ind w:firstLine="700"/>
        <w:jc w:val="both"/>
      </w:pPr>
      <w:r>
        <w:t>В случае исполнения бюджетного обязательства, содержащего более одного кода классификации расходов бюджета Забайкальского края, Управление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 Забайкальского края.</w:t>
      </w:r>
    </w:p>
    <w:p w:rsidR="00222784" w:rsidRDefault="00222784" w:rsidP="00222784">
      <w:pPr>
        <w:pStyle w:val="1"/>
        <w:framePr w:w="9422" w:h="14198" w:hRule="exact" w:wrap="none" w:vAnchor="page" w:hAnchor="page" w:x="1940" w:y="1132"/>
        <w:ind w:firstLine="700"/>
        <w:jc w:val="both"/>
      </w:pPr>
      <w:r>
        <w:t>При формировании Сведений о денежном обязательстве на основании документа, подтверждающего возникновение денежного обязательства, предусмотренного</w:t>
      </w:r>
      <w:hyperlink r:id="rId84" w:history="1">
        <w:r>
          <w:t xml:space="preserve"> пунктом 3 графы 2 </w:t>
        </w:r>
      </w:hyperlink>
      <w:r>
        <w:t>Перечня, сформированного и подписанного без использования единой информационной системы, проверка, предусмотренная</w:t>
      </w:r>
      <w:hyperlink r:id="rId85" w:history="1">
        <w:r>
          <w:t xml:space="preserve"> абзацем четвертым </w:t>
        </w:r>
      </w:hyperlink>
      <w:r>
        <w:t>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222784" w:rsidRDefault="00222784" w:rsidP="00222784">
      <w:pPr>
        <w:pStyle w:val="1"/>
        <w:framePr w:w="9422" w:h="14198" w:hRule="exact" w:wrap="none" w:vAnchor="page" w:hAnchor="page" w:x="1940" w:y="1132"/>
        <w:ind w:firstLine="700"/>
        <w:jc w:val="both"/>
      </w:pPr>
      <w: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222784" w:rsidRDefault="00222784" w:rsidP="00222784">
      <w:pPr>
        <w:pStyle w:val="1"/>
        <w:framePr w:w="9422" w:h="14198" w:hRule="exact" w:wrap="none" w:vAnchor="page" w:hAnchor="page" w:x="1940" w:y="1132"/>
        <w:numPr>
          <w:ilvl w:val="0"/>
          <w:numId w:val="12"/>
        </w:numPr>
        <w:tabs>
          <w:tab w:val="left" w:pos="1167"/>
        </w:tabs>
        <w:ind w:firstLine="700"/>
        <w:jc w:val="both"/>
      </w:pPr>
      <w:r>
        <w:t>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бюджета городского поселения «Забайкальское» извещение о постановке на учет (изменении) денежного обязательства в Управление, реквизиты которого установлены приложением № 13 к настоящему Порядку (далее - Извещение о денежном обязательстве).</w:t>
      </w:r>
    </w:p>
    <w:p w:rsidR="00222784" w:rsidRDefault="00222784" w:rsidP="00222784">
      <w:pPr>
        <w:pStyle w:val="1"/>
        <w:framePr w:w="9422" w:h="14198" w:hRule="exact" w:wrap="none" w:vAnchor="page" w:hAnchor="page" w:x="1940" w:y="1132"/>
        <w:ind w:firstLine="700"/>
        <w:jc w:val="both"/>
      </w:pPr>
      <w:r>
        <w:t>Извещение о денежном обязательстве направляется получателю средств бюджета городского поселения «Забайкальское» 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1" w:y="704"/>
      </w:pPr>
      <w:r>
        <w:t>15</w:t>
      </w:r>
    </w:p>
    <w:p w:rsidR="00222784" w:rsidRDefault="00222784" w:rsidP="00222784">
      <w:pPr>
        <w:pStyle w:val="1"/>
        <w:framePr w:w="9427" w:h="13877" w:hRule="exact" w:wrap="none" w:vAnchor="page" w:hAnchor="page" w:x="1937" w:y="1132"/>
        <w:ind w:firstLine="700"/>
        <w:jc w:val="both"/>
      </w:pPr>
      <w: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22784" w:rsidRDefault="00222784" w:rsidP="00222784">
      <w:pPr>
        <w:pStyle w:val="1"/>
        <w:framePr w:w="9427" w:h="13877" w:hRule="exact" w:wrap="none" w:vAnchor="page" w:hAnchor="page" w:x="1937" w:y="1132"/>
        <w:ind w:firstLine="700"/>
        <w:jc w:val="both"/>
      </w:pPr>
      <w:r>
        <w:t>Учетный номер денежного обязательства имеет следующую структуру, состоящую из двадцати пяти разрядов:</w:t>
      </w:r>
    </w:p>
    <w:p w:rsidR="00222784" w:rsidRDefault="00222784" w:rsidP="00222784">
      <w:pPr>
        <w:pStyle w:val="1"/>
        <w:framePr w:w="9427" w:h="13877" w:hRule="exact" w:wrap="none" w:vAnchor="page" w:hAnchor="page" w:x="1937" w:y="1132"/>
        <w:ind w:firstLine="700"/>
        <w:jc w:val="both"/>
      </w:pPr>
      <w:r>
        <w:t>с 1 по 19 разряд - учетный номер соответствующего бюджетного обязательства;</w:t>
      </w:r>
    </w:p>
    <w:p w:rsidR="00222784" w:rsidRDefault="00222784" w:rsidP="00222784">
      <w:pPr>
        <w:pStyle w:val="1"/>
        <w:framePr w:w="9427" w:h="13877" w:hRule="exact" w:wrap="none" w:vAnchor="page" w:hAnchor="page" w:x="1937" w:y="1132"/>
        <w:ind w:firstLine="700"/>
        <w:jc w:val="both"/>
      </w:pPr>
      <w:r>
        <w:t>с 20 по 25 разряд - порядковый номер денежного обязательства.</w:t>
      </w:r>
    </w:p>
    <w:p w:rsidR="00222784" w:rsidRDefault="00222784" w:rsidP="00222784">
      <w:pPr>
        <w:pStyle w:val="1"/>
        <w:framePr w:w="9427" w:h="13877" w:hRule="exact" w:wrap="none" w:vAnchor="page" w:hAnchor="page" w:x="1937" w:y="1132"/>
        <w:ind w:firstLine="700"/>
        <w:jc w:val="both"/>
      </w:pPr>
      <w:r>
        <w:t>Сведения о денежном обязательстве могут быть отозваны получателем средств бюджета городского поселения «Забайкальское» до момента постановки их на учет в Управлении по письменному запросу, представленному в Управление в форме электронной скан-копии документа, направленному через информационное сообщение СУФД или на бумажном носителе.</w:t>
      </w:r>
    </w:p>
    <w:p w:rsidR="00222784" w:rsidRDefault="00222784" w:rsidP="00222784">
      <w:pPr>
        <w:pStyle w:val="1"/>
        <w:framePr w:w="9427" w:h="13877" w:hRule="exact" w:wrap="none" w:vAnchor="page" w:hAnchor="page" w:x="1937" w:y="1132"/>
        <w:numPr>
          <w:ilvl w:val="0"/>
          <w:numId w:val="12"/>
        </w:numPr>
        <w:tabs>
          <w:tab w:val="left" w:pos="1167"/>
        </w:tabs>
        <w:ind w:firstLine="700"/>
        <w:jc w:val="both"/>
      </w:pPr>
      <w:r>
        <w:t>В случае отрицательного результата проверки Сведений о денежном обязательстве Управление в день осуществления проверки:</w:t>
      </w:r>
    </w:p>
    <w:p w:rsidR="00222784" w:rsidRDefault="00222784" w:rsidP="00222784">
      <w:pPr>
        <w:pStyle w:val="1"/>
        <w:framePr w:w="9427" w:h="13877" w:hRule="exact" w:wrap="none" w:vAnchor="page" w:hAnchor="page" w:x="1937" w:y="1132"/>
        <w:ind w:firstLine="700"/>
        <w:jc w:val="both"/>
      </w:pPr>
      <w:r>
        <w:t>в отношении Сведений о денежных обязательствах, сформированных Управлением, направляет получателю средств бюджета городского поселения «Забайкальское»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222784" w:rsidRDefault="00222784" w:rsidP="00222784">
      <w:pPr>
        <w:pStyle w:val="1"/>
        <w:framePr w:w="9427" w:h="13877" w:hRule="exact" w:wrap="none" w:vAnchor="page" w:hAnchor="page" w:x="1937" w:y="1132"/>
        <w:ind w:firstLine="700"/>
        <w:jc w:val="both"/>
      </w:pPr>
      <w:r>
        <w:t>в отношении Сведений о денежных обязательствах, сформированных получателем средств бюджета городского поселения «Забайкальское», возвращает получателю средств бюджета городского поселения «Забайкальское»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222784" w:rsidRDefault="00222784" w:rsidP="00222784">
      <w:pPr>
        <w:pStyle w:val="1"/>
        <w:framePr w:w="9427" w:h="13877" w:hRule="exact" w:wrap="none" w:vAnchor="page" w:hAnchor="page" w:x="1937" w:y="1132"/>
        <w:ind w:firstLine="700"/>
        <w:jc w:val="both"/>
      </w:pPr>
      <w:r>
        <w:t>направляет получателю средств бюджета городского поселения «Забайкальское» уведомление в электронном виде, если Сведения о денежном обязательстве представлялись в форме электронного документа.</w:t>
      </w:r>
    </w:p>
    <w:p w:rsidR="00222784" w:rsidRDefault="00222784" w:rsidP="00222784">
      <w:pPr>
        <w:pStyle w:val="1"/>
        <w:framePr w:w="9427" w:h="13877" w:hRule="exact" w:wrap="none" w:vAnchor="page" w:hAnchor="page" w:x="1937" w:y="1132"/>
        <w:numPr>
          <w:ilvl w:val="0"/>
          <w:numId w:val="12"/>
        </w:numPr>
        <w:tabs>
          <w:tab w:val="left" w:pos="1172"/>
        </w:tabs>
        <w:ind w:firstLine="700"/>
        <w:jc w:val="both"/>
      </w:pPr>
      <w: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20 настоящего Порядка, подлежит учету в текущем финансовом году на основании Сведений о денежном обязательстве, сформированных Управлением.</w:t>
      </w:r>
    </w:p>
    <w:p w:rsidR="00222784" w:rsidRDefault="00222784" w:rsidP="00222784">
      <w:pPr>
        <w:pStyle w:val="1"/>
        <w:framePr w:w="9427" w:h="13877" w:hRule="exact" w:wrap="none" w:vAnchor="page" w:hAnchor="page" w:x="1937" w:y="1132"/>
        <w:numPr>
          <w:ilvl w:val="0"/>
          <w:numId w:val="12"/>
        </w:numPr>
        <w:tabs>
          <w:tab w:val="left" w:pos="1172"/>
        </w:tabs>
        <w:ind w:firstLine="700"/>
        <w:jc w:val="both"/>
      </w:pPr>
      <w:r>
        <w:t>В случае если коды бюджетной классификации Российской Федерации, по которым Управлением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городского поселения «Забайкальское» уточняет указанные коды бюджетной классификации Российской Федерации в порядке и в срок, предусмотренные пунктом 20 настоящего Порядка.</w:t>
      </w:r>
    </w:p>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4" w:y="704"/>
      </w:pPr>
      <w:r>
        <w:t>16</w:t>
      </w:r>
    </w:p>
    <w:p w:rsidR="00222784" w:rsidRDefault="00222784" w:rsidP="001119BE">
      <w:pPr>
        <w:pStyle w:val="30"/>
        <w:framePr w:w="9571" w:h="14791" w:hRule="exact" w:wrap="none" w:vAnchor="page" w:hAnchor="page" w:x="1935" w:y="1136"/>
      </w:pPr>
      <w:bookmarkStart w:id="11" w:name="bookmark19"/>
      <w:r>
        <w:t>5. Представление информации о бюджетных и денежных обязательствах,</w:t>
      </w:r>
      <w:r>
        <w:br/>
        <w:t>учтенных в Управлении</w:t>
      </w:r>
      <w:bookmarkEnd w:id="11"/>
    </w:p>
    <w:p w:rsidR="00222784" w:rsidRDefault="00222784" w:rsidP="001119BE">
      <w:pPr>
        <w:pStyle w:val="1"/>
        <w:framePr w:w="9571" w:h="14791" w:hRule="exact" w:wrap="none" w:vAnchor="page" w:hAnchor="page" w:x="1935" w:y="1136"/>
        <w:numPr>
          <w:ilvl w:val="0"/>
          <w:numId w:val="12"/>
        </w:numPr>
        <w:tabs>
          <w:tab w:val="left" w:pos="1828"/>
          <w:tab w:val="left" w:pos="3004"/>
        </w:tabs>
        <w:ind w:firstLine="700"/>
        <w:jc w:val="both"/>
      </w:pPr>
      <w:r>
        <w:t>Информация</w:t>
      </w:r>
      <w:r>
        <w:tab/>
        <w:t>о бюджетных и денежных обязательствах</w:t>
      </w:r>
    </w:p>
    <w:p w:rsidR="00222784" w:rsidRDefault="00222784" w:rsidP="001119BE">
      <w:pPr>
        <w:pStyle w:val="1"/>
        <w:framePr w:w="9571" w:h="14791" w:hRule="exact" w:wrap="none" w:vAnchor="page" w:hAnchor="page" w:x="1935" w:y="1136"/>
        <w:ind w:firstLine="0"/>
        <w:jc w:val="both"/>
      </w:pPr>
      <w:r>
        <w:t>предоставляется:</w:t>
      </w:r>
    </w:p>
    <w:p w:rsidR="00222784" w:rsidRDefault="00222784" w:rsidP="001119BE">
      <w:pPr>
        <w:pStyle w:val="1"/>
        <w:framePr w:w="9571" w:h="14791" w:hRule="exact" w:wrap="none" w:vAnchor="page" w:hAnchor="page" w:x="1935" w:y="1136"/>
        <w:ind w:firstLine="700"/>
        <w:jc w:val="both"/>
      </w:pPr>
      <w:r>
        <w:t>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33 настоящего Порядка);</w:t>
      </w:r>
    </w:p>
    <w:p w:rsidR="00222784" w:rsidRDefault="00222784" w:rsidP="001119BE">
      <w:pPr>
        <w:pStyle w:val="1"/>
        <w:framePr w:w="9571" w:h="14791" w:hRule="exact" w:wrap="none" w:vAnchor="page" w:hAnchor="page" w:x="1935" w:y="1136"/>
        <w:ind w:firstLine="700"/>
        <w:jc w:val="both"/>
      </w:pPr>
      <w:r>
        <w:t>Управлением в виде документов, определенных пунктом 33 настоящего Порядка, по запросам Министерства финансов Забайкальского края, иных органов государственной власти, главных распорядителей средств бюджета городского поселения «Забайкальское», получателей средств бюджета городского поселения «Забайкальское» с учетом положений пункта 32 настоящего Порядка.</w:t>
      </w:r>
    </w:p>
    <w:p w:rsidR="00222784" w:rsidRDefault="00222784" w:rsidP="001119BE">
      <w:pPr>
        <w:pStyle w:val="1"/>
        <w:framePr w:w="9571" w:h="14791" w:hRule="exact" w:wrap="none" w:vAnchor="page" w:hAnchor="page" w:x="1935" w:y="1136"/>
        <w:numPr>
          <w:ilvl w:val="0"/>
          <w:numId w:val="12"/>
        </w:numPr>
        <w:tabs>
          <w:tab w:val="left" w:pos="1184"/>
        </w:tabs>
        <w:ind w:firstLine="700"/>
        <w:jc w:val="both"/>
      </w:pPr>
      <w:r>
        <w:t xml:space="preserve">Информация о бюджетных и денежных обязательствах предо </w:t>
      </w:r>
      <w:proofErr w:type="spellStart"/>
      <w:r>
        <w:t>ставляется</w:t>
      </w:r>
      <w:proofErr w:type="spellEnd"/>
      <w:r>
        <w:t>:</w:t>
      </w:r>
    </w:p>
    <w:p w:rsidR="00222784" w:rsidRDefault="00222784" w:rsidP="001119BE">
      <w:pPr>
        <w:pStyle w:val="1"/>
        <w:framePr w:w="9571" w:h="14791" w:hRule="exact" w:wrap="none" w:vAnchor="page" w:hAnchor="page" w:x="1935" w:y="1136"/>
        <w:ind w:firstLine="700"/>
        <w:jc w:val="both"/>
      </w:pPr>
      <w:r>
        <w:t>Министерству финансов Забайкальского края - по всем бюджетным и денежным обязательствам;</w:t>
      </w:r>
    </w:p>
    <w:p w:rsidR="00222784" w:rsidRDefault="00222784" w:rsidP="001119BE">
      <w:pPr>
        <w:pStyle w:val="1"/>
        <w:framePr w:w="9571" w:h="14791" w:hRule="exact" w:wrap="none" w:vAnchor="page" w:hAnchor="page" w:x="1935" w:y="1136"/>
        <w:ind w:firstLine="700"/>
        <w:jc w:val="both"/>
      </w:pPr>
      <w:r>
        <w:t>главным распорядителям (распорядителям) средств бюджета городского поселения «Забайкальское» - в части бюджетных и денежных обязательств подведомственных им получателей средств бюджета городского поселения «Забайкальское»;</w:t>
      </w:r>
    </w:p>
    <w:p w:rsidR="00222784" w:rsidRDefault="00222784" w:rsidP="001119BE">
      <w:pPr>
        <w:pStyle w:val="1"/>
        <w:framePr w:w="9571" w:h="14791" w:hRule="exact" w:wrap="none" w:vAnchor="page" w:hAnchor="page" w:x="1935" w:y="1136"/>
        <w:ind w:firstLine="700"/>
        <w:jc w:val="both"/>
      </w:pPr>
      <w:r>
        <w:t>получателям средств бюджета городского поселения «Забайкальское» - в части бюджетных и денежных обязательств соответствующего получателя средств бюджета городского поселения «Забайкальское»;</w:t>
      </w:r>
    </w:p>
    <w:p w:rsidR="00222784" w:rsidRDefault="00222784" w:rsidP="001119BE">
      <w:pPr>
        <w:pStyle w:val="1"/>
        <w:framePr w:w="9571" w:h="14791" w:hRule="exact" w:wrap="none" w:vAnchor="page" w:hAnchor="page" w:x="1935" w:y="1136"/>
        <w:ind w:firstLine="700"/>
        <w:jc w:val="both"/>
      </w:pPr>
      <w:r>
        <w:t>иным органам государственной власти Забайкальского края - в рамках их полномочий, установленных законодательством Забайкальского края.</w:t>
      </w:r>
    </w:p>
    <w:p w:rsidR="00222784" w:rsidRDefault="00222784" w:rsidP="001119BE">
      <w:pPr>
        <w:pStyle w:val="1"/>
        <w:framePr w:w="9571" w:h="14791" w:hRule="exact" w:wrap="none" w:vAnchor="page" w:hAnchor="page" w:x="1935" w:y="1136"/>
        <w:ind w:firstLine="700"/>
        <w:jc w:val="both"/>
      </w:pPr>
      <w:r>
        <w:t>Информация о бюджетных и денежных обязательствах предоставляется Министерству финансов Забайкальского края ежемесячно.</w:t>
      </w:r>
    </w:p>
    <w:p w:rsidR="00222784" w:rsidRDefault="00222784" w:rsidP="001119BE">
      <w:pPr>
        <w:pStyle w:val="1"/>
        <w:framePr w:w="9571" w:h="14791" w:hRule="exact" w:wrap="none" w:vAnchor="page" w:hAnchor="page" w:x="1935" w:y="1136"/>
        <w:numPr>
          <w:ilvl w:val="0"/>
          <w:numId w:val="12"/>
        </w:numPr>
        <w:tabs>
          <w:tab w:val="left" w:pos="1184"/>
        </w:tabs>
        <w:ind w:firstLine="700"/>
        <w:jc w:val="both"/>
      </w:pPr>
      <w:r>
        <w:t>Информация о бюджетных и денежных обязательствах предоставляется в соответствии со следующими положениями:</w:t>
      </w:r>
    </w:p>
    <w:p w:rsidR="00222784" w:rsidRDefault="00222784" w:rsidP="001119BE">
      <w:pPr>
        <w:pStyle w:val="1"/>
        <w:framePr w:w="9571" w:h="14791" w:hRule="exact" w:wrap="none" w:vAnchor="page" w:hAnchor="page" w:x="1935" w:y="1136"/>
        <w:numPr>
          <w:ilvl w:val="0"/>
          <w:numId w:val="13"/>
        </w:numPr>
        <w:tabs>
          <w:tab w:val="left" w:pos="1088"/>
        </w:tabs>
        <w:ind w:firstLine="700"/>
        <w:jc w:val="both"/>
      </w:pPr>
      <w:r>
        <w:t>по запросу Министерства финансов Забайкальского края либо иного органа государственной власти Забайкальского края, уполномоченного в соответствии с законодательством Забайкальского края на получение такой информации, Управление представляет с указанными в запросе детализацией и группировкой показателей:</w:t>
      </w:r>
    </w:p>
    <w:p w:rsidR="00222784" w:rsidRDefault="00222784" w:rsidP="001119BE">
      <w:pPr>
        <w:pStyle w:val="1"/>
        <w:framePr w:w="9571" w:h="14791" w:hRule="exact" w:wrap="none" w:vAnchor="page" w:hAnchor="page" w:x="1935" w:y="1136"/>
        <w:numPr>
          <w:ilvl w:val="0"/>
          <w:numId w:val="14"/>
        </w:numPr>
        <w:tabs>
          <w:tab w:val="left" w:pos="1059"/>
        </w:tabs>
        <w:ind w:firstLine="700"/>
        <w:jc w:val="both"/>
      </w:pPr>
      <w:r>
        <w:t>информацию о принятых на учет обязательствах,</w:t>
      </w:r>
      <w:r w:rsidR="001119BE">
        <w:t xml:space="preserve"> </w:t>
      </w:r>
    </w:p>
    <w:p w:rsidR="00222784" w:rsidRDefault="00222784" w:rsidP="001119BE">
      <w:pPr>
        <w:pStyle w:val="24"/>
        <w:framePr w:w="9571" w:h="14791" w:hRule="exact" w:wrap="none" w:vAnchor="page" w:hAnchor="page" w:x="1935" w:y="1136"/>
        <w:ind w:left="5160"/>
      </w:pPr>
      <w:r>
        <w:t>(бюджетных, денежных)</w:t>
      </w:r>
    </w:p>
    <w:p w:rsidR="00222784" w:rsidRDefault="00222784" w:rsidP="001119BE">
      <w:pPr>
        <w:pStyle w:val="1"/>
        <w:framePr w:w="9571" w:h="14791" w:hRule="exact" w:wrap="none" w:vAnchor="page" w:hAnchor="page" w:x="1935" w:y="1136"/>
        <w:ind w:firstLine="0"/>
        <w:jc w:val="both"/>
      </w:pPr>
      <w:r>
        <w:t>реквизиты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rsidR="00222784" w:rsidRDefault="00222784" w:rsidP="001119BE">
      <w:pPr>
        <w:pStyle w:val="1"/>
        <w:framePr w:w="9571" w:h="14791" w:hRule="exact" w:wrap="none" w:vAnchor="page" w:hAnchor="page" w:x="1935" w:y="1136"/>
        <w:numPr>
          <w:ilvl w:val="0"/>
          <w:numId w:val="14"/>
        </w:numPr>
        <w:tabs>
          <w:tab w:val="left" w:pos="1078"/>
        </w:tabs>
        <w:ind w:firstLine="700"/>
        <w:jc w:val="both"/>
      </w:pPr>
      <w:r>
        <w:t>информацию об исполнении обязательств,</w:t>
      </w:r>
    </w:p>
    <w:p w:rsidR="00222784" w:rsidRDefault="00222784" w:rsidP="001119BE">
      <w:pPr>
        <w:pStyle w:val="1"/>
        <w:framePr w:w="9571" w:h="14791" w:hRule="exact" w:wrap="none" w:vAnchor="page" w:hAnchor="page" w:x="1935" w:y="1136"/>
        <w:ind w:firstLine="0"/>
        <w:jc w:val="both"/>
      </w:pPr>
      <w:r>
        <w:t>реквизиты которой установлены приложением № 7 к настоящему Порядку</w:t>
      </w:r>
    </w:p>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9" w:y="704"/>
      </w:pPr>
      <w:r>
        <w:t>17</w:t>
      </w:r>
    </w:p>
    <w:p w:rsidR="00222784" w:rsidRDefault="00222784" w:rsidP="00222784">
      <w:pPr>
        <w:pStyle w:val="1"/>
        <w:framePr w:w="9432" w:h="14338" w:hRule="exact" w:wrap="none" w:vAnchor="page" w:hAnchor="page" w:x="1935" w:y="1132"/>
        <w:ind w:firstLine="0"/>
        <w:jc w:val="both"/>
      </w:pPr>
      <w:r>
        <w:t>(далее - Информация об исполнении обязательств), сформированную на дату, указанную в запросе;</w:t>
      </w:r>
    </w:p>
    <w:p w:rsidR="00222784" w:rsidRDefault="00222784" w:rsidP="00222784">
      <w:pPr>
        <w:pStyle w:val="1"/>
        <w:framePr w:w="9432" w:h="14338" w:hRule="exact" w:wrap="none" w:vAnchor="page" w:hAnchor="page" w:x="1935" w:y="1132"/>
        <w:numPr>
          <w:ilvl w:val="0"/>
          <w:numId w:val="14"/>
        </w:numPr>
        <w:tabs>
          <w:tab w:val="left" w:pos="1056"/>
        </w:tabs>
        <w:ind w:firstLine="700"/>
        <w:jc w:val="both"/>
      </w:pPr>
      <w:r>
        <w:t>информацию об исполнении обязательствах,</w:t>
      </w:r>
    </w:p>
    <w:p w:rsidR="00222784" w:rsidRDefault="00222784" w:rsidP="00222784">
      <w:pPr>
        <w:pStyle w:val="24"/>
        <w:framePr w:w="9432" w:h="14338" w:hRule="exact" w:wrap="none" w:vAnchor="page" w:hAnchor="page" w:x="1935" w:y="1132"/>
        <w:ind w:left="4920"/>
        <w:jc w:val="both"/>
      </w:pPr>
      <w:r>
        <w:t>(бюджетных, денежных)</w:t>
      </w:r>
    </w:p>
    <w:p w:rsidR="00222784" w:rsidRDefault="00222784" w:rsidP="00222784">
      <w:pPr>
        <w:pStyle w:val="1"/>
        <w:framePr w:w="9432" w:h="14338" w:hRule="exact" w:wrap="none" w:vAnchor="page" w:hAnchor="page" w:x="1935" w:y="1132"/>
        <w:ind w:firstLine="0"/>
        <w:jc w:val="both"/>
      </w:pPr>
      <w:r>
        <w:t>принятых в целях осуществления капитальных вложений (реализации мероприятий по информатизации), реквизиты которой установлены приложением № 8 к настоящему Порядку (далее - Информация 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
    <w:p w:rsidR="00222784" w:rsidRDefault="00222784" w:rsidP="00222784">
      <w:pPr>
        <w:pStyle w:val="1"/>
        <w:framePr w:w="9432" w:h="14338" w:hRule="exact" w:wrap="none" w:vAnchor="page" w:hAnchor="page" w:x="1935" w:y="1132"/>
        <w:numPr>
          <w:ilvl w:val="0"/>
          <w:numId w:val="13"/>
        </w:numPr>
        <w:tabs>
          <w:tab w:val="left" w:pos="1076"/>
        </w:tabs>
        <w:ind w:firstLine="700"/>
        <w:jc w:val="both"/>
      </w:pPr>
      <w:r>
        <w:t>по запросу главного распорядителя (распорядителя) средств бюджета городского поселения «Забайкальское» Управление представляет с указанными в запросе детализацией и группировкой показателей:</w:t>
      </w:r>
    </w:p>
    <w:p w:rsidR="00222784" w:rsidRDefault="00222784" w:rsidP="00222784">
      <w:pPr>
        <w:pStyle w:val="1"/>
        <w:framePr w:w="9432" w:h="14338" w:hRule="exact" w:wrap="none" w:vAnchor="page" w:hAnchor="page" w:x="1935" w:y="1132"/>
        <w:numPr>
          <w:ilvl w:val="0"/>
          <w:numId w:val="15"/>
        </w:numPr>
        <w:tabs>
          <w:tab w:val="left" w:pos="1052"/>
        </w:tabs>
        <w:ind w:firstLine="700"/>
        <w:jc w:val="both"/>
      </w:pPr>
      <w:r>
        <w:t>информацию о принятых на учет обязательствах по находящимся в ведении главного распорядителя (распорядителя) средств бюджета городского поселения «Забайкальское» получателям средств бюджета городского поселения «Забайкальское», сформированную нарастающим итогом с начала текущего финансового года по состоянию на соответствующую дату;</w:t>
      </w:r>
    </w:p>
    <w:p w:rsidR="00222784" w:rsidRDefault="00222784" w:rsidP="00222784">
      <w:pPr>
        <w:pStyle w:val="1"/>
        <w:framePr w:w="9432" w:h="14338" w:hRule="exact" w:wrap="none" w:vAnchor="page" w:hAnchor="page" w:x="1935" w:y="1132"/>
        <w:numPr>
          <w:ilvl w:val="0"/>
          <w:numId w:val="15"/>
        </w:numPr>
        <w:tabs>
          <w:tab w:val="left" w:pos="1071"/>
        </w:tabs>
        <w:ind w:firstLine="700"/>
        <w:jc w:val="both"/>
      </w:pPr>
      <w:r>
        <w:t>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бюджета городского поселения «Забайкальское» получателям средств бюджета городского поселения «Забайкальское»;</w:t>
      </w:r>
    </w:p>
    <w:p w:rsidR="00222784" w:rsidRDefault="00222784" w:rsidP="00222784">
      <w:pPr>
        <w:pStyle w:val="1"/>
        <w:framePr w:w="9432" w:h="14338" w:hRule="exact" w:wrap="none" w:vAnchor="page" w:hAnchor="page" w:x="1935" w:y="1132"/>
        <w:numPr>
          <w:ilvl w:val="0"/>
          <w:numId w:val="13"/>
        </w:numPr>
        <w:tabs>
          <w:tab w:val="left" w:pos="1076"/>
          <w:tab w:val="left" w:leader="underscore" w:pos="7570"/>
        </w:tabs>
        <w:ind w:firstLine="700"/>
        <w:jc w:val="both"/>
      </w:pPr>
      <w:r>
        <w:t xml:space="preserve">по запросу получателя средств бюджета городского поселения «Забайкальское» Управление представляет Справку об исполнении принятых на учет </w:t>
      </w:r>
      <w:r>
        <w:tab/>
        <w:t>обязательств</w:t>
      </w:r>
    </w:p>
    <w:p w:rsidR="00222784" w:rsidRDefault="00222784" w:rsidP="00222784">
      <w:pPr>
        <w:pStyle w:val="24"/>
        <w:framePr w:w="9432" w:h="14338" w:hRule="exact" w:wrap="none" w:vAnchor="page" w:hAnchor="page" w:x="1935" w:y="1132"/>
        <w:ind w:left="0"/>
        <w:jc w:val="center"/>
      </w:pPr>
      <w:r>
        <w:t>(бюджетных, денежных)</w:t>
      </w:r>
    </w:p>
    <w:p w:rsidR="00222784" w:rsidRDefault="00222784" w:rsidP="00222784">
      <w:pPr>
        <w:pStyle w:val="1"/>
        <w:framePr w:w="9432" w:h="14338" w:hRule="exact" w:wrap="none" w:vAnchor="page" w:hAnchor="page" w:x="1935" w:y="1132"/>
        <w:ind w:firstLine="0"/>
        <w:jc w:val="both"/>
      </w:pPr>
      <w:r>
        <w:t>(далее - Справка об исполнении обязательств), реквизиты которой установлены приложением № 5 к настоящему Порядку.</w:t>
      </w:r>
    </w:p>
    <w:p w:rsidR="00222784" w:rsidRDefault="00222784" w:rsidP="00222784">
      <w:pPr>
        <w:pStyle w:val="1"/>
        <w:framePr w:w="9432" w:h="14338" w:hRule="exact" w:wrap="none" w:vAnchor="page" w:hAnchor="page" w:x="1935" w:y="1132"/>
        <w:ind w:firstLine="700"/>
        <w:jc w:val="both"/>
      </w:pPr>
      <w: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городского поселения «Забайкальское»,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222784" w:rsidRDefault="00222784" w:rsidP="00222784">
      <w:pPr>
        <w:pStyle w:val="1"/>
        <w:framePr w:w="9432" w:h="14338" w:hRule="exact" w:wrap="none" w:vAnchor="page" w:hAnchor="page" w:x="1935" w:y="1132"/>
        <w:numPr>
          <w:ilvl w:val="0"/>
          <w:numId w:val="13"/>
        </w:numPr>
        <w:tabs>
          <w:tab w:val="left" w:pos="1071"/>
        </w:tabs>
        <w:ind w:firstLine="700"/>
        <w:jc w:val="both"/>
      </w:pPr>
      <w:r>
        <w:t>по запросу получателя средств бюджета городского поселения «Забайкальское» Управление по месту обслуживания получателя средств бюджета городского поселения «Забайкальское»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9 к настоящему Порядку (далее - Справка о неисполненных бюджетных обязательствах).</w:t>
      </w:r>
    </w:p>
    <w:p w:rsidR="00222784" w:rsidRDefault="00222784" w:rsidP="00222784">
      <w:pPr>
        <w:pStyle w:val="1"/>
        <w:framePr w:w="9432" w:h="14338" w:hRule="exact" w:wrap="none" w:vAnchor="page" w:hAnchor="page" w:x="1935" w:y="1132"/>
        <w:ind w:firstLine="700"/>
        <w:jc w:val="both"/>
      </w:pPr>
      <w:r>
        <w:t>Справка о неисполненных бюджетных обязательствах формируется по состоянию на 1 января текущего финансового года в разрезе кодов</w:t>
      </w:r>
    </w:p>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1" w:y="704"/>
      </w:pPr>
      <w:r>
        <w:t>18</w:t>
      </w:r>
    </w:p>
    <w:p w:rsidR="00222784" w:rsidRDefault="00222784" w:rsidP="00222784">
      <w:pPr>
        <w:pStyle w:val="1"/>
        <w:framePr w:w="9427" w:h="14510" w:hRule="exact" w:wrap="none" w:vAnchor="page" w:hAnchor="page" w:x="1937" w:y="1132"/>
        <w:ind w:firstLine="0"/>
        <w:jc w:val="both"/>
      </w:pPr>
      <w:r>
        <w:t>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222784" w:rsidRDefault="00222784" w:rsidP="00222784">
      <w:pPr>
        <w:pStyle w:val="1"/>
        <w:framePr w:w="9427" w:h="14510" w:hRule="exact" w:wrap="none" w:vAnchor="page" w:hAnchor="page" w:x="1937" w:y="1132"/>
        <w:ind w:firstLine="700"/>
        <w:jc w:val="both"/>
      </w:pPr>
      <w:r>
        <w:t>Главные распорядители средств бюджета городского поселения «Забайкальское» не позднее пятого рабочего дня февраля текущего финансового года представляют в Управление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установлены приложением № 10 к настоящему Порядку (далее - Информация об объеме лимитов бюджетных обязательств).</w:t>
      </w:r>
    </w:p>
    <w:p w:rsidR="00222784" w:rsidRDefault="00222784" w:rsidP="00222784">
      <w:pPr>
        <w:pStyle w:val="1"/>
        <w:framePr w:w="9427" w:h="14510" w:hRule="exact" w:wrap="none" w:vAnchor="page" w:hAnchor="page" w:x="1937" w:y="1132"/>
        <w:ind w:firstLine="700"/>
        <w:jc w:val="both"/>
      </w:pPr>
      <w:r>
        <w:t xml:space="preserve">Управление в течение двух рабочих дней после дня предоставления главным распорядителем средств бюджета городского поселения «Забайкальское» Информации об объеме лимитов бюджетных обязательств проверяет указанную информацию на </w:t>
      </w:r>
      <w:proofErr w:type="spellStart"/>
      <w:r>
        <w:t>непревышение</w:t>
      </w:r>
      <w:proofErr w:type="spellEnd"/>
      <w:r>
        <w:t xml:space="preserve"> суммы, на которую в текущем финансовом году могут быть увеличены бюджетные ассигнования главному распорядителю средств бюджета городского поселения «Забайкальское» на оплату государственных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бюджета Забайкальского края, сформированной Управлением по указанному главному распорядителю средств бюджета городского поселения «Забайкальское».</w:t>
      </w:r>
    </w:p>
    <w:p w:rsidR="00222784" w:rsidRDefault="00222784" w:rsidP="00222784">
      <w:pPr>
        <w:pStyle w:val="1"/>
        <w:framePr w:w="9427" w:h="14510" w:hRule="exact" w:wrap="none" w:vAnchor="page" w:hAnchor="page" w:x="1937" w:y="1132"/>
        <w:ind w:firstLine="700"/>
        <w:jc w:val="both"/>
      </w:pPr>
      <w:r>
        <w:t>Если Информация об объеме лимитов бюджетных обязательств не соответствует требованиям подпункта 4 пункта 33 настоящего Порядка, Управление не позднее двух рабочих дней после дня представления Информации об объеме лимитов бюджетных обязательств главным распорядителем средств бюджета городского поселения «Забайкальское» направляет главному распорядителю средств бюджета городского поселения «Забайкальское» уведомление, в котором указывается причина возврата Информации о неисполненных бюджетных обязательствах;</w:t>
      </w:r>
    </w:p>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9" w:y="704"/>
      </w:pPr>
      <w:r>
        <w:t>19</w:t>
      </w:r>
    </w:p>
    <w:p w:rsidR="00222784" w:rsidRDefault="00222784" w:rsidP="00222784">
      <w:pPr>
        <w:pStyle w:val="1"/>
        <w:framePr w:w="9432" w:h="4214" w:hRule="exact" w:wrap="none" w:vAnchor="page" w:hAnchor="page" w:x="1935" w:y="1132"/>
        <w:numPr>
          <w:ilvl w:val="0"/>
          <w:numId w:val="13"/>
        </w:numPr>
        <w:tabs>
          <w:tab w:val="left" w:pos="1076"/>
        </w:tabs>
        <w:ind w:firstLine="700"/>
        <w:jc w:val="both"/>
      </w:pPr>
      <w:r>
        <w:t>не позднее второго рабочего дня текущего финансового года Управление представляет в Министерство финансов Забайкальского края и главным распорядителям средств бюджета городского поселения «Забайкальское» Справку о неисполненных в отчетном финансовом году бюджетных обязательствах, возникших из государственных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установлены приложением № 11 к настоящему Порядку (далее - Справка о неисполненных бюджетных обязательствах по капитальным вложениям).</w:t>
      </w:r>
    </w:p>
    <w:p w:rsidR="00222784" w:rsidRDefault="00222784" w:rsidP="00222784">
      <w:pPr>
        <w:pStyle w:val="1"/>
        <w:framePr w:w="9432" w:h="4214" w:hRule="exact" w:wrap="none" w:vAnchor="page" w:hAnchor="page" w:x="1935" w:y="1132"/>
        <w:ind w:firstLine="700"/>
        <w:jc w:val="both"/>
      </w:pPr>
      <w:r>
        <w:t>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подпункте 4 пункта 33 настоящего Порядка.</w:t>
      </w:r>
    </w:p>
    <w:p w:rsidR="00222784" w:rsidRPr="00AA5A12" w:rsidRDefault="00222784" w:rsidP="00222784">
      <w:pPr>
        <w:spacing w:line="1" w:lineRule="exact"/>
        <w:sectPr w:rsidR="00222784" w:rsidRPr="00AA5A12">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4" w:y="704"/>
      </w:pPr>
      <w:r>
        <w:t>20</w:t>
      </w:r>
    </w:p>
    <w:p w:rsidR="00222784" w:rsidRDefault="00222784" w:rsidP="00222784">
      <w:pPr>
        <w:pStyle w:val="1"/>
        <w:framePr w:w="9461" w:h="1963" w:hRule="exact" w:wrap="none" w:vAnchor="page" w:hAnchor="page" w:x="1921" w:y="1132"/>
        <w:ind w:left="4740" w:firstLine="0"/>
        <w:jc w:val="right"/>
      </w:pPr>
      <w:r>
        <w:t>ПРИЛОЖЕНИЕ № 1 к Порядку учета бюджетных и денежных обязательств получателей средств бюджета городского поселения «Забайкальское» Управлением Федерального казначейства по Забайкальскому краю</w:t>
      </w:r>
    </w:p>
    <w:p w:rsidR="00222784" w:rsidRDefault="00222784" w:rsidP="00222784">
      <w:pPr>
        <w:pStyle w:val="30"/>
        <w:framePr w:w="9461" w:h="662" w:hRule="exact" w:wrap="none" w:vAnchor="page" w:hAnchor="page" w:x="1921" w:y="3714"/>
        <w:spacing w:after="0"/>
      </w:pPr>
      <w:bookmarkStart w:id="12" w:name="bookmark21"/>
      <w:r>
        <w:t>РЕКВИЗИТЫ</w:t>
      </w:r>
      <w:bookmarkEnd w:id="12"/>
    </w:p>
    <w:p w:rsidR="00222784" w:rsidRDefault="00222784" w:rsidP="00222784">
      <w:pPr>
        <w:pStyle w:val="30"/>
        <w:framePr w:w="9461" w:h="662" w:hRule="exact" w:wrap="none" w:vAnchor="page" w:hAnchor="page" w:x="1921" w:y="3714"/>
        <w:spacing w:after="0"/>
      </w:pPr>
      <w:bookmarkStart w:id="13" w:name="bookmark23"/>
      <w:r>
        <w:t>Сведений о бюджетном обязательстве</w:t>
      </w:r>
      <w:bookmarkEnd w:id="13"/>
    </w:p>
    <w:p w:rsidR="00222784" w:rsidRDefault="00222784" w:rsidP="00222784">
      <w:pPr>
        <w:pStyle w:val="a9"/>
        <w:framePr w:w="3811" w:h="466" w:hRule="exact" w:wrap="none" w:vAnchor="page" w:hAnchor="page" w:x="1964" w:y="4996"/>
      </w:pPr>
      <w:r>
        <w:t>Единица измерения: руб.</w:t>
      </w:r>
    </w:p>
    <w:p w:rsidR="00222784" w:rsidRDefault="00222784" w:rsidP="00222784">
      <w:pPr>
        <w:pStyle w:val="a9"/>
        <w:framePr w:w="3811" w:h="466" w:hRule="exact" w:wrap="none" w:vAnchor="page" w:hAnchor="page" w:x="1964" w:y="4996"/>
      </w:pPr>
      <w:r>
        <w:t>(с точностью до второго десятичного знака)</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557"/>
        </w:trPr>
        <w:tc>
          <w:tcPr>
            <w:tcW w:w="3187" w:type="dxa"/>
            <w:tcBorders>
              <w:top w:val="single" w:sz="4" w:space="0" w:color="auto"/>
              <w:left w:val="single" w:sz="4" w:space="0" w:color="auto"/>
            </w:tcBorders>
            <w:shd w:val="clear" w:color="auto" w:fill="auto"/>
            <w:vAlign w:val="bottom"/>
          </w:tcPr>
          <w:p w:rsidR="00222784" w:rsidRDefault="00222784" w:rsidP="00B40062">
            <w:pPr>
              <w:pStyle w:val="ab"/>
              <w:framePr w:w="9432" w:h="10133" w:wrap="none" w:vAnchor="page" w:hAnchor="page" w:x="1921" w:y="5461"/>
              <w:ind w:firstLine="0"/>
            </w:pPr>
            <w:r>
              <w:t>Наименование реквизита</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0133" w:wrap="none" w:vAnchor="page" w:hAnchor="page" w:x="1921" w:y="5461"/>
              <w:ind w:firstLine="0"/>
              <w:jc w:val="center"/>
            </w:pPr>
            <w:r>
              <w:t>Правила формирования (заполнения) реквизита</w:t>
            </w:r>
          </w:p>
        </w:tc>
      </w:tr>
      <w:tr w:rsidR="00222784" w:rsidTr="00B40062">
        <w:trPr>
          <w:trHeight w:hRule="exact" w:val="55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0133" w:wrap="none" w:vAnchor="page" w:hAnchor="page" w:x="1921" w:y="5461"/>
              <w:ind w:firstLine="0"/>
              <w:jc w:val="center"/>
            </w:pPr>
            <w:r>
              <w:t>1</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0133" w:wrap="none" w:vAnchor="page" w:hAnchor="page" w:x="1921" w:y="5461"/>
              <w:ind w:firstLine="0"/>
              <w:jc w:val="center"/>
            </w:pPr>
            <w:r>
              <w:t>2</w:t>
            </w:r>
          </w:p>
        </w:tc>
      </w:tr>
      <w:tr w:rsidR="00222784" w:rsidTr="00B40062">
        <w:trPr>
          <w:trHeight w:hRule="exact" w:val="3754"/>
        </w:trPr>
        <w:tc>
          <w:tcPr>
            <w:tcW w:w="3187" w:type="dxa"/>
            <w:tcBorders>
              <w:top w:val="single" w:sz="4" w:space="0" w:color="auto"/>
              <w:left w:val="single" w:sz="4" w:space="0" w:color="auto"/>
            </w:tcBorders>
            <w:shd w:val="clear" w:color="auto" w:fill="auto"/>
          </w:tcPr>
          <w:p w:rsidR="00222784" w:rsidRDefault="00222784" w:rsidP="00B40062">
            <w:pPr>
              <w:pStyle w:val="ab"/>
              <w:framePr w:w="9432" w:h="10133" w:wrap="none" w:vAnchor="page" w:hAnchor="page" w:x="1921" w:y="5461"/>
              <w:spacing w:before="100"/>
              <w:ind w:firstLine="0"/>
            </w:pPr>
            <w:r>
              <w:t>1. Номер сведений о бюджетном обязательстве получателя средств бюджета (далее - соответственно Сведения о бюджетном обязательстве, бюджетное обязательство)</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0133" w:wrap="none" w:vAnchor="page" w:hAnchor="page" w:x="1921" w:y="5461"/>
              <w:ind w:firstLine="0"/>
              <w:jc w:val="both"/>
            </w:pPr>
            <w:r>
              <w:t>Указывается порядковый номер Сведений о бюджетном обязательстве.</w:t>
            </w:r>
          </w:p>
          <w:p w:rsidR="00222784" w:rsidRDefault="00222784" w:rsidP="00B40062">
            <w:pPr>
              <w:pStyle w:val="ab"/>
              <w:framePr w:w="9432" w:h="10133" w:wrap="none" w:vAnchor="page" w:hAnchor="page" w:x="1921" w:y="5461"/>
              <w:tabs>
                <w:tab w:val="left" w:pos="1742"/>
                <w:tab w:val="left" w:pos="2467"/>
                <w:tab w:val="left" w:pos="4450"/>
              </w:tabs>
              <w:ind w:firstLine="0"/>
              <w:jc w:val="both"/>
            </w:pPr>
            <w:r>
              <w:t>При представлении Сведений о бюджетном обязательстве в форме электронного документа в информационных системах Министерства финансов Забайкальского края и Управления Федерального казначейства по Забайкальскому краю (далее - информационные системы) номер Сведений</w:t>
            </w:r>
            <w:r>
              <w:tab/>
              <w:t>о</w:t>
            </w:r>
            <w:r>
              <w:tab/>
              <w:t>бюджетном</w:t>
            </w:r>
            <w:r>
              <w:tab/>
              <w:t>обязательстве</w:t>
            </w:r>
          </w:p>
          <w:p w:rsidR="00222784" w:rsidRDefault="00222784" w:rsidP="00B40062">
            <w:pPr>
              <w:pStyle w:val="ab"/>
              <w:framePr w:w="9432" w:h="10133" w:wrap="none" w:vAnchor="page" w:hAnchor="page" w:x="1921" w:y="5461"/>
              <w:ind w:firstLine="0"/>
              <w:jc w:val="both"/>
            </w:pPr>
            <w:r>
              <w:t>присваивается автоматически в информационных системах.</w:t>
            </w:r>
          </w:p>
        </w:tc>
      </w:tr>
      <w:tr w:rsidR="00222784" w:rsidTr="00B40062">
        <w:trPr>
          <w:trHeight w:hRule="exact" w:val="4080"/>
        </w:trPr>
        <w:tc>
          <w:tcPr>
            <w:tcW w:w="3187" w:type="dxa"/>
            <w:tcBorders>
              <w:top w:val="single" w:sz="4" w:space="0" w:color="auto"/>
              <w:left w:val="single" w:sz="4" w:space="0" w:color="auto"/>
            </w:tcBorders>
            <w:shd w:val="clear" w:color="auto" w:fill="auto"/>
          </w:tcPr>
          <w:p w:rsidR="00222784" w:rsidRDefault="00222784" w:rsidP="00B40062">
            <w:pPr>
              <w:pStyle w:val="ab"/>
              <w:framePr w:w="9432" w:h="10133" w:wrap="none" w:vAnchor="page" w:hAnchor="page" w:x="1921" w:y="5461"/>
              <w:spacing w:before="100"/>
              <w:ind w:firstLine="0"/>
            </w:pPr>
            <w:r>
              <w:t>2. Учетный номер бюджетного обязательства</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0133" w:wrap="none" w:vAnchor="page" w:hAnchor="page" w:x="1921" w:y="5461"/>
              <w:ind w:firstLine="0"/>
              <w:jc w:val="both"/>
            </w:pPr>
            <w:r>
              <w:t>Указывается при внесении изменений в поставленное на учет бюджетное обязательство.</w:t>
            </w:r>
          </w:p>
          <w:p w:rsidR="00222784" w:rsidRDefault="00222784" w:rsidP="00B40062">
            <w:pPr>
              <w:pStyle w:val="ab"/>
              <w:framePr w:w="9432" w:h="10133" w:wrap="none" w:vAnchor="page" w:hAnchor="page" w:x="1921" w:y="5461"/>
              <w:ind w:firstLine="0"/>
              <w:jc w:val="both"/>
            </w:pPr>
            <w:r>
              <w:t>Указывается учетный номер бюджетного обязательства, в которое вносятся изменения, присвоенный ему при постановке на учет.</w:t>
            </w:r>
          </w:p>
          <w:p w:rsidR="00222784" w:rsidRDefault="00222784" w:rsidP="00B40062">
            <w:pPr>
              <w:pStyle w:val="ab"/>
              <w:framePr w:w="9432" w:h="10133" w:wrap="none" w:vAnchor="page" w:hAnchor="page" w:x="1921" w:y="5461"/>
              <w:tabs>
                <w:tab w:val="left" w:pos="4704"/>
              </w:tabs>
              <w:ind w:firstLine="0"/>
              <w:jc w:val="both"/>
            </w:pPr>
            <w: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w:t>
            </w:r>
            <w:r>
              <w:tab/>
              <w:t>бюджетных</w:t>
            </w:r>
          </w:p>
          <w:p w:rsidR="00222784" w:rsidRDefault="00222784" w:rsidP="00B40062">
            <w:pPr>
              <w:pStyle w:val="ab"/>
              <w:framePr w:w="9432" w:h="10133" w:wrap="none" w:vAnchor="page" w:hAnchor="page" w:x="1921" w:y="5461"/>
              <w:ind w:firstLine="0"/>
              <w:jc w:val="both"/>
            </w:pPr>
            <w:r>
              <w:t>обязательств.</w:t>
            </w:r>
          </w:p>
        </w:tc>
      </w:tr>
      <w:tr w:rsidR="00222784" w:rsidTr="00B40062">
        <w:trPr>
          <w:trHeight w:hRule="exact" w:val="1190"/>
        </w:trPr>
        <w:tc>
          <w:tcPr>
            <w:tcW w:w="3187" w:type="dxa"/>
            <w:tcBorders>
              <w:top w:val="single" w:sz="4" w:space="0" w:color="auto"/>
              <w:left w:val="single" w:sz="4" w:space="0" w:color="auto"/>
              <w:bottom w:val="single" w:sz="4" w:space="0" w:color="auto"/>
            </w:tcBorders>
            <w:shd w:val="clear" w:color="auto" w:fill="auto"/>
            <w:vAlign w:val="center"/>
          </w:tcPr>
          <w:p w:rsidR="00222784" w:rsidRDefault="00222784" w:rsidP="00B40062">
            <w:pPr>
              <w:pStyle w:val="ab"/>
              <w:framePr w:w="9432" w:h="10133" w:wrap="none" w:vAnchor="page" w:hAnchor="page" w:x="1921" w:y="5461"/>
              <w:ind w:firstLine="0"/>
            </w:pPr>
            <w:r>
              <w:t>3. Дата формирования Сведений о бюджетном обязательстве</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222784" w:rsidRDefault="00222784" w:rsidP="00B40062">
            <w:pPr>
              <w:pStyle w:val="ab"/>
              <w:framePr w:w="9432" w:h="10133" w:wrap="none" w:vAnchor="page" w:hAnchor="page" w:x="1921" w:y="5461"/>
              <w:tabs>
                <w:tab w:val="left" w:pos="2165"/>
                <w:tab w:val="left" w:pos="4584"/>
              </w:tabs>
              <w:ind w:firstLine="0"/>
              <w:jc w:val="both"/>
            </w:pPr>
            <w:r>
              <w:t>Указывается дата подписания Сведений о бюджетном</w:t>
            </w:r>
            <w:r>
              <w:tab/>
              <w:t>обязательстве</w:t>
            </w:r>
            <w:r>
              <w:tab/>
              <w:t>получателем</w:t>
            </w:r>
          </w:p>
          <w:p w:rsidR="00222784" w:rsidRDefault="00222784" w:rsidP="00B40062">
            <w:pPr>
              <w:pStyle w:val="ab"/>
              <w:framePr w:w="9432" w:h="10133" w:wrap="none" w:vAnchor="page" w:hAnchor="page" w:x="1921" w:y="5461"/>
              <w:ind w:firstLine="0"/>
              <w:jc w:val="both"/>
            </w:pPr>
            <w:r>
              <w:t>бюджетных средств Забайкальского края.</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53" w:y="704"/>
      </w:pPr>
      <w:r>
        <w:t>21</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54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4390" w:wrap="none" w:vAnchor="page" w:hAnchor="page" w:x="1949" w:y="1136"/>
              <w:ind w:firstLine="0"/>
              <w:jc w:val="center"/>
            </w:pPr>
            <w:r>
              <w:t>1</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390" w:wrap="none" w:vAnchor="page" w:hAnchor="page" w:x="1949" w:y="1136"/>
              <w:ind w:firstLine="0"/>
              <w:jc w:val="center"/>
            </w:pPr>
            <w:r>
              <w:t>2</w:t>
            </w:r>
          </w:p>
        </w:tc>
      </w:tr>
      <w:tr w:rsidR="00222784" w:rsidTr="00B40062">
        <w:trPr>
          <w:trHeight w:hRule="exact" w:val="2146"/>
        </w:trPr>
        <w:tc>
          <w:tcPr>
            <w:tcW w:w="3187" w:type="dxa"/>
            <w:tcBorders>
              <w:top w:val="single" w:sz="4" w:space="0" w:color="auto"/>
              <w:left w:val="single" w:sz="4" w:space="0" w:color="auto"/>
            </w:tcBorders>
            <w:shd w:val="clear" w:color="auto" w:fill="auto"/>
          </w:tcPr>
          <w:p w:rsidR="00222784" w:rsidRDefault="00222784" w:rsidP="00B40062">
            <w:pPr>
              <w:framePr w:w="9432" w:h="14390" w:wrap="none" w:vAnchor="page" w:hAnchor="page" w:x="1949" w:y="1136"/>
              <w:rPr>
                <w:sz w:val="10"/>
                <w:szCs w:val="10"/>
              </w:rPr>
            </w:pP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90" w:wrap="none" w:vAnchor="page" w:hAnchor="page" w:x="1949" w:y="1136"/>
              <w:tabs>
                <w:tab w:val="left" w:pos="2146"/>
                <w:tab w:val="left" w:pos="4550"/>
              </w:tabs>
              <w:ind w:firstLine="0"/>
              <w:jc w:val="both"/>
            </w:pPr>
            <w:r>
              <w:t>При формировании Сведений о бюджетном обязательстве в форме электронного документа в информационных системах дата Сведений о бюджетном</w:t>
            </w:r>
            <w:r>
              <w:tab/>
              <w:t>обязательстве</w:t>
            </w:r>
            <w:r>
              <w:tab/>
              <w:t>формируется</w:t>
            </w:r>
          </w:p>
          <w:p w:rsidR="00222784" w:rsidRDefault="00222784" w:rsidP="00B40062">
            <w:pPr>
              <w:pStyle w:val="ab"/>
              <w:framePr w:w="9432" w:h="14390" w:wrap="none" w:vAnchor="page" w:hAnchor="page" w:x="1949" w:y="1136"/>
              <w:ind w:firstLine="0"/>
              <w:jc w:val="both"/>
            </w:pPr>
            <w:r>
              <w:t>автоматически после подписания документа электронной подписью.</w:t>
            </w:r>
          </w:p>
        </w:tc>
      </w:tr>
      <w:tr w:rsidR="00222784" w:rsidTr="00B40062">
        <w:trPr>
          <w:trHeight w:hRule="exact" w:val="3110"/>
        </w:trPr>
        <w:tc>
          <w:tcPr>
            <w:tcW w:w="3187" w:type="dxa"/>
            <w:tcBorders>
              <w:top w:val="single" w:sz="4" w:space="0" w:color="auto"/>
              <w:left w:val="single" w:sz="4" w:space="0" w:color="auto"/>
            </w:tcBorders>
            <w:shd w:val="clear" w:color="auto" w:fill="auto"/>
          </w:tcPr>
          <w:p w:rsidR="00222784" w:rsidRDefault="00222784" w:rsidP="00B40062">
            <w:pPr>
              <w:pStyle w:val="ab"/>
              <w:framePr w:w="9432" w:h="14390" w:wrap="none" w:vAnchor="page" w:hAnchor="page" w:x="1949" w:y="1136"/>
              <w:spacing w:before="100"/>
              <w:ind w:firstLine="0"/>
            </w:pPr>
            <w:r>
              <w:t>4. Тип бюджетного обязательства</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90" w:wrap="none" w:vAnchor="page" w:hAnchor="page" w:x="1949" w:y="1136"/>
              <w:ind w:firstLine="0"/>
              <w:jc w:val="both"/>
            </w:pPr>
            <w:r>
              <w:t>Указывается код типа бюджетного обязательства, исходя из следующего:</w:t>
            </w:r>
          </w:p>
          <w:p w:rsidR="00222784" w:rsidRDefault="00222784" w:rsidP="00B40062">
            <w:pPr>
              <w:pStyle w:val="ab"/>
              <w:framePr w:w="9432" w:h="14390" w:wrap="none" w:vAnchor="page" w:hAnchor="page" w:x="1949" w:y="1136"/>
              <w:numPr>
                <w:ilvl w:val="0"/>
                <w:numId w:val="16"/>
              </w:numPr>
              <w:tabs>
                <w:tab w:val="left" w:pos="394"/>
              </w:tabs>
              <w:ind w:firstLine="0"/>
              <w:jc w:val="both"/>
            </w:pPr>
            <w:r>
              <w:t>- закупка, если бюджетное обязательство связано с закупкой товаров, работ, услуг в текущем финансовом году;</w:t>
            </w:r>
          </w:p>
          <w:p w:rsidR="00222784" w:rsidRDefault="00222784" w:rsidP="00B40062">
            <w:pPr>
              <w:pStyle w:val="ab"/>
              <w:framePr w:w="9432" w:h="14390" w:wrap="none" w:vAnchor="page" w:hAnchor="page" w:x="1949" w:y="1136"/>
              <w:numPr>
                <w:ilvl w:val="0"/>
                <w:numId w:val="16"/>
              </w:numPr>
              <w:tabs>
                <w:tab w:val="left" w:pos="394"/>
              </w:tabs>
              <w:ind w:firstLine="0"/>
              <w:jc w:val="both"/>
            </w:pPr>
            <w:r>
              <w:t>-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222784" w:rsidTr="00B40062">
        <w:trPr>
          <w:trHeight w:hRule="exact" w:val="538"/>
        </w:trPr>
        <w:tc>
          <w:tcPr>
            <w:tcW w:w="9432" w:type="dxa"/>
            <w:gridSpan w:val="2"/>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90" w:wrap="none" w:vAnchor="page" w:hAnchor="page" w:x="1949" w:y="1136"/>
              <w:ind w:firstLine="0"/>
            </w:pPr>
            <w:r>
              <w:t>5. Информация о получателе бюджетных средств</w:t>
            </w:r>
          </w:p>
        </w:tc>
      </w:tr>
      <w:tr w:rsidR="00222784" w:rsidTr="002374E9">
        <w:trPr>
          <w:trHeight w:hRule="exact" w:val="4317"/>
        </w:trPr>
        <w:tc>
          <w:tcPr>
            <w:tcW w:w="3187" w:type="dxa"/>
            <w:tcBorders>
              <w:top w:val="single" w:sz="4" w:space="0" w:color="auto"/>
              <w:left w:val="single" w:sz="4" w:space="0" w:color="auto"/>
            </w:tcBorders>
            <w:shd w:val="clear" w:color="auto" w:fill="auto"/>
          </w:tcPr>
          <w:p w:rsidR="00222784" w:rsidRDefault="00222784" w:rsidP="00B40062">
            <w:pPr>
              <w:pStyle w:val="ab"/>
              <w:framePr w:w="9432" w:h="14390" w:wrap="none" w:vAnchor="page" w:hAnchor="page" w:x="1949" w:y="1136"/>
              <w:spacing w:before="100"/>
              <w:ind w:firstLine="0"/>
            </w:pPr>
            <w:r>
              <w:t>5.1. Получатель бюджетных средств</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90" w:wrap="none" w:vAnchor="page" w:hAnchor="page" w:x="1949" w:y="1136"/>
              <w:ind w:firstLine="0"/>
              <w:jc w:val="both"/>
            </w:pPr>
            <w:r>
              <w:t>Указывается наименование получателя средств бюджета городского поселения «Забайкальское»,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22784" w:rsidRDefault="00222784" w:rsidP="00B40062">
            <w:pPr>
              <w:pStyle w:val="ab"/>
              <w:framePr w:w="9432" w:h="14390" w:wrap="none" w:vAnchor="page" w:hAnchor="page" w:x="1949" w:y="1136"/>
              <w:tabs>
                <w:tab w:val="center" w:pos="3403"/>
                <w:tab w:val="right" w:pos="6106"/>
              </w:tabs>
              <w:ind w:firstLine="0"/>
              <w:jc w:val="both"/>
            </w:pPr>
            <w:r>
              <w:t>При представлении Сведений о бюджетном обязательстве в форме электронного документа в информационных</w:t>
            </w:r>
            <w:r>
              <w:tab/>
              <w:t>системах</w:t>
            </w:r>
            <w:r>
              <w:tab/>
              <w:t>заполняется</w:t>
            </w:r>
          </w:p>
          <w:p w:rsidR="00222784" w:rsidRDefault="00222784" w:rsidP="00B40062">
            <w:pPr>
              <w:pStyle w:val="ab"/>
              <w:framePr w:w="9432" w:h="14390" w:wrap="none" w:vAnchor="page" w:hAnchor="page" w:x="1949" w:y="1136"/>
              <w:tabs>
                <w:tab w:val="left" w:pos="2434"/>
                <w:tab w:val="left" w:pos="3792"/>
                <w:tab w:val="left" w:pos="5947"/>
              </w:tabs>
              <w:ind w:firstLine="0"/>
              <w:jc w:val="both"/>
            </w:pPr>
            <w:r>
              <w:t>автоматически</w:t>
            </w:r>
            <w:r>
              <w:tab/>
              <w:t>после</w:t>
            </w:r>
            <w:r>
              <w:tab/>
              <w:t>авторизации</w:t>
            </w:r>
            <w:r>
              <w:tab/>
              <w:t>и</w:t>
            </w:r>
          </w:p>
          <w:p w:rsidR="00222784" w:rsidRDefault="00222784" w:rsidP="00B40062">
            <w:pPr>
              <w:pStyle w:val="ab"/>
              <w:framePr w:w="9432" w:h="14390" w:wrap="none" w:vAnchor="page" w:hAnchor="page" w:x="1949" w:y="1136"/>
              <w:ind w:firstLine="0"/>
              <w:jc w:val="both"/>
            </w:pPr>
            <w:r>
              <w:t>идентификации получателя средств бюджета городского поселения «Забайкальское» в информационной системе.</w:t>
            </w:r>
          </w:p>
        </w:tc>
      </w:tr>
      <w:tr w:rsidR="00222784" w:rsidTr="00B40062">
        <w:trPr>
          <w:trHeight w:hRule="exact" w:val="2146"/>
        </w:trPr>
        <w:tc>
          <w:tcPr>
            <w:tcW w:w="3187" w:type="dxa"/>
            <w:tcBorders>
              <w:top w:val="single" w:sz="4" w:space="0" w:color="auto"/>
              <w:left w:val="single" w:sz="4" w:space="0" w:color="auto"/>
            </w:tcBorders>
            <w:shd w:val="clear" w:color="auto" w:fill="auto"/>
          </w:tcPr>
          <w:p w:rsidR="00222784" w:rsidRDefault="00222784" w:rsidP="00B40062">
            <w:pPr>
              <w:pStyle w:val="ab"/>
              <w:framePr w:w="9432" w:h="14390" w:wrap="none" w:vAnchor="page" w:hAnchor="page" w:x="1949" w:y="1136"/>
              <w:spacing w:before="100"/>
              <w:ind w:firstLine="0"/>
            </w:pPr>
            <w:r>
              <w:t>5.2. Наименование бюджета</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390" w:wrap="none" w:vAnchor="page" w:hAnchor="page" w:x="1949" w:y="1136"/>
              <w:ind w:firstLine="0"/>
              <w:jc w:val="both"/>
            </w:pPr>
            <w:r>
              <w:t xml:space="preserve">Указывается наименование бюджета - «бюджет </w:t>
            </w:r>
            <w:r w:rsidR="002374E9">
              <w:t>городского поселения «Забайкальское»</w:t>
            </w:r>
            <w:r>
              <w:t>.</w:t>
            </w:r>
          </w:p>
          <w:p w:rsidR="00222784" w:rsidRDefault="00222784" w:rsidP="00B40062">
            <w:pPr>
              <w:pStyle w:val="ab"/>
              <w:framePr w:w="9432" w:h="14390" w:wrap="none" w:vAnchor="page" w:hAnchor="page" w:x="1949" w:y="1136"/>
              <w:tabs>
                <w:tab w:val="left" w:pos="2861"/>
                <w:tab w:val="right" w:pos="6106"/>
              </w:tabs>
              <w:ind w:firstLine="0"/>
              <w:jc w:val="both"/>
            </w:pPr>
            <w:r>
              <w:t>При представлении Сведений о бюджетном обязательстве в форме электронного документа в информационных</w:t>
            </w:r>
            <w:r>
              <w:tab/>
              <w:t>системах</w:t>
            </w:r>
            <w:r>
              <w:tab/>
              <w:t>заполняется</w:t>
            </w:r>
          </w:p>
          <w:p w:rsidR="00222784" w:rsidRDefault="00222784" w:rsidP="00B40062">
            <w:pPr>
              <w:pStyle w:val="ab"/>
              <w:framePr w:w="9432" w:h="14390" w:wrap="none" w:vAnchor="page" w:hAnchor="page" w:x="1949" w:y="1136"/>
              <w:ind w:firstLine="0"/>
              <w:jc w:val="both"/>
            </w:pPr>
            <w:r>
              <w:t>автоматически.</w:t>
            </w:r>
          </w:p>
        </w:tc>
      </w:tr>
      <w:tr w:rsidR="00222784" w:rsidTr="00B40062">
        <w:trPr>
          <w:trHeight w:hRule="exact" w:val="1834"/>
        </w:trPr>
        <w:tc>
          <w:tcPr>
            <w:tcW w:w="3187"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32" w:h="14390" w:wrap="none" w:vAnchor="page" w:hAnchor="page" w:x="1949" w:y="1136"/>
              <w:spacing w:before="100"/>
              <w:ind w:firstLine="0"/>
            </w:pPr>
            <w:r>
              <w:t>5.3. Код по ОКТМО</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32" w:h="14390" w:wrap="none" w:vAnchor="page" w:hAnchor="page" w:x="1949" w:y="1136"/>
              <w:tabs>
                <w:tab w:val="left" w:pos="2237"/>
                <w:tab w:val="right" w:pos="6091"/>
              </w:tabs>
              <w:ind w:firstLine="0"/>
              <w:jc w:val="both"/>
            </w:pPr>
            <w:r>
              <w:t>Указывается код по Общероссийскому классификатору территорий муниципальных образований</w:t>
            </w:r>
            <w:r>
              <w:tab/>
              <w:t>Управления</w:t>
            </w:r>
            <w:r>
              <w:tab/>
              <w:t>Федерального</w:t>
            </w:r>
          </w:p>
          <w:p w:rsidR="00222784" w:rsidRDefault="00222784" w:rsidP="00B40062">
            <w:pPr>
              <w:pStyle w:val="ab"/>
              <w:framePr w:w="9432" w:h="14390" w:wrap="none" w:vAnchor="page" w:hAnchor="page" w:x="1949" w:y="1136"/>
              <w:ind w:firstLine="0"/>
              <w:jc w:val="both"/>
            </w:pPr>
            <w:r>
              <w:t>казначейства по Забайкальскому краю, Министерства финансов Забайкальского края.</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38" w:y="724"/>
      </w:pPr>
      <w:r>
        <w:rPr>
          <w:rFonts w:ascii="Arial" w:eastAsia="Arial" w:hAnsi="Arial" w:cs="Arial"/>
          <w:i/>
          <w:iCs/>
        </w:rPr>
        <w:t>Т1</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54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4174" w:wrap="none" w:vAnchor="page" w:hAnchor="page" w:x="1935" w:y="1136"/>
              <w:ind w:firstLine="0"/>
              <w:jc w:val="center"/>
            </w:pPr>
            <w:r>
              <w:t>1</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174" w:wrap="none" w:vAnchor="page" w:hAnchor="page" w:x="1935" w:y="1136"/>
              <w:ind w:firstLine="0"/>
              <w:jc w:val="center"/>
            </w:pPr>
            <w:r>
              <w:t>2</w:t>
            </w:r>
          </w:p>
        </w:tc>
      </w:tr>
      <w:tr w:rsidR="00222784" w:rsidTr="00B40062">
        <w:trPr>
          <w:trHeight w:hRule="exact" w:val="2146"/>
        </w:trPr>
        <w:tc>
          <w:tcPr>
            <w:tcW w:w="3187" w:type="dxa"/>
            <w:tcBorders>
              <w:top w:val="single" w:sz="4" w:space="0" w:color="auto"/>
              <w:left w:val="single" w:sz="4" w:space="0" w:color="auto"/>
            </w:tcBorders>
            <w:shd w:val="clear" w:color="auto" w:fill="auto"/>
          </w:tcPr>
          <w:p w:rsidR="00222784" w:rsidRDefault="00222784" w:rsidP="00B40062">
            <w:pPr>
              <w:pStyle w:val="ab"/>
              <w:framePr w:w="9432" w:h="14174" w:wrap="none" w:vAnchor="page" w:hAnchor="page" w:x="1935" w:y="1136"/>
              <w:spacing w:before="100"/>
              <w:ind w:firstLine="0"/>
            </w:pPr>
            <w:r>
              <w:t>5.4. Финансовый орган</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174" w:wrap="none" w:vAnchor="page" w:hAnchor="page" w:x="1935" w:y="1136"/>
              <w:ind w:firstLine="0"/>
              <w:jc w:val="both"/>
            </w:pPr>
            <w:r>
              <w:t>Указывается финансовый орган - «Министерство финансов Забайкальского края».</w:t>
            </w:r>
          </w:p>
          <w:p w:rsidR="00222784" w:rsidRDefault="00222784" w:rsidP="00B40062">
            <w:pPr>
              <w:pStyle w:val="ab"/>
              <w:framePr w:w="9432" w:h="14174" w:wrap="none" w:vAnchor="page" w:hAnchor="page" w:x="1935" w:y="1136"/>
              <w:tabs>
                <w:tab w:val="left" w:pos="2856"/>
                <w:tab w:val="left" w:pos="4661"/>
              </w:tabs>
              <w:ind w:firstLine="320"/>
              <w:jc w:val="both"/>
            </w:pPr>
            <w:r>
              <w:t>При представлении Сведений о бюджетном обязательстве в форме электронного документа в информационных</w:t>
            </w:r>
            <w:r>
              <w:tab/>
              <w:t>системах</w:t>
            </w:r>
            <w:r>
              <w:tab/>
              <w:t>заполняется</w:t>
            </w:r>
          </w:p>
          <w:p w:rsidR="00222784" w:rsidRDefault="00222784" w:rsidP="00B40062">
            <w:pPr>
              <w:pStyle w:val="ab"/>
              <w:framePr w:w="9432" w:h="14174" w:wrap="none" w:vAnchor="page" w:hAnchor="page" w:x="1935" w:y="1136"/>
              <w:ind w:firstLine="0"/>
              <w:jc w:val="both"/>
            </w:pPr>
            <w:r>
              <w:t>автоматически.</w:t>
            </w:r>
          </w:p>
        </w:tc>
      </w:tr>
      <w:tr w:rsidR="00222784" w:rsidTr="00B40062">
        <w:trPr>
          <w:trHeight w:hRule="exact" w:val="1181"/>
        </w:trPr>
        <w:tc>
          <w:tcPr>
            <w:tcW w:w="3187" w:type="dxa"/>
            <w:tcBorders>
              <w:top w:val="single" w:sz="4" w:space="0" w:color="auto"/>
              <w:left w:val="single" w:sz="4" w:space="0" w:color="auto"/>
            </w:tcBorders>
            <w:shd w:val="clear" w:color="auto" w:fill="auto"/>
          </w:tcPr>
          <w:p w:rsidR="00222784" w:rsidRDefault="00222784" w:rsidP="00B40062">
            <w:pPr>
              <w:pStyle w:val="ab"/>
              <w:framePr w:w="9432" w:h="14174" w:wrap="none" w:vAnchor="page" w:hAnchor="page" w:x="1935" w:y="1136"/>
              <w:spacing w:before="100"/>
              <w:ind w:firstLine="0"/>
            </w:pPr>
            <w:r>
              <w:t>5.5. Код по ОКПО</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174" w:wrap="none" w:vAnchor="page" w:hAnchor="page" w:x="1935" w:y="1136"/>
              <w:ind w:firstLine="0"/>
              <w:jc w:val="both"/>
            </w:pPr>
            <w:r>
              <w:t>Указывается код финансового органа - по Общероссийскому классификатору предприятий и организаций.</w:t>
            </w:r>
          </w:p>
        </w:tc>
      </w:tr>
      <w:tr w:rsidR="00222784" w:rsidTr="00B40062">
        <w:trPr>
          <w:trHeight w:hRule="exact" w:val="1824"/>
        </w:trPr>
        <w:tc>
          <w:tcPr>
            <w:tcW w:w="3187" w:type="dxa"/>
            <w:tcBorders>
              <w:top w:val="single" w:sz="4" w:space="0" w:color="auto"/>
              <w:left w:val="single" w:sz="4" w:space="0" w:color="auto"/>
            </w:tcBorders>
            <w:shd w:val="clear" w:color="auto" w:fill="auto"/>
          </w:tcPr>
          <w:p w:rsidR="00222784" w:rsidRDefault="00222784" w:rsidP="00B40062">
            <w:pPr>
              <w:pStyle w:val="ab"/>
              <w:framePr w:w="9432" w:h="14174" w:wrap="none" w:vAnchor="page" w:hAnchor="page" w:x="1935" w:y="1136"/>
              <w:spacing w:before="100"/>
              <w:ind w:firstLine="0"/>
            </w:pPr>
            <w:r>
              <w:t>5.6. Код получателя бюджетных средств по Сводному реестру</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174" w:wrap="none" w:vAnchor="page" w:hAnchor="page" w:x="1935" w:y="1136"/>
              <w:ind w:firstLine="0"/>
              <w:jc w:val="both"/>
            </w:pPr>
            <w:r>
              <w:t>Указывается уникальный код организации по Сводному реестру (далее - код по Сводному реестру) получателя средств бюджета городского поселения «Забайкальское» в соответствии со Сводным реестром.</w:t>
            </w:r>
          </w:p>
        </w:tc>
      </w:tr>
      <w:tr w:rsidR="00222784" w:rsidTr="002374E9">
        <w:trPr>
          <w:trHeight w:hRule="exact" w:val="1402"/>
        </w:trPr>
        <w:tc>
          <w:tcPr>
            <w:tcW w:w="3187" w:type="dxa"/>
            <w:tcBorders>
              <w:top w:val="single" w:sz="4" w:space="0" w:color="auto"/>
              <w:left w:val="single" w:sz="4" w:space="0" w:color="auto"/>
            </w:tcBorders>
            <w:shd w:val="clear" w:color="auto" w:fill="auto"/>
            <w:vAlign w:val="bottom"/>
          </w:tcPr>
          <w:p w:rsidR="00222784" w:rsidRDefault="00222784" w:rsidP="00B40062">
            <w:pPr>
              <w:pStyle w:val="ab"/>
              <w:framePr w:w="9432" w:h="14174" w:wrap="none" w:vAnchor="page" w:hAnchor="page" w:x="1935" w:y="1136"/>
              <w:ind w:firstLine="0"/>
            </w:pPr>
            <w:r>
              <w:t>5.7. Наименование главного распорядителя бюджетных средств</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174" w:wrap="none" w:vAnchor="page" w:hAnchor="page" w:x="1935" w:y="1136"/>
              <w:tabs>
                <w:tab w:val="left" w:pos="2434"/>
                <w:tab w:val="left" w:pos="5050"/>
              </w:tabs>
              <w:ind w:firstLine="0"/>
              <w:jc w:val="both"/>
            </w:pPr>
            <w:r>
              <w:t>Указывается</w:t>
            </w:r>
            <w:r>
              <w:tab/>
              <w:t>наименование</w:t>
            </w:r>
            <w:r>
              <w:tab/>
              <w:t>главного</w:t>
            </w:r>
          </w:p>
          <w:p w:rsidR="00222784" w:rsidRDefault="00222784" w:rsidP="00B40062">
            <w:pPr>
              <w:pStyle w:val="ab"/>
              <w:framePr w:w="9432" w:h="14174" w:wrap="none" w:vAnchor="page" w:hAnchor="page" w:x="1935" w:y="1136"/>
              <w:ind w:firstLine="0"/>
              <w:jc w:val="both"/>
            </w:pPr>
            <w:r>
              <w:t>распорядителя средств бюджета городского поселения «Забайкальское» в соответствии со Сводным реестром.</w:t>
            </w:r>
          </w:p>
        </w:tc>
      </w:tr>
      <w:tr w:rsidR="00222784" w:rsidTr="002374E9">
        <w:trPr>
          <w:trHeight w:hRule="exact" w:val="1280"/>
        </w:trPr>
        <w:tc>
          <w:tcPr>
            <w:tcW w:w="3187" w:type="dxa"/>
            <w:tcBorders>
              <w:top w:val="single" w:sz="4" w:space="0" w:color="auto"/>
              <w:left w:val="single" w:sz="4" w:space="0" w:color="auto"/>
            </w:tcBorders>
            <w:shd w:val="clear" w:color="auto" w:fill="auto"/>
          </w:tcPr>
          <w:p w:rsidR="00222784" w:rsidRDefault="00222784" w:rsidP="00B40062">
            <w:pPr>
              <w:pStyle w:val="ab"/>
              <w:framePr w:w="9432" w:h="14174" w:wrap="none" w:vAnchor="page" w:hAnchor="page" w:x="1935" w:y="1136"/>
              <w:spacing w:before="100"/>
              <w:ind w:firstLine="0"/>
            </w:pPr>
            <w:r>
              <w:t>5.8. Глава по БК</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2374E9">
            <w:pPr>
              <w:pStyle w:val="ab"/>
              <w:framePr w:w="9432" w:h="14174" w:wrap="none" w:vAnchor="page" w:hAnchor="page" w:x="1935" w:y="1136"/>
              <w:tabs>
                <w:tab w:val="left" w:pos="2122"/>
                <w:tab w:val="left" w:pos="4704"/>
              </w:tabs>
              <w:ind w:firstLine="0"/>
              <w:jc w:val="both"/>
            </w:pPr>
            <w:r>
              <w:t>Указывается код главы главного распорядителя средств бюджета городского поселения «Забайкальское» по бюджетной</w:t>
            </w:r>
            <w:r w:rsidR="002374E9">
              <w:t xml:space="preserve"> </w:t>
            </w:r>
            <w:r>
              <w:t>классификации</w:t>
            </w:r>
            <w:r w:rsidR="002374E9">
              <w:t xml:space="preserve"> </w:t>
            </w:r>
            <w:r>
              <w:t>Российской</w:t>
            </w:r>
            <w:r w:rsidR="002374E9">
              <w:t xml:space="preserve"> </w:t>
            </w:r>
            <w:r>
              <w:t>Федерации.</w:t>
            </w:r>
          </w:p>
        </w:tc>
      </w:tr>
      <w:tr w:rsidR="00222784" w:rsidTr="002374E9">
        <w:trPr>
          <w:trHeight w:hRule="exact" w:val="3693"/>
        </w:trPr>
        <w:tc>
          <w:tcPr>
            <w:tcW w:w="3187" w:type="dxa"/>
            <w:tcBorders>
              <w:top w:val="single" w:sz="4" w:space="0" w:color="auto"/>
              <w:left w:val="single" w:sz="4" w:space="0" w:color="auto"/>
            </w:tcBorders>
            <w:shd w:val="clear" w:color="auto" w:fill="auto"/>
          </w:tcPr>
          <w:p w:rsidR="00222784" w:rsidRDefault="00222784" w:rsidP="00B40062">
            <w:pPr>
              <w:pStyle w:val="ab"/>
              <w:framePr w:w="9432" w:h="14174" w:wrap="none" w:vAnchor="page" w:hAnchor="page" w:x="1935" w:y="1136"/>
              <w:spacing w:before="100"/>
              <w:ind w:firstLine="0"/>
            </w:pPr>
            <w:r>
              <w:t>5.9. Наименование органа Федерального казначейства</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174" w:wrap="none" w:vAnchor="page" w:hAnchor="page" w:x="1935" w:y="1136"/>
              <w:ind w:firstLine="0"/>
              <w:jc w:val="both"/>
            </w:pPr>
            <w:r>
              <w:t>Указывается наименование органа Федерального казначейства, в котором получателю средств бюджета городского поселения «Забайкальское»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22784" w:rsidTr="00B40062">
        <w:trPr>
          <w:trHeight w:hRule="exact" w:val="1176"/>
        </w:trPr>
        <w:tc>
          <w:tcPr>
            <w:tcW w:w="3187" w:type="dxa"/>
            <w:tcBorders>
              <w:top w:val="single" w:sz="4" w:space="0" w:color="auto"/>
              <w:left w:val="single" w:sz="4" w:space="0" w:color="auto"/>
            </w:tcBorders>
            <w:shd w:val="clear" w:color="auto" w:fill="auto"/>
            <w:vAlign w:val="bottom"/>
          </w:tcPr>
          <w:p w:rsidR="00222784" w:rsidRDefault="00222784" w:rsidP="00B40062">
            <w:pPr>
              <w:pStyle w:val="ab"/>
              <w:framePr w:w="9432" w:h="14174" w:wrap="none" w:vAnchor="page" w:hAnchor="page" w:x="1935" w:y="1136"/>
              <w:ind w:firstLine="0"/>
            </w:pPr>
            <w:r>
              <w:t>5.10. Код органа Федерального казначейства (КОФК)</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174" w:wrap="none" w:vAnchor="page" w:hAnchor="page" w:x="1935" w:y="1136"/>
              <w:ind w:firstLine="0"/>
              <w:jc w:val="both"/>
            </w:pPr>
            <w:r>
              <w:t>Указывается код органа Федерального казначейства, в котором открыт соответствующий лицевой счет получателя бюджетных средств.</w:t>
            </w:r>
          </w:p>
        </w:tc>
      </w:tr>
      <w:tr w:rsidR="00222784" w:rsidTr="00B40062">
        <w:trPr>
          <w:trHeight w:hRule="exact" w:val="1190"/>
        </w:trPr>
        <w:tc>
          <w:tcPr>
            <w:tcW w:w="3187" w:type="dxa"/>
            <w:tcBorders>
              <w:top w:val="single" w:sz="4" w:space="0" w:color="auto"/>
              <w:left w:val="single" w:sz="4" w:space="0" w:color="auto"/>
              <w:bottom w:val="single" w:sz="4" w:space="0" w:color="auto"/>
            </w:tcBorders>
            <w:shd w:val="clear" w:color="auto" w:fill="auto"/>
            <w:vAlign w:val="bottom"/>
          </w:tcPr>
          <w:p w:rsidR="00222784" w:rsidRDefault="00222784" w:rsidP="00B40062">
            <w:pPr>
              <w:pStyle w:val="ab"/>
              <w:framePr w:w="9432" w:h="14174" w:wrap="none" w:vAnchor="page" w:hAnchor="page" w:x="1935" w:y="1136"/>
              <w:ind w:firstLine="0"/>
            </w:pPr>
            <w:r>
              <w:t>5.11. Номер лицевого счета получателя бюджетных средств</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222784" w:rsidRDefault="00222784" w:rsidP="00B40062">
            <w:pPr>
              <w:pStyle w:val="ab"/>
              <w:framePr w:w="9432" w:h="14174" w:wrap="none" w:vAnchor="page" w:hAnchor="page" w:x="1935" w:y="1136"/>
              <w:spacing w:before="100"/>
              <w:ind w:firstLine="0"/>
              <w:jc w:val="both"/>
            </w:pPr>
            <w:r>
              <w:t>Указывается номер соответствующего лицевого счета получателя бюджетных средств.</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38" w:y="704"/>
      </w:pPr>
      <w:r>
        <w:t>23</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54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4285" w:wrap="none" w:vAnchor="page" w:hAnchor="page" w:x="1935" w:y="1136"/>
              <w:ind w:firstLine="0"/>
              <w:jc w:val="center"/>
            </w:pPr>
            <w:r>
              <w:t>1</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285" w:wrap="none" w:vAnchor="page" w:hAnchor="page" w:x="1935" w:y="1136"/>
              <w:ind w:firstLine="0"/>
              <w:jc w:val="center"/>
            </w:pPr>
            <w:r>
              <w:t>2</w:t>
            </w:r>
          </w:p>
        </w:tc>
      </w:tr>
      <w:tr w:rsidR="00222784" w:rsidTr="00B40062">
        <w:trPr>
          <w:trHeight w:hRule="exact" w:val="854"/>
        </w:trPr>
        <w:tc>
          <w:tcPr>
            <w:tcW w:w="9432" w:type="dxa"/>
            <w:gridSpan w:val="2"/>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285" w:wrap="none" w:vAnchor="page" w:hAnchor="page" w:x="1935" w:y="1136"/>
              <w:ind w:firstLine="0"/>
            </w:pPr>
            <w:r>
              <w:t>6. Реквизиты документа, являющегося основанием для принятия на учет бюджетного обязательства (далее - документ-основание)</w:t>
            </w:r>
          </w:p>
        </w:tc>
      </w:tr>
      <w:tr w:rsidR="00222784" w:rsidTr="00B40062">
        <w:trPr>
          <w:trHeight w:hRule="exact" w:val="3115"/>
        </w:trPr>
        <w:tc>
          <w:tcPr>
            <w:tcW w:w="3187" w:type="dxa"/>
            <w:tcBorders>
              <w:top w:val="single" w:sz="4" w:space="0" w:color="auto"/>
              <w:left w:val="single" w:sz="4" w:space="0" w:color="auto"/>
            </w:tcBorders>
            <w:shd w:val="clear" w:color="auto" w:fill="auto"/>
          </w:tcPr>
          <w:p w:rsidR="00222784" w:rsidRDefault="00222784" w:rsidP="00B40062">
            <w:pPr>
              <w:pStyle w:val="ab"/>
              <w:framePr w:w="9432" w:h="14285" w:wrap="none" w:vAnchor="page" w:hAnchor="page" w:x="1935" w:y="1136"/>
              <w:spacing w:before="100"/>
              <w:ind w:firstLine="0"/>
            </w:pPr>
            <w:r>
              <w:t>6.1. Вид документа- основания</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285" w:wrap="none" w:vAnchor="page" w:hAnchor="page" w:x="1935" w:y="1136"/>
              <w:tabs>
                <w:tab w:val="left" w:pos="2434"/>
                <w:tab w:val="right" w:pos="6096"/>
              </w:tabs>
              <w:ind w:firstLine="0"/>
              <w:jc w:val="both"/>
            </w:pPr>
            <w:r>
              <w:t>Указывается один из следующих видов документов:</w:t>
            </w:r>
            <w:r>
              <w:tab/>
              <w:t>«контракт»,</w:t>
            </w:r>
            <w:r>
              <w:tab/>
              <w:t>«договор»,</w:t>
            </w:r>
          </w:p>
          <w:p w:rsidR="00222784" w:rsidRDefault="00222784" w:rsidP="00B40062">
            <w:pPr>
              <w:pStyle w:val="ab"/>
              <w:framePr w:w="9432" w:h="14285" w:wrap="none" w:vAnchor="page" w:hAnchor="page" w:x="1935" w:y="1136"/>
              <w:tabs>
                <w:tab w:val="left" w:pos="2861"/>
                <w:tab w:val="right" w:pos="6096"/>
              </w:tabs>
              <w:ind w:firstLine="0"/>
              <w:jc w:val="both"/>
            </w:pPr>
            <w:r>
              <w:t>«соглашение», «нормативный правовой акт», «исполнительный</w:t>
            </w:r>
            <w:r>
              <w:tab/>
              <w:t>документ»,</w:t>
            </w:r>
            <w:r>
              <w:tab/>
              <w:t>«решение</w:t>
            </w:r>
          </w:p>
          <w:p w:rsidR="00222784" w:rsidRDefault="00222784" w:rsidP="00B40062">
            <w:pPr>
              <w:pStyle w:val="ab"/>
              <w:framePr w:w="9432" w:h="14285" w:wrap="none" w:vAnchor="page" w:hAnchor="page" w:x="1935" w:y="1136"/>
              <w:tabs>
                <w:tab w:val="left" w:pos="2026"/>
                <w:tab w:val="left" w:pos="3720"/>
                <w:tab w:val="left" w:pos="5832"/>
              </w:tabs>
              <w:ind w:firstLine="0"/>
              <w:jc w:val="both"/>
            </w:pPr>
            <w:r>
              <w:t>налогового</w:t>
            </w:r>
            <w:r>
              <w:tab/>
              <w:t>органа»,</w:t>
            </w:r>
            <w:r>
              <w:tab/>
              <w:t>«извещение</w:t>
            </w:r>
            <w:r>
              <w:tab/>
              <w:t>об</w:t>
            </w:r>
          </w:p>
          <w:p w:rsidR="00222784" w:rsidRDefault="00222784" w:rsidP="00B40062">
            <w:pPr>
              <w:pStyle w:val="ab"/>
              <w:framePr w:w="9432" w:h="14285" w:wrap="none" w:vAnchor="page" w:hAnchor="page" w:x="1935" w:y="1136"/>
              <w:ind w:firstLine="0"/>
              <w:jc w:val="both"/>
            </w:pPr>
            <w:r>
              <w:t>осуществлении закупки», «приглашение принять участие в определении поставщика (подрядчика, исполнителя)», «проект контракта», «иное основание».</w:t>
            </w:r>
          </w:p>
        </w:tc>
      </w:tr>
      <w:tr w:rsidR="00222784" w:rsidTr="00B40062">
        <w:trPr>
          <w:trHeight w:hRule="exact" w:val="1502"/>
        </w:trPr>
        <w:tc>
          <w:tcPr>
            <w:tcW w:w="3187" w:type="dxa"/>
            <w:tcBorders>
              <w:top w:val="single" w:sz="4" w:space="0" w:color="auto"/>
              <w:left w:val="single" w:sz="4" w:space="0" w:color="auto"/>
            </w:tcBorders>
            <w:shd w:val="clear" w:color="auto" w:fill="auto"/>
          </w:tcPr>
          <w:p w:rsidR="00222784" w:rsidRDefault="00222784" w:rsidP="00B40062">
            <w:pPr>
              <w:pStyle w:val="ab"/>
              <w:framePr w:w="9432" w:h="14285" w:wrap="none" w:vAnchor="page" w:hAnchor="page" w:x="1935" w:y="1136"/>
              <w:spacing w:before="100"/>
              <w:ind w:firstLine="0"/>
            </w:pPr>
            <w:r>
              <w:t>6.2. Наименование нормативного правового акта</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285" w:wrap="none" w:vAnchor="page" w:hAnchor="page" w:x="1935" w:y="1136"/>
              <w:ind w:firstLine="0"/>
              <w:jc w:val="both"/>
            </w:pPr>
            <w: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222784" w:rsidTr="00B40062">
        <w:trPr>
          <w:trHeight w:hRule="exact" w:val="854"/>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4285" w:wrap="none" w:vAnchor="page" w:hAnchor="page" w:x="1935" w:y="1136"/>
              <w:ind w:firstLine="0"/>
            </w:pPr>
            <w:r>
              <w:t>6.3. Номер документа- основания</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285" w:wrap="none" w:vAnchor="page" w:hAnchor="page" w:x="1935" w:y="1136"/>
              <w:ind w:firstLine="0"/>
              <w:jc w:val="both"/>
            </w:pPr>
            <w:r>
              <w:t>Указывается номер документа-основания (при наличии).</w:t>
            </w:r>
          </w:p>
        </w:tc>
      </w:tr>
      <w:tr w:rsidR="00222784" w:rsidTr="00B40062">
        <w:trPr>
          <w:trHeight w:hRule="exact" w:val="1502"/>
        </w:trPr>
        <w:tc>
          <w:tcPr>
            <w:tcW w:w="3187" w:type="dxa"/>
            <w:tcBorders>
              <w:top w:val="single" w:sz="4" w:space="0" w:color="auto"/>
              <w:left w:val="single" w:sz="4" w:space="0" w:color="auto"/>
            </w:tcBorders>
            <w:shd w:val="clear" w:color="auto" w:fill="auto"/>
          </w:tcPr>
          <w:p w:rsidR="00222784" w:rsidRDefault="00222784" w:rsidP="00B40062">
            <w:pPr>
              <w:pStyle w:val="ab"/>
              <w:framePr w:w="9432" w:h="14285" w:wrap="none" w:vAnchor="page" w:hAnchor="page" w:x="1935" w:y="1136"/>
              <w:spacing w:before="100"/>
              <w:ind w:firstLine="0"/>
            </w:pPr>
            <w:r>
              <w:t>6.4. Дата документа- основания</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285" w:wrap="none" w:vAnchor="page" w:hAnchor="page" w:x="1935" w:y="1136"/>
              <w:tabs>
                <w:tab w:val="left" w:pos="3682"/>
                <w:tab w:val="left" w:pos="5227"/>
              </w:tabs>
              <w:ind w:firstLine="0"/>
              <w:jc w:val="both"/>
            </w:pPr>
            <w:r>
              <w:t>Указывается дата заключения (принятия) документа-основания,</w:t>
            </w:r>
            <w:r>
              <w:tab/>
              <w:t>дата</w:t>
            </w:r>
            <w:r>
              <w:tab/>
              <w:t>выдачи</w:t>
            </w:r>
          </w:p>
          <w:p w:rsidR="00222784" w:rsidRDefault="00222784" w:rsidP="00B40062">
            <w:pPr>
              <w:pStyle w:val="ab"/>
              <w:framePr w:w="9432" w:h="14285" w:wrap="none" w:vAnchor="page" w:hAnchor="page" w:x="1935" w:y="1136"/>
              <w:ind w:firstLine="0"/>
              <w:jc w:val="both"/>
            </w:pPr>
            <w:r>
              <w:t>исполнительного документа, решения налогового органа.</w:t>
            </w:r>
          </w:p>
        </w:tc>
      </w:tr>
      <w:tr w:rsidR="00222784" w:rsidTr="00B40062">
        <w:trPr>
          <w:trHeight w:hRule="exact" w:val="1824"/>
        </w:trPr>
        <w:tc>
          <w:tcPr>
            <w:tcW w:w="3187" w:type="dxa"/>
            <w:tcBorders>
              <w:top w:val="single" w:sz="4" w:space="0" w:color="auto"/>
              <w:left w:val="single" w:sz="4" w:space="0" w:color="auto"/>
            </w:tcBorders>
            <w:shd w:val="clear" w:color="auto" w:fill="auto"/>
          </w:tcPr>
          <w:p w:rsidR="00222784" w:rsidRDefault="00222784" w:rsidP="00B40062">
            <w:pPr>
              <w:pStyle w:val="ab"/>
              <w:framePr w:w="9432" w:h="14285" w:wrap="none" w:vAnchor="page" w:hAnchor="page" w:x="1935" w:y="1136"/>
              <w:spacing w:before="100"/>
              <w:ind w:firstLine="0"/>
            </w:pPr>
            <w:r>
              <w:t>6.5. Срок исполнения</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285" w:wrap="none" w:vAnchor="page" w:hAnchor="page" w:x="1935" w:y="1136"/>
              <w:ind w:firstLine="0"/>
              <w:jc w:val="both"/>
            </w:pPr>
            <w:r>
              <w:t>Указывается дата завершения исполнения обязательств по документу-основанию (при наличии в документе-основании) (кроме обязательств, возникших из исполнительного документа и решения налогового органа).</w:t>
            </w:r>
          </w:p>
        </w:tc>
      </w:tr>
      <w:tr w:rsidR="00222784" w:rsidTr="00B40062">
        <w:trPr>
          <w:trHeight w:hRule="exact" w:val="4090"/>
        </w:trPr>
        <w:tc>
          <w:tcPr>
            <w:tcW w:w="3187"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32" w:h="14285" w:wrap="none" w:vAnchor="page" w:hAnchor="page" w:x="1935" w:y="1136"/>
              <w:spacing w:before="100"/>
              <w:ind w:firstLine="0"/>
            </w:pPr>
            <w:r>
              <w:t>6.6. Предмет по документу-основанию</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32" w:h="14285" w:wrap="none" w:vAnchor="page" w:hAnchor="page" w:x="1935" w:y="1136"/>
              <w:ind w:firstLine="0"/>
              <w:jc w:val="both"/>
            </w:pPr>
            <w:r>
              <w:t>Указывается предмет по документу-основанию.</w:t>
            </w:r>
          </w:p>
          <w:p w:rsidR="00222784" w:rsidRDefault="00222784" w:rsidP="002374E9">
            <w:pPr>
              <w:pStyle w:val="ab"/>
              <w:framePr w:w="9432" w:h="14285" w:wrap="none" w:vAnchor="page" w:hAnchor="page" w:x="1935" w:y="1136"/>
              <w:tabs>
                <w:tab w:val="left" w:pos="2333"/>
                <w:tab w:val="left" w:pos="4560"/>
              </w:tabs>
              <w:ind w:firstLine="0"/>
              <w:jc w:val="both"/>
            </w:pPr>
            <w: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w:t>
            </w:r>
            <w:r w:rsidR="002374E9">
              <w:t xml:space="preserve"> </w:t>
            </w:r>
            <w:r>
              <w:t>поставщика</w:t>
            </w:r>
            <w:r>
              <w:tab/>
              <w:t>(подрядчика,</w:t>
            </w:r>
            <w:r w:rsidR="002374E9">
              <w:t xml:space="preserve"> </w:t>
            </w:r>
            <w:r>
              <w:t>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t>ые</w:t>
            </w:r>
            <w:proofErr w:type="spellEnd"/>
            <w:r>
              <w:t>) в контракте (договоре), «извещении об осуществлении закупки», «приглашении принять участие в определении поставщика</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38" w:y="704"/>
      </w:pPr>
      <w:r>
        <w:t>24</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54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4491" w:wrap="none" w:vAnchor="page" w:hAnchor="page" w:x="1935" w:y="1136"/>
              <w:ind w:firstLine="0"/>
              <w:jc w:val="center"/>
            </w:pPr>
            <w:r>
              <w:t>1</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491" w:wrap="none" w:vAnchor="page" w:hAnchor="page" w:x="1935" w:y="1136"/>
              <w:ind w:firstLine="0"/>
              <w:jc w:val="center"/>
            </w:pPr>
            <w:r>
              <w:t>2</w:t>
            </w:r>
          </w:p>
        </w:tc>
      </w:tr>
      <w:tr w:rsidR="00222784" w:rsidTr="00B40062">
        <w:trPr>
          <w:trHeight w:hRule="exact" w:val="2789"/>
        </w:trPr>
        <w:tc>
          <w:tcPr>
            <w:tcW w:w="3187" w:type="dxa"/>
            <w:tcBorders>
              <w:top w:val="single" w:sz="4" w:space="0" w:color="auto"/>
              <w:left w:val="single" w:sz="4" w:space="0" w:color="auto"/>
            </w:tcBorders>
            <w:shd w:val="clear" w:color="auto" w:fill="auto"/>
          </w:tcPr>
          <w:p w:rsidR="00222784" w:rsidRDefault="00222784" w:rsidP="00B40062">
            <w:pPr>
              <w:framePr w:w="9432" w:h="14491" w:wrap="none" w:vAnchor="page" w:hAnchor="page" w:x="1935" w:y="1136"/>
              <w:rPr>
                <w:sz w:val="10"/>
                <w:szCs w:val="10"/>
              </w:rPr>
            </w:pP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2374E9">
            <w:pPr>
              <w:pStyle w:val="ab"/>
              <w:framePr w:w="9432" w:h="14491" w:wrap="none" w:vAnchor="page" w:hAnchor="page" w:x="1935" w:y="1136"/>
              <w:tabs>
                <w:tab w:val="left" w:pos="1795"/>
                <w:tab w:val="left" w:pos="4109"/>
              </w:tabs>
              <w:ind w:firstLine="0"/>
              <w:jc w:val="both"/>
            </w:pPr>
            <w:r>
              <w:t>(подрядчика, исполнителя)», «проекте контракта». 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w:t>
            </w:r>
            <w:r w:rsidR="002374E9">
              <w:t xml:space="preserve"> </w:t>
            </w:r>
            <w:r>
              <w:t>направления,</w:t>
            </w:r>
            <w:r>
              <w:tab/>
              <w:t>направления(</w:t>
            </w:r>
            <w:proofErr w:type="spellStart"/>
            <w:r>
              <w:t>ий</w:t>
            </w:r>
            <w:proofErr w:type="spellEnd"/>
            <w:r>
              <w:t>)</w:t>
            </w:r>
            <w:r w:rsidR="002374E9">
              <w:t xml:space="preserve"> </w:t>
            </w:r>
            <w:r>
              <w:t>расходования субсидии, бюджетных инвестиций, межбюджетного трансферта или средств.</w:t>
            </w:r>
          </w:p>
        </w:tc>
      </w:tr>
      <w:tr w:rsidR="00222784" w:rsidTr="002374E9">
        <w:trPr>
          <w:trHeight w:hRule="exact" w:val="2629"/>
        </w:trPr>
        <w:tc>
          <w:tcPr>
            <w:tcW w:w="3187" w:type="dxa"/>
            <w:tcBorders>
              <w:top w:val="single" w:sz="4" w:space="0" w:color="auto"/>
              <w:left w:val="single" w:sz="4" w:space="0" w:color="auto"/>
            </w:tcBorders>
            <w:shd w:val="clear" w:color="auto" w:fill="auto"/>
          </w:tcPr>
          <w:p w:rsidR="00222784" w:rsidRDefault="00222784" w:rsidP="00B40062">
            <w:pPr>
              <w:pStyle w:val="ab"/>
              <w:framePr w:w="9432" w:h="14491" w:wrap="none" w:vAnchor="page" w:hAnchor="page" w:x="1935" w:y="1136"/>
              <w:spacing w:before="100"/>
              <w:ind w:firstLine="0"/>
            </w:pPr>
            <w:r>
              <w:t>6.7. Признак казначейского сопровождения</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491" w:wrap="none" w:vAnchor="page" w:hAnchor="page" w:x="1935" w:y="1136"/>
              <w:ind w:firstLine="0"/>
              <w:jc w:val="both"/>
            </w:pPr>
            <w:r>
              <w:t>Указывается признак казначейского сопровождения «Да», - в случае осуществления Управлением Федерального казначейства по Забайкальскому краю в соответствии с законодательством Российской Федерации казначейского сопровождения средств, представляемых в соответствии с документом- основанием.</w:t>
            </w:r>
          </w:p>
          <w:p w:rsidR="00222784" w:rsidRDefault="00222784" w:rsidP="00B40062">
            <w:pPr>
              <w:pStyle w:val="ab"/>
              <w:framePr w:w="9432" w:h="14491" w:wrap="none" w:vAnchor="page" w:hAnchor="page" w:x="1935" w:y="1136"/>
              <w:ind w:firstLine="0"/>
              <w:jc w:val="both"/>
            </w:pPr>
            <w:r>
              <w:t>В остальных случаях не заполняется.</w:t>
            </w:r>
          </w:p>
        </w:tc>
      </w:tr>
      <w:tr w:rsidR="00222784" w:rsidTr="002374E9">
        <w:trPr>
          <w:trHeight w:hRule="exact" w:val="1278"/>
        </w:trPr>
        <w:tc>
          <w:tcPr>
            <w:tcW w:w="3187" w:type="dxa"/>
            <w:tcBorders>
              <w:top w:val="single" w:sz="4" w:space="0" w:color="auto"/>
              <w:left w:val="single" w:sz="4" w:space="0" w:color="auto"/>
            </w:tcBorders>
            <w:shd w:val="clear" w:color="auto" w:fill="auto"/>
          </w:tcPr>
          <w:p w:rsidR="00222784" w:rsidRDefault="00222784" w:rsidP="00B40062">
            <w:pPr>
              <w:pStyle w:val="ab"/>
              <w:framePr w:w="9432" w:h="14491" w:wrap="none" w:vAnchor="page" w:hAnchor="page" w:x="1935" w:y="1136"/>
              <w:spacing w:before="100"/>
              <w:ind w:firstLine="0"/>
            </w:pPr>
            <w:r>
              <w:t>6.8. Идентификатор</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491" w:wrap="none" w:vAnchor="page" w:hAnchor="page" w:x="1935" w:y="1136"/>
              <w:ind w:firstLine="0"/>
              <w:jc w:val="both"/>
            </w:pPr>
            <w:r>
              <w:t>Указывается идентификатор документа-основания при заполнении «Да» в</w:t>
            </w:r>
            <w:hyperlink r:id="rId86" w:history="1">
              <w:r>
                <w:t xml:space="preserve"> пункте 6.7 </w:t>
              </w:r>
            </w:hyperlink>
            <w:r>
              <w:t>(при наличии). При не заполнении</w:t>
            </w:r>
            <w:hyperlink r:id="rId87" w:history="1">
              <w:r>
                <w:t xml:space="preserve"> пункта 6.7 </w:t>
              </w:r>
            </w:hyperlink>
            <w:r>
              <w:t>идентификатор указывается при наличии.</w:t>
            </w:r>
          </w:p>
        </w:tc>
      </w:tr>
      <w:tr w:rsidR="00222784" w:rsidTr="002374E9">
        <w:trPr>
          <w:trHeight w:hRule="exact" w:val="3961"/>
        </w:trPr>
        <w:tc>
          <w:tcPr>
            <w:tcW w:w="3187" w:type="dxa"/>
            <w:tcBorders>
              <w:top w:val="single" w:sz="4" w:space="0" w:color="auto"/>
              <w:left w:val="single" w:sz="4" w:space="0" w:color="auto"/>
            </w:tcBorders>
            <w:shd w:val="clear" w:color="auto" w:fill="auto"/>
          </w:tcPr>
          <w:p w:rsidR="00222784" w:rsidRDefault="00222784" w:rsidP="00B40062">
            <w:pPr>
              <w:pStyle w:val="ab"/>
              <w:framePr w:w="9432" w:h="14491" w:wrap="none" w:vAnchor="page" w:hAnchor="page" w:x="1935" w:y="1136"/>
              <w:spacing w:before="80"/>
              <w:ind w:firstLine="0"/>
            </w:pPr>
            <w:r>
              <w:t>6.9. Уникальный номер реестровой записи в реестре контрактов</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491" w:wrap="none" w:vAnchor="page" w:hAnchor="page" w:x="1935" w:y="1136"/>
              <w:ind w:firstLine="0"/>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w:t>
            </w:r>
          </w:p>
          <w:p w:rsidR="00222784" w:rsidRDefault="00222784" w:rsidP="00B40062">
            <w:pPr>
              <w:pStyle w:val="ab"/>
              <w:framePr w:w="9432" w:h="14491" w:wrap="none" w:vAnchor="page" w:hAnchor="page" w:x="1935" w:y="1136"/>
              <w:ind w:firstLine="320"/>
              <w:jc w:val="both"/>
            </w:pPr>
            <w: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для ее первичного включения в реестр контрактов.</w:t>
            </w:r>
          </w:p>
        </w:tc>
      </w:tr>
      <w:tr w:rsidR="00222784" w:rsidTr="002374E9">
        <w:trPr>
          <w:trHeight w:hRule="exact" w:val="2132"/>
        </w:trPr>
        <w:tc>
          <w:tcPr>
            <w:tcW w:w="3187"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32" w:h="14491" w:wrap="none" w:vAnchor="page" w:hAnchor="page" w:x="1935" w:y="1136"/>
              <w:spacing w:before="100"/>
              <w:ind w:firstLine="0"/>
            </w:pPr>
            <w:r>
              <w:t>6.10. Сумма в валюте обязательства</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32" w:h="14491" w:wrap="none" w:vAnchor="page" w:hAnchor="page" w:x="1935" w:y="1136"/>
              <w:ind w:firstLine="0"/>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22784" w:rsidRDefault="00222784" w:rsidP="00B40062">
            <w:pPr>
              <w:pStyle w:val="ab"/>
              <w:framePr w:w="9432" w:h="14491" w:wrap="none" w:vAnchor="page" w:hAnchor="page" w:x="1935" w:y="1136"/>
              <w:ind w:firstLine="0"/>
              <w:jc w:val="both"/>
            </w:pPr>
            <w:r>
              <w:t>В случае, если документом-основанием сумма не</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38" w:y="704"/>
      </w:pPr>
      <w:r>
        <w:t>25</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54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4285" w:wrap="none" w:vAnchor="page" w:hAnchor="page" w:x="1935" w:y="1136"/>
              <w:ind w:firstLine="0"/>
              <w:jc w:val="center"/>
            </w:pPr>
            <w:r>
              <w:t>1</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285" w:wrap="none" w:vAnchor="page" w:hAnchor="page" w:x="1935" w:y="1136"/>
              <w:ind w:firstLine="0"/>
              <w:jc w:val="center"/>
            </w:pPr>
            <w:r>
              <w:t>2</w:t>
            </w:r>
          </w:p>
        </w:tc>
      </w:tr>
      <w:tr w:rsidR="00222784" w:rsidTr="002374E9">
        <w:trPr>
          <w:trHeight w:hRule="exact" w:val="4291"/>
        </w:trPr>
        <w:tc>
          <w:tcPr>
            <w:tcW w:w="3187" w:type="dxa"/>
            <w:tcBorders>
              <w:top w:val="single" w:sz="4" w:space="0" w:color="auto"/>
              <w:left w:val="single" w:sz="4" w:space="0" w:color="auto"/>
            </w:tcBorders>
            <w:shd w:val="clear" w:color="auto" w:fill="auto"/>
          </w:tcPr>
          <w:p w:rsidR="00222784" w:rsidRDefault="00222784" w:rsidP="00B40062">
            <w:pPr>
              <w:framePr w:w="9432" w:h="14285" w:wrap="none" w:vAnchor="page" w:hAnchor="page" w:x="1935" w:y="1136"/>
              <w:rPr>
                <w:sz w:val="10"/>
                <w:szCs w:val="10"/>
              </w:rPr>
            </w:pP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285" w:wrap="none" w:vAnchor="page" w:hAnchor="page" w:x="1935" w:y="1136"/>
              <w:ind w:firstLine="0"/>
              <w:jc w:val="both"/>
            </w:pPr>
            <w:r>
              <w:t>определена, указывается сумма, рассчитанная получателем средств бюджета городского поселения «Забайкальское», с приложением соответствующего расчета.</w:t>
            </w:r>
          </w:p>
          <w:p w:rsidR="00222784" w:rsidRDefault="00222784" w:rsidP="00B40062">
            <w:pPr>
              <w:pStyle w:val="ab"/>
              <w:framePr w:w="9432" w:h="14285" w:wrap="none" w:vAnchor="page" w:hAnchor="page" w:x="1935" w:y="1136"/>
              <w:tabs>
                <w:tab w:val="left" w:pos="878"/>
                <w:tab w:val="left" w:pos="2429"/>
                <w:tab w:val="left" w:pos="3653"/>
              </w:tabs>
              <w:ind w:firstLine="0"/>
              <w:jc w:val="both"/>
            </w:pPr>
            <w:r>
              <w:t>В</w:t>
            </w:r>
            <w:r>
              <w:tab/>
              <w:t>случае,</w:t>
            </w:r>
            <w:r>
              <w:tab/>
              <w:t>если</w:t>
            </w:r>
            <w:r>
              <w:tab/>
              <w:t>документ-основание</w:t>
            </w:r>
          </w:p>
          <w:p w:rsidR="00222784" w:rsidRDefault="00222784" w:rsidP="00B40062">
            <w:pPr>
              <w:pStyle w:val="ab"/>
              <w:framePr w:w="9432" w:h="14285" w:wrap="none" w:vAnchor="page" w:hAnchor="page" w:x="1935" w:y="1136"/>
              <w:ind w:firstLine="0"/>
              <w:jc w:val="both"/>
            </w:pPr>
            <w:r>
              <w:t>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 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222784" w:rsidTr="00B40062">
        <w:trPr>
          <w:trHeight w:hRule="exact" w:val="3110"/>
        </w:trPr>
        <w:tc>
          <w:tcPr>
            <w:tcW w:w="3187" w:type="dxa"/>
            <w:tcBorders>
              <w:top w:val="single" w:sz="4" w:space="0" w:color="auto"/>
              <w:left w:val="single" w:sz="4" w:space="0" w:color="auto"/>
            </w:tcBorders>
            <w:shd w:val="clear" w:color="auto" w:fill="auto"/>
          </w:tcPr>
          <w:p w:rsidR="00222784" w:rsidRDefault="00222784" w:rsidP="00B40062">
            <w:pPr>
              <w:pStyle w:val="ab"/>
              <w:framePr w:w="9432" w:h="14285" w:wrap="none" w:vAnchor="page" w:hAnchor="page" w:x="1935" w:y="1136"/>
              <w:spacing w:before="100"/>
              <w:ind w:firstLine="0"/>
            </w:pPr>
            <w:r>
              <w:t>6.11. Код валюты по ОКБ</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285" w:wrap="none" w:vAnchor="page" w:hAnchor="page" w:x="1935" w:y="1136"/>
              <w:ind w:firstLine="0"/>
              <w:jc w:val="both"/>
            </w:pPr>
            <w: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222784" w:rsidRDefault="00222784" w:rsidP="00B40062">
            <w:pPr>
              <w:pStyle w:val="ab"/>
              <w:framePr w:w="9432" w:h="14285" w:wrap="none" w:vAnchor="page" w:hAnchor="page" w:x="1935" w:y="1136"/>
              <w:ind w:firstLine="0"/>
              <w:jc w:val="both"/>
            </w:pPr>
            <w:r>
              <w:t>В случае заключения государственного контракта (договора) указывается код валюты, в которой указывается цена контракта.</w:t>
            </w:r>
          </w:p>
        </w:tc>
      </w:tr>
      <w:tr w:rsidR="00222784" w:rsidTr="00B40062">
        <w:trPr>
          <w:trHeight w:hRule="exact" w:val="4080"/>
        </w:trPr>
        <w:tc>
          <w:tcPr>
            <w:tcW w:w="3187" w:type="dxa"/>
            <w:tcBorders>
              <w:top w:val="single" w:sz="4" w:space="0" w:color="auto"/>
              <w:left w:val="single" w:sz="4" w:space="0" w:color="auto"/>
            </w:tcBorders>
            <w:shd w:val="clear" w:color="auto" w:fill="auto"/>
          </w:tcPr>
          <w:p w:rsidR="00222784" w:rsidRDefault="00222784" w:rsidP="00B40062">
            <w:pPr>
              <w:pStyle w:val="ab"/>
              <w:framePr w:w="9432" w:h="14285" w:wrap="none" w:vAnchor="page" w:hAnchor="page" w:x="1935" w:y="1136"/>
              <w:spacing w:before="100"/>
              <w:ind w:firstLine="0"/>
            </w:pPr>
            <w:r>
              <w:t>6.12. Сумма в валюте Российской Федерации</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285" w:wrap="none" w:vAnchor="page" w:hAnchor="page" w:x="1935" w:y="1136"/>
              <w:ind w:firstLine="0"/>
              <w:jc w:val="both"/>
            </w:pPr>
            <w:r>
              <w:t>Указывается сумма бюджетного обязательства в валюте Российской Федерации.</w:t>
            </w:r>
          </w:p>
          <w:p w:rsidR="00222784" w:rsidRDefault="00222784" w:rsidP="00B40062">
            <w:pPr>
              <w:pStyle w:val="ab"/>
              <w:framePr w:w="9432" w:h="14285" w:wrap="none" w:vAnchor="page" w:hAnchor="page" w:x="1935" w:y="1136"/>
              <w:tabs>
                <w:tab w:val="left" w:pos="2909"/>
                <w:tab w:val="right" w:pos="6106"/>
              </w:tabs>
              <w:ind w:firstLine="0"/>
              <w:jc w:val="both"/>
            </w:pPr>
            <w:r>
              <w:t>При представлении Сведений о бюджетном обязательстве в форме электронного документа в информационной</w:t>
            </w:r>
            <w:r>
              <w:tab/>
              <w:t>системе</w:t>
            </w:r>
            <w:r>
              <w:tab/>
              <w:t>заполняется</w:t>
            </w:r>
          </w:p>
          <w:p w:rsidR="00222784" w:rsidRDefault="00222784" w:rsidP="00B40062">
            <w:pPr>
              <w:pStyle w:val="ab"/>
              <w:framePr w:w="9432" w:h="14285" w:wrap="none" w:vAnchor="page" w:hAnchor="page" w:x="1935" w:y="1136"/>
              <w:ind w:firstLine="0"/>
              <w:jc w:val="both"/>
            </w:pPr>
            <w:r>
              <w:t>автоматически при заполнении информации по пунктам 6.10 и 6.11 настоящей информации.</w:t>
            </w:r>
          </w:p>
          <w:p w:rsidR="00222784" w:rsidRDefault="00222784" w:rsidP="00B40062">
            <w:pPr>
              <w:pStyle w:val="ab"/>
              <w:framePr w:w="9432" w:h="14285" w:wrap="none" w:vAnchor="page" w:hAnchor="page" w:x="1935" w:y="1136"/>
              <w:ind w:firstLine="0"/>
              <w:jc w:val="both"/>
            </w:pPr>
            <w: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222784" w:rsidTr="00B40062">
        <w:trPr>
          <w:trHeight w:hRule="exact" w:val="2477"/>
        </w:trPr>
        <w:tc>
          <w:tcPr>
            <w:tcW w:w="3187"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32" w:h="14285" w:wrap="none" w:vAnchor="page" w:hAnchor="page" w:x="1935" w:y="1136"/>
              <w:spacing w:before="100"/>
              <w:ind w:firstLine="0"/>
            </w:pPr>
            <w:r>
              <w:t>6.13. В том числе сумма казначейского обеспечения обязательств в валюте Российской Федерации</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32" w:h="14285" w:wrap="none" w:vAnchor="page" w:hAnchor="page" w:x="1935" w:y="1136"/>
              <w:ind w:firstLine="0"/>
              <w:jc w:val="both"/>
            </w:pPr>
            <w: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222784" w:rsidRDefault="00222784" w:rsidP="00B40062">
            <w:pPr>
              <w:pStyle w:val="ab"/>
              <w:framePr w:w="9432" w:h="14285" w:wrap="none" w:vAnchor="page" w:hAnchor="page" w:x="1935" w:y="1136"/>
              <w:ind w:firstLine="0"/>
              <w:jc w:val="both"/>
            </w:pPr>
            <w:r>
              <w:t xml:space="preserve">Не заполняется при постановке на учет бюджетного обязательства при заполнении в </w:t>
            </w:r>
            <w:hyperlink r:id="rId88" w:history="1">
              <w:r>
                <w:t xml:space="preserve">пункте 6.1 </w:t>
              </w:r>
            </w:hyperlink>
            <w:r>
              <w:t>настоящей информации вида</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38" w:y="704"/>
      </w:pPr>
      <w:r>
        <w:t>26</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54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4501" w:wrap="none" w:vAnchor="page" w:hAnchor="page" w:x="1935" w:y="1136"/>
              <w:ind w:firstLine="0"/>
              <w:jc w:val="center"/>
            </w:pPr>
            <w:r>
              <w:t>1</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501" w:wrap="none" w:vAnchor="page" w:hAnchor="page" w:x="1935" w:y="1136"/>
              <w:ind w:firstLine="0"/>
              <w:jc w:val="center"/>
            </w:pPr>
            <w:r>
              <w:t>2</w:t>
            </w:r>
          </w:p>
        </w:tc>
      </w:tr>
      <w:tr w:rsidR="00222784" w:rsidTr="00B40062">
        <w:trPr>
          <w:trHeight w:hRule="exact" w:val="1502"/>
        </w:trPr>
        <w:tc>
          <w:tcPr>
            <w:tcW w:w="3187" w:type="dxa"/>
            <w:tcBorders>
              <w:top w:val="single" w:sz="4" w:space="0" w:color="auto"/>
              <w:left w:val="single" w:sz="4" w:space="0" w:color="auto"/>
            </w:tcBorders>
            <w:shd w:val="clear" w:color="auto" w:fill="auto"/>
          </w:tcPr>
          <w:p w:rsidR="00222784" w:rsidRDefault="00222784" w:rsidP="00B40062">
            <w:pPr>
              <w:framePr w:w="9432" w:h="14501" w:wrap="none" w:vAnchor="page" w:hAnchor="page" w:x="1935" w:y="1136"/>
              <w:rPr>
                <w:sz w:val="10"/>
                <w:szCs w:val="10"/>
              </w:rPr>
            </w:pP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501" w:wrap="none" w:vAnchor="page" w:hAnchor="page" w:x="1935" w:y="1136"/>
              <w:tabs>
                <w:tab w:val="left" w:pos="2333"/>
                <w:tab w:val="left" w:pos="4560"/>
              </w:tabs>
              <w:ind w:firstLine="0"/>
              <w:jc w:val="both"/>
            </w:pPr>
            <w:r>
              <w:t>документа «извещение об осуществлении закупки», «приглашение принять участие в определении</w:t>
            </w:r>
            <w:r>
              <w:tab/>
              <w:t>поставщика</w:t>
            </w:r>
            <w:r>
              <w:tab/>
              <w:t>(подрядчика,</w:t>
            </w:r>
          </w:p>
          <w:p w:rsidR="00222784" w:rsidRDefault="00222784" w:rsidP="00B40062">
            <w:pPr>
              <w:pStyle w:val="ab"/>
              <w:framePr w:w="9432" w:h="14501" w:wrap="none" w:vAnchor="page" w:hAnchor="page" w:x="1935" w:y="1136"/>
              <w:ind w:firstLine="0"/>
              <w:jc w:val="both"/>
            </w:pPr>
            <w:r>
              <w:t>исполнителя)».</w:t>
            </w:r>
          </w:p>
        </w:tc>
      </w:tr>
      <w:tr w:rsidR="00222784" w:rsidTr="00B40062">
        <w:trPr>
          <w:trHeight w:hRule="exact" w:val="3110"/>
        </w:trPr>
        <w:tc>
          <w:tcPr>
            <w:tcW w:w="3187" w:type="dxa"/>
            <w:tcBorders>
              <w:top w:val="single" w:sz="4" w:space="0" w:color="auto"/>
              <w:left w:val="single" w:sz="4" w:space="0" w:color="auto"/>
            </w:tcBorders>
            <w:shd w:val="clear" w:color="auto" w:fill="auto"/>
          </w:tcPr>
          <w:p w:rsidR="00222784" w:rsidRDefault="00222784" w:rsidP="00B40062">
            <w:pPr>
              <w:pStyle w:val="ab"/>
              <w:framePr w:w="9432" w:h="14501" w:wrap="none" w:vAnchor="page" w:hAnchor="page" w:x="1935" w:y="1136"/>
              <w:spacing w:before="100"/>
              <w:ind w:firstLine="0"/>
            </w:pPr>
            <w:r>
              <w:t>6.14. Процент платежа, требующего подтверждения, от общей суммы бюджетного обязательства</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501" w:wrap="none" w:vAnchor="page" w:hAnchor="page" w:x="1935" w:y="1136"/>
              <w:tabs>
                <w:tab w:val="left" w:pos="2410"/>
                <w:tab w:val="left" w:pos="4138"/>
                <w:tab w:val="right" w:pos="6096"/>
              </w:tabs>
              <w:ind w:firstLine="0"/>
              <w:jc w:val="both"/>
            </w:pPr>
            <w:r>
              <w:t>Указывается процент платежа, требующего подтверждения, установленный документом- основанием или исчисленный от общей суммы бюджетного обязательства и (или) от размера казначейского обеспечения, предоставляемого для осуществления</w:t>
            </w:r>
            <w:r>
              <w:tab/>
              <w:t>расчетов,</w:t>
            </w:r>
            <w:r>
              <w:tab/>
              <w:t>связанных</w:t>
            </w:r>
            <w:r>
              <w:tab/>
              <w:t>с</w:t>
            </w:r>
          </w:p>
          <w:p w:rsidR="00222784" w:rsidRDefault="00222784" w:rsidP="00B40062">
            <w:pPr>
              <w:pStyle w:val="ab"/>
              <w:framePr w:w="9432" w:h="14501" w:wrap="none" w:vAnchor="page" w:hAnchor="page" w:x="1935" w:y="1136"/>
              <w:tabs>
                <w:tab w:val="right" w:pos="6101"/>
              </w:tabs>
              <w:ind w:firstLine="0"/>
              <w:jc w:val="both"/>
            </w:pPr>
            <w:r>
              <w:t>предварительной оплатой (авансом) по документу-основанию,</w:t>
            </w:r>
            <w:r>
              <w:tab/>
              <w:t>установленный</w:t>
            </w:r>
          </w:p>
          <w:p w:rsidR="00222784" w:rsidRDefault="00222784" w:rsidP="00B40062">
            <w:pPr>
              <w:pStyle w:val="ab"/>
              <w:framePr w:w="9432" w:h="14501" w:wrap="none" w:vAnchor="page" w:hAnchor="page" w:x="1935" w:y="1136"/>
              <w:ind w:firstLine="0"/>
              <w:jc w:val="both"/>
            </w:pPr>
            <w:r>
              <w:t>документом-основанием.</w:t>
            </w:r>
          </w:p>
        </w:tc>
      </w:tr>
      <w:tr w:rsidR="00222784" w:rsidTr="00B40062">
        <w:trPr>
          <w:trHeight w:hRule="exact" w:val="4075"/>
        </w:trPr>
        <w:tc>
          <w:tcPr>
            <w:tcW w:w="3187" w:type="dxa"/>
            <w:tcBorders>
              <w:top w:val="single" w:sz="4" w:space="0" w:color="auto"/>
              <w:left w:val="single" w:sz="4" w:space="0" w:color="auto"/>
            </w:tcBorders>
            <w:shd w:val="clear" w:color="auto" w:fill="auto"/>
          </w:tcPr>
          <w:p w:rsidR="00222784" w:rsidRDefault="00222784" w:rsidP="00B40062">
            <w:pPr>
              <w:pStyle w:val="ab"/>
              <w:framePr w:w="9432" w:h="14501" w:wrap="none" w:vAnchor="page" w:hAnchor="page" w:x="1935" w:y="1136"/>
              <w:spacing w:before="100"/>
              <w:ind w:firstLine="0"/>
            </w:pPr>
            <w:r>
              <w:t>6.15. Сумма платежа, требующего подтверждения</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501" w:wrap="none" w:vAnchor="page" w:hAnchor="page" w:x="1935" w:y="1136"/>
              <w:ind w:firstLine="0"/>
              <w:jc w:val="both"/>
            </w:pPr>
            <w: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22784" w:rsidRDefault="00222784" w:rsidP="00B40062">
            <w:pPr>
              <w:pStyle w:val="ab"/>
              <w:framePr w:w="9432" w:h="14501" w:wrap="none" w:vAnchor="page" w:hAnchor="page" w:x="1935" w:y="1136"/>
              <w:tabs>
                <w:tab w:val="left" w:pos="1406"/>
                <w:tab w:val="left" w:pos="3523"/>
              </w:tabs>
              <w:ind w:firstLine="0"/>
              <w:jc w:val="both"/>
            </w:pPr>
            <w:r>
              <w:t>Если</w:t>
            </w:r>
            <w:r>
              <w:tab/>
              <w:t>условиями</w:t>
            </w:r>
            <w:r>
              <w:tab/>
              <w:t>документа-основания</w:t>
            </w:r>
          </w:p>
          <w:p w:rsidR="00222784" w:rsidRDefault="00222784" w:rsidP="00B40062">
            <w:pPr>
              <w:pStyle w:val="ab"/>
              <w:framePr w:w="9432" w:h="14501" w:wrap="none" w:vAnchor="page" w:hAnchor="page" w:x="1935" w:y="1136"/>
              <w:tabs>
                <w:tab w:val="left" w:pos="2544"/>
                <w:tab w:val="left" w:pos="5693"/>
              </w:tabs>
              <w:ind w:firstLine="0"/>
              <w:jc w:val="both"/>
            </w:pPr>
            <w:r>
              <w:t>предусмотрено применение казначейского обеспечения, то указывается сумма казначейского обеспечения,</w:t>
            </w:r>
            <w:r>
              <w:tab/>
              <w:t>предоставляемого</w:t>
            </w:r>
            <w:r>
              <w:tab/>
              <w:t>для</w:t>
            </w:r>
          </w:p>
          <w:p w:rsidR="00222784" w:rsidRDefault="00222784" w:rsidP="00B40062">
            <w:pPr>
              <w:pStyle w:val="ab"/>
              <w:framePr w:w="9432" w:h="14501" w:wrap="none" w:vAnchor="page" w:hAnchor="page" w:x="1935" w:y="1136"/>
              <w:tabs>
                <w:tab w:val="left" w:pos="2405"/>
                <w:tab w:val="left" w:pos="4133"/>
                <w:tab w:val="left" w:pos="5981"/>
              </w:tabs>
              <w:ind w:firstLine="0"/>
              <w:jc w:val="both"/>
            </w:pPr>
            <w:r>
              <w:t>осуществления</w:t>
            </w:r>
            <w:r>
              <w:tab/>
              <w:t>расчетов,</w:t>
            </w:r>
            <w:r>
              <w:tab/>
              <w:t>связанных</w:t>
            </w:r>
            <w:r>
              <w:tab/>
              <w:t>с</w:t>
            </w:r>
          </w:p>
          <w:p w:rsidR="00222784" w:rsidRDefault="00222784" w:rsidP="00B40062">
            <w:pPr>
              <w:pStyle w:val="ab"/>
              <w:framePr w:w="9432" w:h="14501" w:wrap="none" w:vAnchor="page" w:hAnchor="page" w:x="1935" w:y="1136"/>
              <w:tabs>
                <w:tab w:val="left" w:pos="2688"/>
                <w:tab w:val="left" w:pos="4354"/>
              </w:tabs>
              <w:ind w:firstLine="0"/>
              <w:jc w:val="both"/>
            </w:pPr>
            <w:r>
              <w:t>предварительной</w:t>
            </w:r>
            <w:r>
              <w:tab/>
              <w:t>оплатой,</w:t>
            </w:r>
            <w:r>
              <w:tab/>
              <w:t>установленная</w:t>
            </w:r>
          </w:p>
          <w:p w:rsidR="00222784" w:rsidRDefault="00222784" w:rsidP="00B40062">
            <w:pPr>
              <w:pStyle w:val="ab"/>
              <w:framePr w:w="9432" w:h="14501" w:wrap="none" w:vAnchor="page" w:hAnchor="page" w:x="1935" w:y="1136"/>
              <w:ind w:firstLine="0"/>
              <w:jc w:val="both"/>
            </w:pPr>
            <w:r>
              <w:t>документом-основанием.</w:t>
            </w:r>
          </w:p>
        </w:tc>
      </w:tr>
      <w:tr w:rsidR="00222784" w:rsidTr="00B40062">
        <w:trPr>
          <w:trHeight w:hRule="exact" w:val="2794"/>
        </w:trPr>
        <w:tc>
          <w:tcPr>
            <w:tcW w:w="3187" w:type="dxa"/>
            <w:tcBorders>
              <w:top w:val="single" w:sz="4" w:space="0" w:color="auto"/>
              <w:left w:val="single" w:sz="4" w:space="0" w:color="auto"/>
            </w:tcBorders>
            <w:shd w:val="clear" w:color="auto" w:fill="auto"/>
          </w:tcPr>
          <w:p w:rsidR="00222784" w:rsidRDefault="00222784" w:rsidP="00B40062">
            <w:pPr>
              <w:pStyle w:val="ab"/>
              <w:framePr w:w="9432" w:h="14501" w:wrap="none" w:vAnchor="page" w:hAnchor="page" w:x="1935" w:y="1136"/>
              <w:spacing w:before="100"/>
              <w:ind w:firstLine="0"/>
            </w:pPr>
            <w:r>
              <w:t>6.16. Номер уведомления о поступлении исполнительного документа/решения налогового органа</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501" w:wrap="none" w:vAnchor="page" w:hAnchor="page" w:x="1935" w:y="1136"/>
              <w:ind w:firstLine="0"/>
              <w:jc w:val="both"/>
            </w:pPr>
            <w:r>
              <w:t>При заполнении в пункте 6.1 настоящей информации вида документа «исполнительный документ» или «решение налогового органа» указывается номер уведомления Управления Федерального казначейства по Забайкальскому краю о поступлении исполнительного документа (решения налогового органа), направленного должнику.</w:t>
            </w:r>
          </w:p>
        </w:tc>
      </w:tr>
      <w:tr w:rsidR="00222784" w:rsidTr="00B40062">
        <w:trPr>
          <w:trHeight w:hRule="exact" w:val="2477"/>
        </w:trPr>
        <w:tc>
          <w:tcPr>
            <w:tcW w:w="3187"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32" w:h="14501" w:wrap="none" w:vAnchor="page" w:hAnchor="page" w:x="1935" w:y="1136"/>
              <w:spacing w:before="100"/>
              <w:ind w:firstLine="0"/>
            </w:pPr>
            <w:r>
              <w:t>6.17. Дата уведомления о поступлении исполнительного документа/решения налогового органа</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32" w:h="14501" w:wrap="none" w:vAnchor="page" w:hAnchor="page" w:x="1935" w:y="1136"/>
              <w:ind w:firstLine="0"/>
              <w:jc w:val="both"/>
            </w:pPr>
            <w:r>
              <w:t>При заполнении в пункте 6.1 настоящей информации вида документа «исполнительный документ» или «решение налогового органа» указывается дата уведомления Управления Федерального казначейства по Забайкальскому краю о поступлении исполнительного документа (решения налогового органа), направленного</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38" w:y="704"/>
      </w:pPr>
      <w:r>
        <w:t>27</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54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4390" w:wrap="none" w:vAnchor="page" w:hAnchor="page" w:x="1935" w:y="1136"/>
              <w:ind w:firstLine="0"/>
              <w:jc w:val="center"/>
            </w:pPr>
            <w:r>
              <w:t>1</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390" w:wrap="none" w:vAnchor="page" w:hAnchor="page" w:x="1935" w:y="1136"/>
              <w:ind w:firstLine="0"/>
              <w:jc w:val="center"/>
            </w:pPr>
            <w:r>
              <w:t>2</w:t>
            </w:r>
          </w:p>
        </w:tc>
      </w:tr>
      <w:tr w:rsidR="00222784" w:rsidTr="00B40062">
        <w:trPr>
          <w:trHeight w:hRule="exact" w:val="533"/>
        </w:trPr>
        <w:tc>
          <w:tcPr>
            <w:tcW w:w="3187" w:type="dxa"/>
            <w:tcBorders>
              <w:top w:val="single" w:sz="4" w:space="0" w:color="auto"/>
              <w:left w:val="single" w:sz="4" w:space="0" w:color="auto"/>
            </w:tcBorders>
            <w:shd w:val="clear" w:color="auto" w:fill="auto"/>
          </w:tcPr>
          <w:p w:rsidR="00222784" w:rsidRDefault="00222784" w:rsidP="00B40062">
            <w:pPr>
              <w:framePr w:w="9432" w:h="14390" w:wrap="none" w:vAnchor="page" w:hAnchor="page" w:x="1935" w:y="1136"/>
              <w:rPr>
                <w:sz w:val="10"/>
                <w:szCs w:val="10"/>
              </w:rPr>
            </w:pP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90" w:wrap="none" w:vAnchor="page" w:hAnchor="page" w:x="1935" w:y="1136"/>
              <w:ind w:firstLine="0"/>
              <w:jc w:val="both"/>
            </w:pPr>
            <w:r>
              <w:t>должнику.</w:t>
            </w:r>
          </w:p>
        </w:tc>
      </w:tr>
      <w:tr w:rsidR="00222784" w:rsidTr="00B40062">
        <w:trPr>
          <w:trHeight w:hRule="exact" w:val="2794"/>
        </w:trPr>
        <w:tc>
          <w:tcPr>
            <w:tcW w:w="3187" w:type="dxa"/>
            <w:tcBorders>
              <w:top w:val="single" w:sz="4" w:space="0" w:color="auto"/>
              <w:left w:val="single" w:sz="4" w:space="0" w:color="auto"/>
            </w:tcBorders>
            <w:shd w:val="clear" w:color="auto" w:fill="auto"/>
          </w:tcPr>
          <w:p w:rsidR="00222784" w:rsidRDefault="00222784" w:rsidP="00B40062">
            <w:pPr>
              <w:pStyle w:val="ab"/>
              <w:framePr w:w="9432" w:h="14390" w:wrap="none" w:vAnchor="page" w:hAnchor="page" w:x="1935" w:y="1136"/>
              <w:spacing w:before="100"/>
              <w:ind w:firstLine="0"/>
            </w:pPr>
            <w:r>
              <w:t>6.18. Основание невключения договора (государственного контракта) в реестр контрактов</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90" w:wrap="none" w:vAnchor="page" w:hAnchor="page" w:x="1935" w:y="1136"/>
              <w:tabs>
                <w:tab w:val="left" w:pos="2126"/>
              </w:tabs>
              <w:ind w:firstLine="0"/>
              <w:jc w:val="both"/>
            </w:pPr>
            <w:r>
              <w:t>При заполнении в пункте 6.1 настоящей информации вида документа «договор» указываются</w:t>
            </w:r>
            <w:r>
              <w:tab/>
              <w:t>положения законодательства</w:t>
            </w:r>
          </w:p>
          <w:p w:rsidR="00222784" w:rsidRDefault="00222784" w:rsidP="00B40062">
            <w:pPr>
              <w:pStyle w:val="ab"/>
              <w:framePr w:w="9432" w:h="14390" w:wrap="none" w:vAnchor="page" w:hAnchor="page" w:x="1935" w:y="1136"/>
              <w:ind w:firstLine="0"/>
              <w:jc w:val="both"/>
            </w:pPr>
            <w:r>
              <w:t>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222784" w:rsidTr="00B40062">
        <w:trPr>
          <w:trHeight w:hRule="exact" w:val="854"/>
        </w:trPr>
        <w:tc>
          <w:tcPr>
            <w:tcW w:w="9432" w:type="dxa"/>
            <w:gridSpan w:val="2"/>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90" w:wrap="none" w:vAnchor="page" w:hAnchor="page" w:x="1935" w:y="1136"/>
              <w:tabs>
                <w:tab w:val="left" w:pos="2155"/>
                <w:tab w:val="left" w:pos="4301"/>
                <w:tab w:val="left" w:pos="6245"/>
                <w:tab w:val="left" w:pos="7157"/>
              </w:tabs>
              <w:ind w:firstLine="0"/>
            </w:pPr>
            <w:r>
              <w:t>7. Реквизиты</w:t>
            </w:r>
            <w:r>
              <w:tab/>
              <w:t>контрагента/</w:t>
            </w:r>
            <w:r>
              <w:tab/>
              <w:t>взыскателя</w:t>
            </w:r>
            <w:r>
              <w:tab/>
              <w:t>по</w:t>
            </w:r>
            <w:r>
              <w:tab/>
              <w:t>исполнительному</w:t>
            </w:r>
          </w:p>
          <w:p w:rsidR="00222784" w:rsidRDefault="00222784" w:rsidP="00B40062">
            <w:pPr>
              <w:pStyle w:val="ab"/>
              <w:framePr w:w="9432" w:h="14390" w:wrap="none" w:vAnchor="page" w:hAnchor="page" w:x="1935" w:y="1136"/>
              <w:ind w:firstLine="0"/>
            </w:pPr>
            <w:r>
              <w:t>документу/решению налогового органа</w:t>
            </w:r>
          </w:p>
        </w:tc>
      </w:tr>
      <w:tr w:rsidR="00222784" w:rsidTr="00B40062">
        <w:trPr>
          <w:trHeight w:hRule="exact" w:val="4080"/>
        </w:trPr>
        <w:tc>
          <w:tcPr>
            <w:tcW w:w="3187" w:type="dxa"/>
            <w:tcBorders>
              <w:top w:val="single" w:sz="4" w:space="0" w:color="auto"/>
              <w:left w:val="single" w:sz="4" w:space="0" w:color="auto"/>
            </w:tcBorders>
            <w:shd w:val="clear" w:color="auto" w:fill="auto"/>
          </w:tcPr>
          <w:p w:rsidR="00222784" w:rsidRDefault="00222784" w:rsidP="00B40062">
            <w:pPr>
              <w:pStyle w:val="ab"/>
              <w:framePr w:w="9432" w:h="14390" w:wrap="none" w:vAnchor="page" w:hAnchor="page" w:x="1935" w:y="1136"/>
              <w:spacing w:before="100"/>
              <w:ind w:firstLine="0"/>
            </w:pPr>
            <w:r>
              <w:t>7.1. Наименование юридического лица/фамилия, имя, отчество физического лица</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90" w:wrap="none" w:vAnchor="page" w:hAnchor="page" w:x="1935" w:y="1136"/>
              <w:tabs>
                <w:tab w:val="left" w:pos="2251"/>
                <w:tab w:val="left" w:pos="4690"/>
              </w:tabs>
              <w:ind w:firstLine="0"/>
              <w:jc w:val="both"/>
            </w:pPr>
            <w:r>
              <w:t>Указывается</w:t>
            </w:r>
            <w:r>
              <w:tab/>
              <w:t>наименование</w:t>
            </w:r>
            <w:r>
              <w:tab/>
              <w:t>поставщика</w:t>
            </w:r>
          </w:p>
          <w:p w:rsidR="00222784" w:rsidRDefault="00222784" w:rsidP="00B40062">
            <w:pPr>
              <w:pStyle w:val="ab"/>
              <w:framePr w:w="9432" w:h="14390" w:wrap="none" w:vAnchor="page" w:hAnchor="page" w:x="1935" w:y="1136"/>
              <w:ind w:firstLine="0"/>
              <w:jc w:val="both"/>
            </w:pPr>
            <w:r>
              <w:t>(подрядчика,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222784" w:rsidRDefault="00222784" w:rsidP="00B40062">
            <w:pPr>
              <w:pStyle w:val="ab"/>
              <w:framePr w:w="9432" w:h="14390" w:wrap="none" w:vAnchor="page" w:hAnchor="page" w:x="1935" w:y="1136"/>
              <w:ind w:firstLine="0"/>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22784" w:rsidTr="00B40062">
        <w:trPr>
          <w:trHeight w:hRule="exact" w:val="2467"/>
        </w:trPr>
        <w:tc>
          <w:tcPr>
            <w:tcW w:w="3187" w:type="dxa"/>
            <w:tcBorders>
              <w:top w:val="single" w:sz="4" w:space="0" w:color="auto"/>
              <w:left w:val="single" w:sz="4" w:space="0" w:color="auto"/>
            </w:tcBorders>
            <w:shd w:val="clear" w:color="auto" w:fill="auto"/>
          </w:tcPr>
          <w:p w:rsidR="00222784" w:rsidRDefault="00222784" w:rsidP="00B40062">
            <w:pPr>
              <w:pStyle w:val="ab"/>
              <w:framePr w:w="9432" w:h="14390" w:wrap="none" w:vAnchor="page" w:hAnchor="page" w:x="1935" w:y="1136"/>
              <w:spacing w:before="100"/>
              <w:ind w:firstLine="0"/>
            </w:pPr>
            <w:r>
              <w:t>7.2. Идентификационный номер налогоплательщика (ИНН)</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90" w:wrap="none" w:vAnchor="page" w:hAnchor="page" w:x="1935" w:y="1136"/>
              <w:ind w:firstLine="0"/>
              <w:jc w:val="both"/>
            </w:pPr>
            <w:r>
              <w:t>Указывается ИНН контрагента в соответствии со сведениями ЕГРЮЛ.</w:t>
            </w:r>
          </w:p>
          <w:p w:rsidR="00222784" w:rsidRDefault="00222784" w:rsidP="00B40062">
            <w:pPr>
              <w:pStyle w:val="ab"/>
              <w:framePr w:w="9432" w:h="14390" w:wrap="none" w:vAnchor="page" w:hAnchor="page" w:x="1935" w:y="1136"/>
              <w:ind w:firstLine="0"/>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22784" w:rsidTr="00B40062">
        <w:trPr>
          <w:trHeight w:hRule="exact" w:val="3120"/>
        </w:trPr>
        <w:tc>
          <w:tcPr>
            <w:tcW w:w="3187"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32" w:h="14390" w:wrap="none" w:vAnchor="page" w:hAnchor="page" w:x="1935" w:y="1136"/>
              <w:spacing w:before="100"/>
              <w:ind w:firstLine="0"/>
            </w:pPr>
            <w:r>
              <w:t>7.3. Код причины постановки на учет в налоговом органе (КНН)</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32" w:h="14390" w:wrap="none" w:vAnchor="page" w:hAnchor="page" w:x="1935" w:y="1136"/>
              <w:tabs>
                <w:tab w:val="left" w:pos="2203"/>
                <w:tab w:val="left" w:pos="3082"/>
                <w:tab w:val="left" w:pos="5088"/>
              </w:tabs>
              <w:ind w:firstLine="0"/>
              <w:jc w:val="both"/>
            </w:pPr>
            <w:r>
              <w:t>Указывается КНН контрагента в соответствии со сведениями ЕГРЮЛ и КНН по месту регистрации в качестве крупнейшего налогоплательщика в соответствии</w:t>
            </w:r>
            <w:r>
              <w:tab/>
              <w:t>со</w:t>
            </w:r>
            <w:r>
              <w:tab/>
              <w:t>сведениями</w:t>
            </w:r>
            <w:r>
              <w:tab/>
              <w:t>Единого</w:t>
            </w:r>
          </w:p>
          <w:p w:rsidR="00222784" w:rsidRDefault="00222784" w:rsidP="00B40062">
            <w:pPr>
              <w:pStyle w:val="ab"/>
              <w:framePr w:w="9432" w:h="14390" w:wrap="none" w:vAnchor="page" w:hAnchor="page" w:x="1935" w:y="1136"/>
              <w:ind w:firstLine="0"/>
              <w:jc w:val="both"/>
            </w:pPr>
            <w:r>
              <w:t>государственного реестра налогоплательщиков (при наличии).</w:t>
            </w:r>
          </w:p>
          <w:p w:rsidR="00222784" w:rsidRDefault="00222784" w:rsidP="00B40062">
            <w:pPr>
              <w:pStyle w:val="ab"/>
              <w:framePr w:w="9432" w:h="14390" w:wrap="none" w:vAnchor="page" w:hAnchor="page" w:x="1935" w:y="1136"/>
              <w:ind w:firstLine="0"/>
              <w:jc w:val="both"/>
            </w:pPr>
            <w:r>
              <w:t>В случае если информация о контрагенте содержится в Сводном реестре, указывается КНН контрагента, соответствующий сведениям,</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38" w:y="704"/>
      </w:pPr>
      <w:r>
        <w:t>28</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54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4381" w:wrap="none" w:vAnchor="page" w:hAnchor="page" w:x="1935" w:y="1136"/>
              <w:ind w:firstLine="0"/>
              <w:jc w:val="center"/>
            </w:pPr>
            <w:r>
              <w:t>1</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381" w:wrap="none" w:vAnchor="page" w:hAnchor="page" w:x="1935" w:y="1136"/>
              <w:ind w:firstLine="0"/>
              <w:jc w:val="center"/>
            </w:pPr>
            <w:r>
              <w:t>2</w:t>
            </w:r>
          </w:p>
        </w:tc>
      </w:tr>
      <w:tr w:rsidR="00222784" w:rsidTr="00B40062">
        <w:trPr>
          <w:trHeight w:hRule="exact" w:val="533"/>
        </w:trPr>
        <w:tc>
          <w:tcPr>
            <w:tcW w:w="3187" w:type="dxa"/>
            <w:tcBorders>
              <w:top w:val="single" w:sz="4" w:space="0" w:color="auto"/>
              <w:left w:val="single" w:sz="4" w:space="0" w:color="auto"/>
            </w:tcBorders>
            <w:shd w:val="clear" w:color="auto" w:fill="auto"/>
          </w:tcPr>
          <w:p w:rsidR="00222784" w:rsidRDefault="00222784" w:rsidP="00B40062">
            <w:pPr>
              <w:framePr w:w="9432" w:h="14381" w:wrap="none" w:vAnchor="page" w:hAnchor="page" w:x="1935" w:y="1136"/>
              <w:rPr>
                <w:sz w:val="10"/>
                <w:szCs w:val="10"/>
              </w:rPr>
            </w:pP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81" w:wrap="none" w:vAnchor="page" w:hAnchor="page" w:x="1935" w:y="1136"/>
              <w:ind w:firstLine="0"/>
              <w:jc w:val="both"/>
            </w:pPr>
            <w:r>
              <w:t>включенным в Сводный реестр.</w:t>
            </w:r>
          </w:p>
        </w:tc>
      </w:tr>
      <w:tr w:rsidR="00222784" w:rsidTr="002374E9">
        <w:trPr>
          <w:trHeight w:hRule="exact" w:val="1620"/>
        </w:trPr>
        <w:tc>
          <w:tcPr>
            <w:tcW w:w="3187" w:type="dxa"/>
            <w:tcBorders>
              <w:top w:val="single" w:sz="4" w:space="0" w:color="auto"/>
              <w:left w:val="single" w:sz="4" w:space="0" w:color="auto"/>
            </w:tcBorders>
            <w:shd w:val="clear" w:color="auto" w:fill="auto"/>
          </w:tcPr>
          <w:p w:rsidR="00222784" w:rsidRDefault="00222784" w:rsidP="00B40062">
            <w:pPr>
              <w:pStyle w:val="ab"/>
              <w:framePr w:w="9432" w:h="14381" w:wrap="none" w:vAnchor="page" w:hAnchor="page" w:x="1935" w:y="1136"/>
              <w:spacing w:before="100"/>
              <w:ind w:firstLine="0"/>
            </w:pPr>
            <w:r>
              <w:t>7.4. Код по Сводному реестру</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81" w:wrap="none" w:vAnchor="page" w:hAnchor="page" w:x="1935" w:y="1136"/>
              <w:ind w:firstLine="0"/>
              <w:jc w:val="both"/>
            </w:pPr>
            <w:r>
              <w:t>Код по Сводному реестру контрагента указывается автоматически в случае наличия информации о нем в Сводном реестре в соответствии с ИНН и КИИ контрагента, указанным в пунктах 7.2 и 7.3 настоящей информации.</w:t>
            </w:r>
          </w:p>
        </w:tc>
      </w:tr>
      <w:tr w:rsidR="00222784" w:rsidTr="002374E9">
        <w:trPr>
          <w:trHeight w:hRule="exact" w:val="4817"/>
        </w:trPr>
        <w:tc>
          <w:tcPr>
            <w:tcW w:w="3187" w:type="dxa"/>
            <w:tcBorders>
              <w:top w:val="single" w:sz="4" w:space="0" w:color="auto"/>
              <w:left w:val="single" w:sz="4" w:space="0" w:color="auto"/>
            </w:tcBorders>
            <w:shd w:val="clear" w:color="auto" w:fill="auto"/>
          </w:tcPr>
          <w:p w:rsidR="00222784" w:rsidRDefault="00222784" w:rsidP="00B40062">
            <w:pPr>
              <w:pStyle w:val="ab"/>
              <w:framePr w:w="9432" w:h="14381" w:wrap="none" w:vAnchor="page" w:hAnchor="page" w:x="1935" w:y="1136"/>
              <w:tabs>
                <w:tab w:val="left" w:pos="1949"/>
              </w:tabs>
              <w:spacing w:before="100"/>
              <w:ind w:firstLine="0"/>
            </w:pPr>
            <w:r>
              <w:t>7.5. Номер</w:t>
            </w:r>
            <w:r>
              <w:tab/>
              <w:t>лицевого</w:t>
            </w:r>
          </w:p>
          <w:p w:rsidR="00222784" w:rsidRDefault="00222784" w:rsidP="00B40062">
            <w:pPr>
              <w:pStyle w:val="ab"/>
              <w:framePr w:w="9432" w:h="14381" w:wrap="none" w:vAnchor="page" w:hAnchor="page" w:x="1935" w:y="1136"/>
              <w:ind w:firstLine="0"/>
            </w:pPr>
            <w:r>
              <w:t>счета (раздела на лицевом счете)</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81" w:wrap="none" w:vAnchor="page" w:hAnchor="page" w:x="1935" w:y="1136"/>
              <w:ind w:firstLine="0"/>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p w:rsidR="00222784" w:rsidRDefault="00222784" w:rsidP="00B40062">
            <w:pPr>
              <w:pStyle w:val="ab"/>
              <w:framePr w:w="9432" w:h="14381" w:wrap="none" w:vAnchor="page" w:hAnchor="page" w:x="1935" w:y="1136"/>
              <w:ind w:firstLine="0"/>
              <w:jc w:val="both"/>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 основанием (при наличии).</w:t>
            </w:r>
          </w:p>
        </w:tc>
      </w:tr>
      <w:tr w:rsidR="00222784" w:rsidTr="002374E9">
        <w:trPr>
          <w:trHeight w:hRule="exact" w:val="1003"/>
        </w:trPr>
        <w:tc>
          <w:tcPr>
            <w:tcW w:w="3187" w:type="dxa"/>
            <w:tcBorders>
              <w:top w:val="single" w:sz="4" w:space="0" w:color="auto"/>
              <w:left w:val="single" w:sz="4" w:space="0" w:color="auto"/>
            </w:tcBorders>
            <w:shd w:val="clear" w:color="auto" w:fill="auto"/>
          </w:tcPr>
          <w:p w:rsidR="00222784" w:rsidRDefault="00222784" w:rsidP="00B40062">
            <w:pPr>
              <w:pStyle w:val="ab"/>
              <w:framePr w:w="9432" w:h="14381" w:wrap="none" w:vAnchor="page" w:hAnchor="page" w:x="1935" w:y="1136"/>
              <w:spacing w:before="100"/>
              <w:ind w:firstLine="0"/>
            </w:pPr>
            <w:r>
              <w:t>7.6. Номер банковского (казначейского) счета</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81" w:wrap="none" w:vAnchor="page" w:hAnchor="page" w:x="1935" w:y="1136"/>
              <w:ind w:firstLine="0"/>
              <w:jc w:val="both"/>
            </w:pPr>
            <w:r>
              <w:t>Указывается номер банковского (казначейского) счета контрагента (при наличии в документе- основании).</w:t>
            </w:r>
          </w:p>
        </w:tc>
      </w:tr>
      <w:tr w:rsidR="00222784" w:rsidTr="00B40062">
        <w:trPr>
          <w:trHeight w:hRule="exact" w:val="1493"/>
        </w:trPr>
        <w:tc>
          <w:tcPr>
            <w:tcW w:w="3187" w:type="dxa"/>
            <w:tcBorders>
              <w:top w:val="single" w:sz="4" w:space="0" w:color="auto"/>
              <w:left w:val="single" w:sz="4" w:space="0" w:color="auto"/>
            </w:tcBorders>
            <w:shd w:val="clear" w:color="auto" w:fill="auto"/>
            <w:vAlign w:val="bottom"/>
          </w:tcPr>
          <w:p w:rsidR="00222784" w:rsidRDefault="00222784" w:rsidP="00B40062">
            <w:pPr>
              <w:pStyle w:val="ab"/>
              <w:framePr w:w="9432" w:h="14381" w:wrap="none" w:vAnchor="page" w:hAnchor="page" w:x="1935" w:y="1136"/>
              <w:ind w:firstLine="0"/>
            </w:pPr>
            <w:r>
              <w:t>7.7. Наименование банка (иной организации), в котором(-ой) открыт счет контрагенту</w:t>
            </w:r>
          </w:p>
        </w:tc>
        <w:tc>
          <w:tcPr>
            <w:tcW w:w="6245"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32" w:h="14381" w:wrap="none" w:vAnchor="page" w:hAnchor="page" w:x="1935" w:y="1136"/>
              <w:spacing w:before="80"/>
              <w:ind w:firstLine="0"/>
              <w:jc w:val="both"/>
            </w:pPr>
            <w:r>
              <w:t>Указывается наименование банка контрагента (при наличии в документе-основании).</w:t>
            </w:r>
          </w:p>
        </w:tc>
      </w:tr>
      <w:tr w:rsidR="00222784" w:rsidTr="00B40062">
        <w:trPr>
          <w:trHeight w:hRule="exact" w:val="859"/>
        </w:trPr>
        <w:tc>
          <w:tcPr>
            <w:tcW w:w="3187" w:type="dxa"/>
            <w:tcBorders>
              <w:top w:val="single" w:sz="4" w:space="0" w:color="auto"/>
              <w:left w:val="single" w:sz="4" w:space="0" w:color="auto"/>
            </w:tcBorders>
            <w:shd w:val="clear" w:color="auto" w:fill="auto"/>
          </w:tcPr>
          <w:p w:rsidR="00222784" w:rsidRDefault="00222784" w:rsidP="00B40062">
            <w:pPr>
              <w:pStyle w:val="ab"/>
              <w:framePr w:w="9432" w:h="14381" w:wrap="none" w:vAnchor="page" w:hAnchor="page" w:x="1935" w:y="1136"/>
              <w:spacing w:before="100"/>
              <w:ind w:firstLine="0"/>
            </w:pPr>
            <w:r>
              <w:t>7.8. БИК банка</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81" w:wrap="none" w:vAnchor="page" w:hAnchor="page" w:x="1935" w:y="1136"/>
              <w:ind w:firstLine="0"/>
              <w:jc w:val="both"/>
            </w:pPr>
            <w:r>
              <w:t>Указывается БИК банка контрагента (при наличии в документе-основании).</w:t>
            </w:r>
          </w:p>
        </w:tc>
      </w:tr>
      <w:tr w:rsidR="00222784" w:rsidTr="002374E9">
        <w:trPr>
          <w:trHeight w:hRule="exact" w:val="767"/>
        </w:trPr>
        <w:tc>
          <w:tcPr>
            <w:tcW w:w="3187" w:type="dxa"/>
            <w:tcBorders>
              <w:top w:val="single" w:sz="4" w:space="0" w:color="auto"/>
              <w:left w:val="single" w:sz="4" w:space="0" w:color="auto"/>
            </w:tcBorders>
            <w:shd w:val="clear" w:color="auto" w:fill="auto"/>
          </w:tcPr>
          <w:p w:rsidR="00222784" w:rsidRDefault="00222784" w:rsidP="00B40062">
            <w:pPr>
              <w:pStyle w:val="ab"/>
              <w:framePr w:w="9432" w:h="14381" w:wrap="none" w:vAnchor="page" w:hAnchor="page" w:x="1935" w:y="1136"/>
              <w:spacing w:before="100"/>
              <w:ind w:firstLine="0"/>
            </w:pPr>
            <w:r>
              <w:t>7.9. Корреспондентский счет банка</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81" w:wrap="none" w:vAnchor="page" w:hAnchor="page" w:x="1935" w:y="1136"/>
              <w:ind w:firstLine="0"/>
              <w:jc w:val="both"/>
            </w:pPr>
            <w:r>
              <w:t>Указывается корреспондентский счет банка контрагента (при наличии в документе- основании).</w:t>
            </w:r>
          </w:p>
        </w:tc>
      </w:tr>
      <w:tr w:rsidR="00222784" w:rsidTr="00B40062">
        <w:trPr>
          <w:trHeight w:hRule="exact" w:val="538"/>
        </w:trPr>
        <w:tc>
          <w:tcPr>
            <w:tcW w:w="9432" w:type="dxa"/>
            <w:gridSpan w:val="2"/>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81" w:wrap="none" w:vAnchor="page" w:hAnchor="page" w:x="1935" w:y="1136"/>
              <w:ind w:firstLine="0"/>
            </w:pPr>
            <w:r>
              <w:t>8. Расшифровка обязательства</w:t>
            </w:r>
          </w:p>
        </w:tc>
      </w:tr>
      <w:tr w:rsidR="00222784" w:rsidTr="00B40062">
        <w:trPr>
          <w:trHeight w:hRule="exact" w:val="547"/>
        </w:trPr>
        <w:tc>
          <w:tcPr>
            <w:tcW w:w="3187" w:type="dxa"/>
            <w:tcBorders>
              <w:top w:val="single" w:sz="4" w:space="0" w:color="auto"/>
              <w:left w:val="single" w:sz="4" w:space="0" w:color="auto"/>
              <w:bottom w:val="single" w:sz="4" w:space="0" w:color="auto"/>
            </w:tcBorders>
            <w:shd w:val="clear" w:color="auto" w:fill="auto"/>
            <w:vAlign w:val="center"/>
          </w:tcPr>
          <w:p w:rsidR="00222784" w:rsidRDefault="00222784" w:rsidP="00B40062">
            <w:pPr>
              <w:pStyle w:val="ab"/>
              <w:framePr w:w="9432" w:h="14381" w:wrap="none" w:vAnchor="page" w:hAnchor="page" w:x="1935" w:y="1136"/>
              <w:ind w:firstLine="0"/>
            </w:pPr>
            <w:r>
              <w:t>8.1. Наименование</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222784" w:rsidRDefault="00222784" w:rsidP="00B40062">
            <w:pPr>
              <w:pStyle w:val="ab"/>
              <w:framePr w:w="9432" w:h="14381" w:wrap="none" w:vAnchor="page" w:hAnchor="page" w:x="1935" w:y="1136"/>
              <w:ind w:firstLine="0"/>
              <w:jc w:val="both"/>
            </w:pPr>
            <w:r>
              <w:t>Указывается наименование объекта капитального</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38" w:y="704"/>
      </w:pPr>
      <w:r>
        <w:t>29</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54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4501" w:wrap="none" w:vAnchor="page" w:hAnchor="page" w:x="1935" w:y="1136"/>
              <w:ind w:firstLine="0"/>
              <w:jc w:val="center"/>
            </w:pPr>
            <w:r>
              <w:t>1</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501" w:wrap="none" w:vAnchor="page" w:hAnchor="page" w:x="1935" w:y="1136"/>
              <w:ind w:firstLine="0"/>
              <w:jc w:val="center"/>
            </w:pPr>
            <w:r>
              <w:t>2</w:t>
            </w:r>
          </w:p>
        </w:tc>
      </w:tr>
      <w:tr w:rsidR="00222784" w:rsidTr="00B40062">
        <w:trPr>
          <w:trHeight w:hRule="exact" w:val="1824"/>
        </w:trPr>
        <w:tc>
          <w:tcPr>
            <w:tcW w:w="3187" w:type="dxa"/>
            <w:tcBorders>
              <w:top w:val="single" w:sz="4" w:space="0" w:color="auto"/>
              <w:left w:val="single" w:sz="4" w:space="0" w:color="auto"/>
            </w:tcBorders>
            <w:shd w:val="clear" w:color="auto" w:fill="auto"/>
          </w:tcPr>
          <w:p w:rsidR="00222784" w:rsidRDefault="00222784" w:rsidP="00B40062">
            <w:pPr>
              <w:pStyle w:val="ab"/>
              <w:framePr w:w="9432" w:h="14501" w:wrap="none" w:vAnchor="page" w:hAnchor="page" w:x="1935" w:y="1136"/>
              <w:spacing w:before="100"/>
              <w:ind w:firstLine="0"/>
            </w:pPr>
            <w:r>
              <w:t>объекта капитального строительства или объекта недвижимого имущества</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2374E9">
            <w:pPr>
              <w:pStyle w:val="ab"/>
              <w:framePr w:w="9432" w:h="14501" w:wrap="none" w:vAnchor="page" w:hAnchor="page" w:x="1935" w:y="1136"/>
              <w:tabs>
                <w:tab w:val="left" w:pos="1013"/>
                <w:tab w:val="left" w:pos="4435"/>
              </w:tabs>
              <w:ind w:firstLine="0"/>
              <w:jc w:val="both"/>
            </w:pPr>
            <w:r>
              <w:t>строительства, объекта недвижимого имущества из</w:t>
            </w:r>
            <w:r w:rsidR="002374E9">
              <w:t xml:space="preserve"> </w:t>
            </w:r>
            <w:r>
              <w:t>документа-основания,</w:t>
            </w:r>
            <w:r w:rsidR="002374E9">
              <w:t xml:space="preserve"> </w:t>
            </w:r>
            <w:r>
              <w:t>заключенного</w:t>
            </w:r>
            <w:r w:rsidR="002374E9">
              <w:t xml:space="preserve"> </w:t>
            </w:r>
            <w:r>
              <w:t>(принятого) в целях осуществления капитальных вложений в объекты капитального строительства или объекты недвижимого имущества.</w:t>
            </w:r>
          </w:p>
        </w:tc>
      </w:tr>
      <w:tr w:rsidR="00222784" w:rsidTr="002374E9">
        <w:trPr>
          <w:trHeight w:hRule="exact" w:val="1609"/>
        </w:trPr>
        <w:tc>
          <w:tcPr>
            <w:tcW w:w="3187" w:type="dxa"/>
            <w:tcBorders>
              <w:top w:val="single" w:sz="4" w:space="0" w:color="auto"/>
              <w:left w:val="single" w:sz="4" w:space="0" w:color="auto"/>
            </w:tcBorders>
            <w:shd w:val="clear" w:color="auto" w:fill="auto"/>
            <w:vAlign w:val="bottom"/>
          </w:tcPr>
          <w:p w:rsidR="00222784" w:rsidRDefault="00222784" w:rsidP="00B40062">
            <w:pPr>
              <w:pStyle w:val="ab"/>
              <w:framePr w:w="9432" w:h="14501" w:wrap="none" w:vAnchor="page" w:hAnchor="page" w:x="1935" w:y="1136"/>
              <w:ind w:firstLine="0"/>
            </w:pPr>
            <w:r>
              <w:t>8.2. Уникальный код объекта капитального строительства или объекта недвижимого имущества</w:t>
            </w:r>
          </w:p>
        </w:tc>
        <w:tc>
          <w:tcPr>
            <w:tcW w:w="6245"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32" w:h="14501" w:wrap="none" w:vAnchor="page" w:hAnchor="page" w:x="1935" w:y="1136"/>
              <w:spacing w:before="100"/>
              <w:ind w:firstLine="0"/>
              <w:jc w:val="both"/>
            </w:pPr>
            <w:r>
              <w:t>Указывается уникальный код объекта капитального строительства или объекта недвижимого имущества.</w:t>
            </w:r>
          </w:p>
        </w:tc>
      </w:tr>
      <w:tr w:rsidR="00222784" w:rsidTr="002374E9">
        <w:trPr>
          <w:trHeight w:hRule="exact" w:val="2554"/>
        </w:trPr>
        <w:tc>
          <w:tcPr>
            <w:tcW w:w="3187" w:type="dxa"/>
            <w:tcBorders>
              <w:top w:val="single" w:sz="4" w:space="0" w:color="auto"/>
              <w:left w:val="single" w:sz="4" w:space="0" w:color="auto"/>
            </w:tcBorders>
            <w:shd w:val="clear" w:color="auto" w:fill="auto"/>
          </w:tcPr>
          <w:p w:rsidR="00222784" w:rsidRDefault="00222784" w:rsidP="00B40062">
            <w:pPr>
              <w:pStyle w:val="ab"/>
              <w:framePr w:w="9432" w:h="14501" w:wrap="none" w:vAnchor="page" w:hAnchor="page" w:x="1935" w:y="1136"/>
              <w:spacing w:before="100"/>
              <w:ind w:firstLine="0"/>
            </w:pPr>
            <w:r>
              <w:t>8.3. Наименование вида средств</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501" w:wrap="none" w:vAnchor="page" w:hAnchor="page" w:x="1935" w:y="1136"/>
              <w:ind w:firstLine="0"/>
              <w:jc w:val="both"/>
            </w:pPr>
            <w:r>
              <w:t>Указывается наименование вида средств, за счет которых должна быть произведена кассовая выплата - средства бюджета Забайкальского края. 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22784" w:rsidTr="00B40062">
        <w:trPr>
          <w:trHeight w:hRule="exact" w:val="3110"/>
        </w:trPr>
        <w:tc>
          <w:tcPr>
            <w:tcW w:w="3187" w:type="dxa"/>
            <w:tcBorders>
              <w:top w:val="single" w:sz="4" w:space="0" w:color="auto"/>
              <w:left w:val="single" w:sz="4" w:space="0" w:color="auto"/>
            </w:tcBorders>
            <w:shd w:val="clear" w:color="auto" w:fill="auto"/>
          </w:tcPr>
          <w:p w:rsidR="00222784" w:rsidRDefault="00222784" w:rsidP="00B40062">
            <w:pPr>
              <w:pStyle w:val="ab"/>
              <w:framePr w:w="9432" w:h="14501" w:wrap="none" w:vAnchor="page" w:hAnchor="page" w:x="1935" w:y="1136"/>
              <w:spacing w:before="100"/>
              <w:ind w:firstLine="0"/>
            </w:pPr>
            <w:r>
              <w:t>8.4. Код по БК</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501" w:wrap="none" w:vAnchor="page" w:hAnchor="page" w:x="1935" w:y="1136"/>
              <w:ind w:firstLine="0"/>
              <w:jc w:val="both"/>
            </w:pPr>
            <w:r>
              <w:t>Указывается код классификации расходов бюджета Забайкальского края в соответствии с предметом документа-основания.</w:t>
            </w:r>
          </w:p>
          <w:p w:rsidR="00222784" w:rsidRDefault="00222784" w:rsidP="00B40062">
            <w:pPr>
              <w:pStyle w:val="ab"/>
              <w:framePr w:w="9432" w:h="14501" w:wrap="none" w:vAnchor="page" w:hAnchor="page" w:x="1935" w:y="1136"/>
              <w:ind w:firstLine="0"/>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Забайкальского края на основании информации, представленной должником.</w:t>
            </w:r>
          </w:p>
        </w:tc>
      </w:tr>
      <w:tr w:rsidR="00222784" w:rsidTr="00B40062">
        <w:trPr>
          <w:trHeight w:hRule="exact" w:val="4411"/>
        </w:trPr>
        <w:tc>
          <w:tcPr>
            <w:tcW w:w="3187"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32" w:h="14501" w:wrap="none" w:vAnchor="page" w:hAnchor="page" w:x="1935" w:y="1136"/>
              <w:spacing w:before="100"/>
              <w:ind w:firstLine="0"/>
            </w:pPr>
            <w:r>
              <w:t>8.5. Признак безусловности обязательства</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32" w:h="14501" w:wrap="none" w:vAnchor="page" w:hAnchor="page" w:x="1935" w:y="1136"/>
              <w:tabs>
                <w:tab w:val="left" w:pos="2376"/>
                <w:tab w:val="left" w:pos="4958"/>
              </w:tabs>
              <w:ind w:firstLine="0"/>
              <w:jc w:val="both"/>
            </w:pPr>
            <w:r>
              <w:t>Указывается значение «безусловное» по бюджетному</w:t>
            </w:r>
            <w:r>
              <w:tab/>
              <w:t>обязательству,</w:t>
            </w:r>
            <w:r>
              <w:tab/>
              <w:t>денежное</w:t>
            </w:r>
          </w:p>
          <w:p w:rsidR="00222784" w:rsidRDefault="002374E9" w:rsidP="00B40062">
            <w:pPr>
              <w:pStyle w:val="ab"/>
              <w:framePr w:w="9432" w:h="14501" w:wrap="none" w:vAnchor="page" w:hAnchor="page" w:x="1935" w:y="1136"/>
              <w:ind w:firstLine="0"/>
              <w:jc w:val="both"/>
            </w:pPr>
            <w:r>
              <w:t>о</w:t>
            </w:r>
            <w:r w:rsidR="00222784">
              <w:t>бязательство</w:t>
            </w:r>
            <w:r>
              <w:t>,</w:t>
            </w:r>
            <w:r w:rsidR="00222784">
              <w:t xml:space="preserve">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22784" w:rsidRDefault="00222784" w:rsidP="00B40062">
            <w:pPr>
              <w:pStyle w:val="ab"/>
              <w:framePr w:w="9432" w:h="14501" w:wrap="none" w:vAnchor="page" w:hAnchor="page" w:x="1935" w:y="1136"/>
              <w:tabs>
                <w:tab w:val="left" w:pos="2069"/>
                <w:tab w:val="left" w:pos="3830"/>
                <w:tab w:val="left" w:pos="5722"/>
              </w:tabs>
              <w:ind w:firstLine="0"/>
              <w:jc w:val="both"/>
            </w:pPr>
            <w:r>
              <w:t>Указывается</w:t>
            </w:r>
            <w:r>
              <w:tab/>
              <w:t>значение</w:t>
            </w:r>
            <w:r>
              <w:tab/>
              <w:t>«условное»</w:t>
            </w:r>
            <w:r>
              <w:tab/>
              <w:t>по</w:t>
            </w:r>
          </w:p>
          <w:p w:rsidR="00222784" w:rsidRDefault="00222784" w:rsidP="00B40062">
            <w:pPr>
              <w:pStyle w:val="ab"/>
              <w:framePr w:w="9432" w:h="14501" w:wrap="none" w:vAnchor="page" w:hAnchor="page" w:x="1935" w:y="1136"/>
              <w:ind w:firstLine="0"/>
              <w:jc w:val="both"/>
            </w:pPr>
            <w:r>
              <w:t>обязательству, денежное обязательство по которому возникает в силу наступления условий,</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43" w:y="704"/>
      </w:pPr>
      <w:r>
        <w:t>30</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54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4285" w:wrap="none" w:vAnchor="page" w:hAnchor="page" w:x="1935" w:y="1136"/>
              <w:ind w:firstLine="0"/>
              <w:jc w:val="center"/>
            </w:pPr>
            <w:r>
              <w:t>1</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285" w:wrap="none" w:vAnchor="page" w:hAnchor="page" w:x="1935" w:y="1136"/>
              <w:ind w:firstLine="0"/>
              <w:jc w:val="center"/>
            </w:pPr>
            <w:r>
              <w:t>2</w:t>
            </w:r>
          </w:p>
        </w:tc>
      </w:tr>
      <w:tr w:rsidR="00222784" w:rsidTr="002374E9">
        <w:trPr>
          <w:trHeight w:hRule="exact" w:val="1314"/>
        </w:trPr>
        <w:tc>
          <w:tcPr>
            <w:tcW w:w="3187" w:type="dxa"/>
            <w:tcBorders>
              <w:top w:val="single" w:sz="4" w:space="0" w:color="auto"/>
              <w:left w:val="single" w:sz="4" w:space="0" w:color="auto"/>
            </w:tcBorders>
            <w:shd w:val="clear" w:color="auto" w:fill="auto"/>
          </w:tcPr>
          <w:p w:rsidR="00222784" w:rsidRDefault="00222784" w:rsidP="00B40062">
            <w:pPr>
              <w:framePr w:w="9432" w:h="14285" w:wrap="none" w:vAnchor="page" w:hAnchor="page" w:x="1935" w:y="1136"/>
              <w:rPr>
                <w:sz w:val="10"/>
                <w:szCs w:val="10"/>
              </w:rPr>
            </w:pP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285" w:wrap="none" w:vAnchor="page" w:hAnchor="page" w:x="1935" w:y="1136"/>
              <w:tabs>
                <w:tab w:val="left" w:pos="2755"/>
                <w:tab w:val="left" w:pos="3494"/>
              </w:tabs>
              <w:ind w:firstLine="0"/>
              <w:jc w:val="both"/>
            </w:pPr>
            <w:r>
              <w:t>предусмотренных</w:t>
            </w:r>
            <w:r>
              <w:tab/>
              <w:t>в</w:t>
            </w:r>
            <w:r>
              <w:tab/>
              <w:t>документе-основании</w:t>
            </w:r>
          </w:p>
          <w:p w:rsidR="00222784" w:rsidRDefault="00222784" w:rsidP="00B40062">
            <w:pPr>
              <w:pStyle w:val="ab"/>
              <w:framePr w:w="9432" w:h="14285" w:wrap="none" w:vAnchor="page" w:hAnchor="page" w:x="1935" w:y="1136"/>
              <w:ind w:firstLine="0"/>
              <w:jc w:val="both"/>
            </w:pPr>
            <w:r>
              <w:t>(подписания актов выполненных работ, утверждение отчетов о выполнении условий соглашения о предоставлении субсидии, иное).</w:t>
            </w:r>
          </w:p>
        </w:tc>
      </w:tr>
      <w:tr w:rsidR="00222784" w:rsidTr="00B40062">
        <w:trPr>
          <w:trHeight w:hRule="exact" w:val="1498"/>
        </w:trPr>
        <w:tc>
          <w:tcPr>
            <w:tcW w:w="3187" w:type="dxa"/>
            <w:tcBorders>
              <w:top w:val="single" w:sz="4" w:space="0" w:color="auto"/>
              <w:left w:val="single" w:sz="4" w:space="0" w:color="auto"/>
            </w:tcBorders>
            <w:shd w:val="clear" w:color="auto" w:fill="auto"/>
            <w:vAlign w:val="bottom"/>
          </w:tcPr>
          <w:p w:rsidR="00222784" w:rsidRDefault="00222784" w:rsidP="00B40062">
            <w:pPr>
              <w:pStyle w:val="ab"/>
              <w:framePr w:w="9432" w:h="14285" w:wrap="none" w:vAnchor="page" w:hAnchor="page" w:x="1935" w:y="1136"/>
              <w:ind w:firstLine="0"/>
            </w:pPr>
            <w:r>
              <w:t>8.6. Сумма исполненного обязательства прошлых лет в валюте Российской Федерации</w:t>
            </w:r>
          </w:p>
        </w:tc>
        <w:tc>
          <w:tcPr>
            <w:tcW w:w="6245"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32" w:h="14285" w:wrap="none" w:vAnchor="page" w:hAnchor="page" w:x="1935" w:y="1136"/>
              <w:spacing w:before="100"/>
              <w:ind w:firstLine="0"/>
              <w:jc w:val="both"/>
            </w:pPr>
            <w:r>
              <w:t>Указывается исполненная сумма бюджетного обязательства прошлых лет с точностью до второго знака после запятой.</w:t>
            </w:r>
          </w:p>
        </w:tc>
      </w:tr>
      <w:tr w:rsidR="00222784" w:rsidTr="002374E9">
        <w:trPr>
          <w:trHeight w:hRule="exact" w:val="2601"/>
        </w:trPr>
        <w:tc>
          <w:tcPr>
            <w:tcW w:w="3187" w:type="dxa"/>
            <w:tcBorders>
              <w:top w:val="single" w:sz="4" w:space="0" w:color="auto"/>
              <w:left w:val="single" w:sz="4" w:space="0" w:color="auto"/>
            </w:tcBorders>
            <w:shd w:val="clear" w:color="auto" w:fill="auto"/>
          </w:tcPr>
          <w:p w:rsidR="00222784" w:rsidRDefault="00222784" w:rsidP="00B40062">
            <w:pPr>
              <w:pStyle w:val="ab"/>
              <w:framePr w:w="9432" w:h="14285" w:wrap="none" w:vAnchor="page" w:hAnchor="page" w:x="1935" w:y="1136"/>
              <w:spacing w:before="100"/>
              <w:ind w:firstLine="0"/>
            </w:pPr>
            <w:r>
              <w:t>8.7. Сумма неисполненного обязательства прошлых лет в валюте Российской Федерации</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285" w:wrap="none" w:vAnchor="page" w:hAnchor="page" w:x="1935" w:y="1136"/>
              <w:ind w:firstLine="0"/>
              <w:jc w:val="both"/>
            </w:pPr>
            <w: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222784" w:rsidTr="002374E9">
        <w:trPr>
          <w:trHeight w:hRule="exact" w:val="7798"/>
        </w:trPr>
        <w:tc>
          <w:tcPr>
            <w:tcW w:w="3187"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32" w:h="14285" w:wrap="none" w:vAnchor="page" w:hAnchor="page" w:x="1935" w:y="1136"/>
              <w:spacing w:before="100"/>
              <w:ind w:firstLine="0"/>
            </w:pPr>
            <w:r>
              <w:t>8.8. Сумма на 20 текущий финансовый год в валюте Российской Федерации с помесячной разбивкой</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32" w:h="14285" w:wrap="none" w:vAnchor="page" w:hAnchor="page" w:x="1935" w:y="1136"/>
              <w:ind w:firstLine="0"/>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222784" w:rsidRDefault="00222784" w:rsidP="00B40062">
            <w:pPr>
              <w:pStyle w:val="ab"/>
              <w:framePr w:w="9432" w:h="14285" w:wrap="none" w:vAnchor="page" w:hAnchor="page" w:x="1935" w:y="1136"/>
              <w:tabs>
                <w:tab w:val="left" w:pos="2026"/>
                <w:tab w:val="left" w:pos="4915"/>
              </w:tabs>
              <w:ind w:firstLine="0"/>
              <w:jc w:val="both"/>
            </w:pPr>
            <w:r>
              <w:t>В случае постановки на учет (изменения) бюджетного обязательства, возникшего на основании</w:t>
            </w:r>
            <w:r>
              <w:tab/>
              <w:t>государственного</w:t>
            </w:r>
            <w:r>
              <w:tab/>
              <w:t>контракта</w:t>
            </w:r>
          </w:p>
          <w:p w:rsidR="00222784" w:rsidRDefault="00222784" w:rsidP="00B40062">
            <w:pPr>
              <w:pStyle w:val="ab"/>
              <w:framePr w:w="9432" w:h="14285" w:wrap="none" w:vAnchor="page" w:hAnchor="page" w:x="1935" w:y="1136"/>
              <w:ind w:firstLine="0"/>
              <w:jc w:val="both"/>
            </w:pPr>
            <w:r>
              <w:t>(договора), указывается график платежей с помесячной разбивкой текущего года исполнения контракта.</w:t>
            </w:r>
          </w:p>
          <w:p w:rsidR="00222784" w:rsidRDefault="00222784" w:rsidP="00B40062">
            <w:pPr>
              <w:pStyle w:val="ab"/>
              <w:framePr w:w="9432" w:h="14285" w:wrap="none" w:vAnchor="page" w:hAnchor="page" w:x="1935" w:y="1136"/>
              <w:ind w:firstLine="0"/>
              <w:jc w:val="both"/>
            </w:pPr>
            <w:r>
              <w:t>В случае постановки на учет (изменения) бюджетного обязательства, возникшего на основании исполнительного документа/решения</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43" w:y="704"/>
      </w:pPr>
      <w:r>
        <w:t>31</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54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4285" w:wrap="none" w:vAnchor="page" w:hAnchor="page" w:x="1935" w:y="1136"/>
              <w:ind w:firstLine="0"/>
              <w:jc w:val="center"/>
            </w:pPr>
            <w:r>
              <w:t>1</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285" w:wrap="none" w:vAnchor="page" w:hAnchor="page" w:x="1935" w:y="1136"/>
              <w:ind w:firstLine="0"/>
              <w:jc w:val="center"/>
            </w:pPr>
            <w:r>
              <w:t>2</w:t>
            </w:r>
          </w:p>
        </w:tc>
      </w:tr>
      <w:tr w:rsidR="00222784" w:rsidTr="002374E9">
        <w:trPr>
          <w:trHeight w:hRule="exact" w:val="747"/>
        </w:trPr>
        <w:tc>
          <w:tcPr>
            <w:tcW w:w="3187" w:type="dxa"/>
            <w:tcBorders>
              <w:top w:val="single" w:sz="4" w:space="0" w:color="auto"/>
              <w:left w:val="single" w:sz="4" w:space="0" w:color="auto"/>
            </w:tcBorders>
            <w:shd w:val="clear" w:color="auto" w:fill="auto"/>
          </w:tcPr>
          <w:p w:rsidR="00222784" w:rsidRDefault="00222784" w:rsidP="00B40062">
            <w:pPr>
              <w:framePr w:w="9432" w:h="14285" w:wrap="none" w:vAnchor="page" w:hAnchor="page" w:x="1935" w:y="1136"/>
              <w:rPr>
                <w:sz w:val="10"/>
                <w:szCs w:val="10"/>
              </w:rPr>
            </w:pP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2374E9">
            <w:pPr>
              <w:pStyle w:val="ab"/>
              <w:framePr w:w="9432" w:h="14285" w:wrap="none" w:vAnchor="page" w:hAnchor="page" w:x="1935" w:y="1136"/>
              <w:tabs>
                <w:tab w:val="left" w:pos="1930"/>
                <w:tab w:val="left" w:pos="4190"/>
              </w:tabs>
              <w:ind w:firstLine="0"/>
              <w:jc w:val="both"/>
            </w:pPr>
            <w:r>
              <w:t>налогового органа, указывается сумма на основании</w:t>
            </w:r>
            <w:r w:rsidR="002374E9">
              <w:t xml:space="preserve"> </w:t>
            </w:r>
            <w:r>
              <w:t>информации,</w:t>
            </w:r>
            <w:r>
              <w:tab/>
              <w:t>представленной</w:t>
            </w:r>
            <w:r w:rsidR="002374E9">
              <w:t xml:space="preserve"> </w:t>
            </w:r>
            <w:r>
              <w:t>должником.</w:t>
            </w:r>
          </w:p>
        </w:tc>
      </w:tr>
      <w:tr w:rsidR="00222784" w:rsidTr="00B40062">
        <w:trPr>
          <w:trHeight w:hRule="exact" w:val="8587"/>
        </w:trPr>
        <w:tc>
          <w:tcPr>
            <w:tcW w:w="3187" w:type="dxa"/>
            <w:tcBorders>
              <w:top w:val="single" w:sz="4" w:space="0" w:color="auto"/>
              <w:left w:val="single" w:sz="4" w:space="0" w:color="auto"/>
            </w:tcBorders>
            <w:shd w:val="clear" w:color="auto" w:fill="auto"/>
          </w:tcPr>
          <w:p w:rsidR="00222784" w:rsidRDefault="00222784" w:rsidP="00B40062">
            <w:pPr>
              <w:pStyle w:val="ab"/>
              <w:framePr w:w="9432" w:h="14285" w:wrap="none" w:vAnchor="page" w:hAnchor="page" w:x="1935" w:y="1136"/>
              <w:spacing w:before="100"/>
              <w:ind w:firstLine="0"/>
            </w:pPr>
            <w:r>
              <w:t>8.9. Сумма в валюте Российской Федерации на плановый период и за пределами планового периода</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285" w:wrap="none" w:vAnchor="page" w:hAnchor="page" w:x="1935" w:y="1136"/>
              <w:ind w:firstLine="0"/>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222784" w:rsidRDefault="00222784" w:rsidP="00B40062">
            <w:pPr>
              <w:pStyle w:val="ab"/>
              <w:framePr w:w="9432" w:h="14285" w:wrap="none" w:vAnchor="page" w:hAnchor="page" w:x="1935" w:y="1136"/>
              <w:tabs>
                <w:tab w:val="left" w:pos="2026"/>
                <w:tab w:val="right" w:pos="6106"/>
              </w:tabs>
              <w:ind w:firstLine="0"/>
              <w:jc w:val="both"/>
            </w:pPr>
            <w:r>
              <w:t>В случае постановки на учет (изменения) бюджетного обязательства, возникшего на основании</w:t>
            </w:r>
            <w:r>
              <w:tab/>
              <w:t>государственного</w:t>
            </w:r>
            <w:r>
              <w:tab/>
              <w:t>контракта</w:t>
            </w:r>
          </w:p>
          <w:p w:rsidR="00222784" w:rsidRDefault="00222784" w:rsidP="00B40062">
            <w:pPr>
              <w:pStyle w:val="ab"/>
              <w:framePr w:w="9432" w:h="14285" w:wrap="none" w:vAnchor="page" w:hAnchor="page" w:x="1935" w:y="1136"/>
              <w:tabs>
                <w:tab w:val="left" w:pos="2170"/>
                <w:tab w:val="left" w:pos="4262"/>
                <w:tab w:val="left" w:pos="5150"/>
              </w:tabs>
              <w:ind w:firstLine="0"/>
              <w:jc w:val="both"/>
            </w:pPr>
            <w:r>
              <w:t>(договора), указывается график платежей по государственному контракту (договору) в валюте Российской</w:t>
            </w:r>
            <w:r>
              <w:tab/>
              <w:t>Федерации</w:t>
            </w:r>
            <w:r>
              <w:tab/>
              <w:t>с</w:t>
            </w:r>
            <w:r>
              <w:tab/>
              <w:t>годовой</w:t>
            </w:r>
          </w:p>
          <w:p w:rsidR="00222784" w:rsidRDefault="00222784" w:rsidP="00B40062">
            <w:pPr>
              <w:pStyle w:val="ab"/>
              <w:framePr w:w="9432" w:h="14285" w:wrap="none" w:vAnchor="page" w:hAnchor="page" w:x="1935" w:y="1136"/>
              <w:ind w:firstLine="0"/>
              <w:jc w:val="both"/>
            </w:pPr>
            <w:r>
              <w:t>периодичностью.</w:t>
            </w:r>
          </w:p>
          <w:p w:rsidR="00222784" w:rsidRDefault="00222784" w:rsidP="00B40062">
            <w:pPr>
              <w:pStyle w:val="ab"/>
              <w:framePr w:w="9432" w:h="14285" w:wrap="none" w:vAnchor="page" w:hAnchor="page" w:x="1935" w:y="1136"/>
              <w:ind w:firstLine="0"/>
              <w:jc w:val="both"/>
            </w:pPr>
            <w: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222784" w:rsidTr="00B40062">
        <w:trPr>
          <w:trHeight w:hRule="exact" w:val="1181"/>
        </w:trPr>
        <w:tc>
          <w:tcPr>
            <w:tcW w:w="3187" w:type="dxa"/>
            <w:tcBorders>
              <w:top w:val="single" w:sz="4" w:space="0" w:color="auto"/>
              <w:left w:val="single" w:sz="4" w:space="0" w:color="auto"/>
            </w:tcBorders>
            <w:shd w:val="clear" w:color="auto" w:fill="auto"/>
            <w:vAlign w:val="bottom"/>
          </w:tcPr>
          <w:p w:rsidR="00222784" w:rsidRDefault="00222784" w:rsidP="00B40062">
            <w:pPr>
              <w:pStyle w:val="ab"/>
              <w:framePr w:w="9432" w:h="14285" w:wrap="none" w:vAnchor="page" w:hAnchor="page" w:x="1935" w:y="1136"/>
              <w:ind w:firstLine="0"/>
            </w:pPr>
            <w:r>
              <w:t>8.10. Дата выплаты по исполнительному документу</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285" w:wrap="none" w:vAnchor="page" w:hAnchor="page" w:x="1935" w:y="1136"/>
              <w:ind w:firstLine="0"/>
              <w:jc w:val="both"/>
            </w:pPr>
            <w:r>
              <w:t>Указывается дата ежемесячной выплаты по исполнению исполнительного документа, если выплаты имеют периодический характер.</w:t>
            </w:r>
          </w:p>
        </w:tc>
      </w:tr>
      <w:tr w:rsidR="00222784" w:rsidTr="00B40062">
        <w:trPr>
          <w:trHeight w:hRule="exact" w:val="2798"/>
        </w:trPr>
        <w:tc>
          <w:tcPr>
            <w:tcW w:w="3187"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32" w:h="14285" w:wrap="none" w:vAnchor="page" w:hAnchor="page" w:x="1935" w:y="1136"/>
              <w:spacing w:before="100"/>
              <w:ind w:firstLine="0"/>
            </w:pPr>
            <w:r>
              <w:t>8.11. Аналитический код</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32" w:h="14285" w:wrap="none" w:vAnchor="page" w:hAnchor="page" w:x="1935" w:y="1136"/>
              <w:ind w:firstLine="0"/>
              <w:jc w:val="both"/>
            </w:pPr>
            <w:r>
              <w:t>Указывается при необходимости аналитический код, присваиваемый Управлением Федерального казначейства по Забайкальскому краю субсидиям, субвенциям и иным межбюджетным трансфертам, имеющим целевое значение, предоставляемым из бюджета Забайкальского края или код, присваиваемый Управлением Федерального казначейства по Забайкальскому краю для</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43" w:y="704"/>
      </w:pPr>
      <w:r>
        <w:t>32</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54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4090" w:wrap="none" w:vAnchor="page" w:hAnchor="page" w:x="1935" w:y="1136"/>
              <w:ind w:firstLine="0"/>
              <w:jc w:val="center"/>
            </w:pPr>
            <w:r>
              <w:t>1</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4090" w:wrap="none" w:vAnchor="page" w:hAnchor="page" w:x="1935" w:y="1136"/>
              <w:ind w:firstLine="0"/>
              <w:jc w:val="center"/>
            </w:pPr>
            <w:r>
              <w:t>2</w:t>
            </w:r>
          </w:p>
        </w:tc>
      </w:tr>
      <w:tr w:rsidR="00222784" w:rsidTr="00B40062">
        <w:trPr>
          <w:trHeight w:hRule="exact" w:val="1176"/>
        </w:trPr>
        <w:tc>
          <w:tcPr>
            <w:tcW w:w="3187" w:type="dxa"/>
            <w:tcBorders>
              <w:top w:val="single" w:sz="4" w:space="0" w:color="auto"/>
              <w:left w:val="single" w:sz="4" w:space="0" w:color="auto"/>
            </w:tcBorders>
            <w:shd w:val="clear" w:color="auto" w:fill="auto"/>
          </w:tcPr>
          <w:p w:rsidR="00222784" w:rsidRDefault="00222784" w:rsidP="00B40062">
            <w:pPr>
              <w:framePr w:w="9432" w:h="4090" w:wrap="none" w:vAnchor="page" w:hAnchor="page" w:x="1935" w:y="1136"/>
              <w:rPr>
                <w:sz w:val="10"/>
                <w:szCs w:val="10"/>
              </w:rPr>
            </w:pP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4090" w:wrap="none" w:vAnchor="page" w:hAnchor="page" w:x="1935" w:y="1136"/>
              <w:ind w:firstLine="0"/>
              <w:jc w:val="both"/>
            </w:pPr>
            <w:r>
              <w:t>завершения расчетов по обязательствам, неисполненным на начало текущего финансового года.</w:t>
            </w:r>
          </w:p>
        </w:tc>
      </w:tr>
      <w:tr w:rsidR="00222784" w:rsidTr="00B40062">
        <w:trPr>
          <w:trHeight w:hRule="exact" w:val="859"/>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4090" w:wrap="none" w:vAnchor="page" w:hAnchor="page" w:x="1935" w:y="1136"/>
              <w:ind w:firstLine="0"/>
            </w:pPr>
            <w:r>
              <w:t>8.12. Примечание</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4090" w:wrap="none" w:vAnchor="page" w:hAnchor="page" w:x="1935" w:y="1136"/>
              <w:ind w:firstLine="0"/>
              <w:jc w:val="both"/>
            </w:pPr>
            <w:r>
              <w:t>Иная информация, необходимая для постановки бюджетного обязательства на учет.</w:t>
            </w:r>
          </w:p>
        </w:tc>
      </w:tr>
      <w:tr w:rsidR="00222784" w:rsidTr="00B40062">
        <w:trPr>
          <w:trHeight w:hRule="exact" w:val="1512"/>
        </w:trPr>
        <w:tc>
          <w:tcPr>
            <w:tcW w:w="3187"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32" w:h="4090" w:wrap="none" w:vAnchor="page" w:hAnchor="page" w:x="1935" w:y="1136"/>
              <w:spacing w:before="100"/>
              <w:ind w:firstLine="0"/>
            </w:pPr>
            <w:r>
              <w:t>8.13. Руководитель (уполномоченное лицо)</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222784" w:rsidRDefault="00222784" w:rsidP="00B40062">
            <w:pPr>
              <w:pStyle w:val="ab"/>
              <w:framePr w:w="9432" w:h="4090" w:wrap="none" w:vAnchor="page" w:hAnchor="page" w:x="1935" w:y="1136"/>
              <w:ind w:firstLine="0"/>
              <w:jc w:val="both"/>
            </w:pPr>
            <w: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9" w:y="704"/>
      </w:pPr>
      <w:r>
        <w:t>33</w:t>
      </w:r>
    </w:p>
    <w:p w:rsidR="00222784" w:rsidRDefault="00222784" w:rsidP="00222784">
      <w:pPr>
        <w:pStyle w:val="1"/>
        <w:framePr w:w="9461" w:h="1963" w:hRule="exact" w:wrap="none" w:vAnchor="page" w:hAnchor="page" w:x="1921" w:y="1132"/>
        <w:ind w:left="4740" w:firstLine="0"/>
        <w:jc w:val="right"/>
      </w:pPr>
      <w:r>
        <w:t>ПРИЛОЖЕНИЕ № 2 к Порядку учета бюджетных и денежных обязательств получателей средств бюджета городского поселения «Забайкальское» Управлением Федерального казначейства по Забайкальскому краю</w:t>
      </w:r>
    </w:p>
    <w:p w:rsidR="00222784" w:rsidRDefault="00222784" w:rsidP="00222784">
      <w:pPr>
        <w:pStyle w:val="30"/>
        <w:framePr w:w="9461" w:h="662" w:hRule="exact" w:wrap="none" w:vAnchor="page" w:hAnchor="page" w:x="1921" w:y="3714"/>
        <w:spacing w:after="0"/>
      </w:pPr>
      <w:bookmarkStart w:id="14" w:name="bookmark25"/>
      <w:r>
        <w:t>РЕКВИЗИТЫ</w:t>
      </w:r>
      <w:bookmarkEnd w:id="14"/>
    </w:p>
    <w:p w:rsidR="00222784" w:rsidRDefault="00222784" w:rsidP="00222784">
      <w:pPr>
        <w:pStyle w:val="30"/>
        <w:framePr w:w="9461" w:h="662" w:hRule="exact" w:wrap="none" w:vAnchor="page" w:hAnchor="page" w:x="1921" w:y="3714"/>
        <w:spacing w:after="0"/>
      </w:pPr>
      <w:bookmarkStart w:id="15" w:name="bookmark27"/>
      <w:r>
        <w:t>Сведений о денежном обязательстве</w:t>
      </w:r>
      <w:bookmarkEnd w:id="15"/>
    </w:p>
    <w:p w:rsidR="00222784" w:rsidRDefault="00222784" w:rsidP="00222784">
      <w:pPr>
        <w:pStyle w:val="a9"/>
        <w:framePr w:w="3811" w:h="456" w:hRule="exact" w:wrap="none" w:vAnchor="page" w:hAnchor="page" w:x="1964" w:y="4583"/>
      </w:pPr>
      <w:r>
        <w:t>Единица измерения: руб.</w:t>
      </w:r>
    </w:p>
    <w:p w:rsidR="00222784" w:rsidRDefault="00222784" w:rsidP="00222784">
      <w:pPr>
        <w:pStyle w:val="a9"/>
        <w:framePr w:w="3811" w:h="456" w:hRule="exact" w:wrap="none" w:vAnchor="page" w:hAnchor="page" w:x="1964" w:y="4583"/>
      </w:pPr>
      <w:r>
        <w:t>(с точностью до второго десятичного знака)</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888"/>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0464" w:wrap="none" w:vAnchor="page" w:hAnchor="page" w:x="1921" w:y="5039"/>
              <w:ind w:firstLine="0"/>
            </w:pPr>
            <w:r>
              <w:t>Наименование реквизита</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0464" w:wrap="none" w:vAnchor="page" w:hAnchor="page" w:x="1921" w:y="5039"/>
              <w:ind w:firstLine="0"/>
              <w:jc w:val="center"/>
            </w:pPr>
            <w:r>
              <w:t>Правила формирования (заполнения) информации (реквизита, показателя)</w:t>
            </w:r>
          </w:p>
        </w:tc>
      </w:tr>
      <w:tr w:rsidR="00222784" w:rsidTr="00B40062">
        <w:trPr>
          <w:trHeight w:hRule="exact" w:val="55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0464" w:wrap="none" w:vAnchor="page" w:hAnchor="page" w:x="1921" w:y="5039"/>
              <w:ind w:firstLine="0"/>
              <w:jc w:val="center"/>
            </w:pPr>
            <w:r>
              <w:t>1</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0464" w:wrap="none" w:vAnchor="page" w:hAnchor="page" w:x="1921" w:y="5039"/>
              <w:ind w:firstLine="0"/>
              <w:jc w:val="center"/>
            </w:pPr>
            <w:r>
              <w:t>2</w:t>
            </w:r>
          </w:p>
        </w:tc>
      </w:tr>
      <w:tr w:rsidR="00222784" w:rsidTr="00B40062">
        <w:trPr>
          <w:trHeight w:hRule="exact" w:val="3754"/>
        </w:trPr>
        <w:tc>
          <w:tcPr>
            <w:tcW w:w="3187" w:type="dxa"/>
            <w:tcBorders>
              <w:top w:val="single" w:sz="4" w:space="0" w:color="auto"/>
              <w:left w:val="single" w:sz="4" w:space="0" w:color="auto"/>
            </w:tcBorders>
            <w:shd w:val="clear" w:color="auto" w:fill="auto"/>
          </w:tcPr>
          <w:p w:rsidR="00222784" w:rsidRDefault="00222784" w:rsidP="00B40062">
            <w:pPr>
              <w:pStyle w:val="ab"/>
              <w:framePr w:w="9432" w:h="10464" w:wrap="none" w:vAnchor="page" w:hAnchor="page" w:x="1921" w:y="5039"/>
              <w:spacing w:before="100"/>
              <w:ind w:firstLine="0"/>
            </w:pPr>
            <w:r>
              <w:t>1. Номер сведений о денежном обязательстве получателя средств бюджета (далее - соответственно Сведения о денежном обязательстве, денежное обязательство)</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0464" w:wrap="none" w:vAnchor="page" w:hAnchor="page" w:x="1921" w:y="5039"/>
              <w:ind w:firstLine="0"/>
              <w:jc w:val="both"/>
            </w:pPr>
            <w:r>
              <w:t>Указывается порядковый номер Сведений о денежном обязательстве.</w:t>
            </w:r>
          </w:p>
          <w:p w:rsidR="00222784" w:rsidRDefault="00222784" w:rsidP="00B40062">
            <w:pPr>
              <w:pStyle w:val="ab"/>
              <w:framePr w:w="9432" w:h="10464" w:wrap="none" w:vAnchor="page" w:hAnchor="page" w:x="1921" w:y="5039"/>
              <w:tabs>
                <w:tab w:val="left" w:pos="1814"/>
                <w:tab w:val="left" w:pos="2597"/>
                <w:tab w:val="left" w:pos="4450"/>
              </w:tabs>
              <w:ind w:firstLine="0"/>
              <w:jc w:val="both"/>
            </w:pPr>
            <w:r>
              <w:t>При представлении Сведений о денежном обязательстве в форме электронного документа в информационных системах Министерства финансов Забайкальского края и Управления Федерального казначейства по Забайкальскому краю (далее - информационные системы) номер Сведений</w:t>
            </w:r>
            <w:r>
              <w:tab/>
              <w:t>о</w:t>
            </w:r>
            <w:r>
              <w:tab/>
              <w:t>денежном</w:t>
            </w:r>
            <w:r>
              <w:tab/>
              <w:t>обязательстве</w:t>
            </w:r>
          </w:p>
          <w:p w:rsidR="00222784" w:rsidRDefault="00222784" w:rsidP="00B40062">
            <w:pPr>
              <w:pStyle w:val="ab"/>
              <w:framePr w:w="9432" w:h="10464" w:wrap="none" w:vAnchor="page" w:hAnchor="page" w:x="1921" w:y="5039"/>
              <w:ind w:firstLine="0"/>
              <w:jc w:val="both"/>
            </w:pPr>
            <w:r>
              <w:t>присваивается автоматически в информационных системах.</w:t>
            </w:r>
          </w:p>
        </w:tc>
      </w:tr>
      <w:tr w:rsidR="00222784" w:rsidTr="00B40062">
        <w:trPr>
          <w:trHeight w:hRule="exact" w:val="2789"/>
        </w:trPr>
        <w:tc>
          <w:tcPr>
            <w:tcW w:w="3187" w:type="dxa"/>
            <w:tcBorders>
              <w:top w:val="single" w:sz="4" w:space="0" w:color="auto"/>
              <w:left w:val="single" w:sz="4" w:space="0" w:color="auto"/>
            </w:tcBorders>
            <w:shd w:val="clear" w:color="auto" w:fill="auto"/>
          </w:tcPr>
          <w:p w:rsidR="00222784" w:rsidRDefault="00222784" w:rsidP="00B40062">
            <w:pPr>
              <w:pStyle w:val="ab"/>
              <w:framePr w:w="9432" w:h="10464" w:wrap="none" w:vAnchor="page" w:hAnchor="page" w:x="1921" w:y="5039"/>
              <w:spacing w:before="100"/>
              <w:ind w:firstLine="0"/>
            </w:pPr>
            <w:r>
              <w:t>2. Дата Сведений о денежном обязательстве</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0464" w:wrap="none" w:vAnchor="page" w:hAnchor="page" w:x="1921" w:y="5039"/>
              <w:ind w:firstLine="0"/>
              <w:jc w:val="both"/>
            </w:pPr>
            <w:r>
              <w:t>Указывается дата подписания Сведений о денежном обязательстве получателем средств бюджета городского поселения «Забайкальское».</w:t>
            </w:r>
          </w:p>
          <w:p w:rsidR="00222784" w:rsidRDefault="00222784" w:rsidP="00B40062">
            <w:pPr>
              <w:pStyle w:val="ab"/>
              <w:framePr w:w="9432" w:h="10464" w:wrap="none" w:vAnchor="page" w:hAnchor="page" w:x="1921" w:y="5039"/>
              <w:tabs>
                <w:tab w:val="left" w:pos="1978"/>
                <w:tab w:val="left" w:pos="4411"/>
              </w:tabs>
              <w:ind w:firstLine="0"/>
              <w:jc w:val="both"/>
            </w:pPr>
            <w:r>
              <w:t>При формировании Сведений о денежном обязательстве в форме электронного документа в информационных системах дата Сведений о денежном</w:t>
            </w:r>
            <w:r>
              <w:tab/>
              <w:t>обязательстве</w:t>
            </w:r>
            <w:r>
              <w:tab/>
              <w:t>проставляется</w:t>
            </w:r>
          </w:p>
          <w:p w:rsidR="00222784" w:rsidRDefault="00222784" w:rsidP="00B40062">
            <w:pPr>
              <w:pStyle w:val="ab"/>
              <w:framePr w:w="9432" w:h="10464" w:wrap="none" w:vAnchor="page" w:hAnchor="page" w:x="1921" w:y="5039"/>
              <w:ind w:firstLine="0"/>
              <w:jc w:val="both"/>
            </w:pPr>
            <w:r>
              <w:t>автоматически.</w:t>
            </w:r>
          </w:p>
        </w:tc>
      </w:tr>
      <w:tr w:rsidR="00222784" w:rsidTr="00B40062">
        <w:trPr>
          <w:trHeight w:hRule="exact" w:val="2482"/>
        </w:trPr>
        <w:tc>
          <w:tcPr>
            <w:tcW w:w="3187"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32" w:h="10464" w:wrap="none" w:vAnchor="page" w:hAnchor="page" w:x="1921" w:y="5039"/>
              <w:spacing w:before="100"/>
              <w:ind w:firstLine="0"/>
            </w:pPr>
            <w:r>
              <w:t>3. Учетный номер денежного обязательства</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32" w:h="10464" w:wrap="none" w:vAnchor="page" w:hAnchor="page" w:x="1921" w:y="5039"/>
              <w:ind w:firstLine="0"/>
              <w:jc w:val="both"/>
            </w:pPr>
            <w:r>
              <w:t>Указывается при внесении изменений в поставленное на учет денежное обязательство.</w:t>
            </w:r>
          </w:p>
          <w:p w:rsidR="00222784" w:rsidRDefault="00222784" w:rsidP="00B40062">
            <w:pPr>
              <w:pStyle w:val="ab"/>
              <w:framePr w:w="9432" w:h="10464" w:wrap="none" w:vAnchor="page" w:hAnchor="page" w:x="1921" w:y="5039"/>
              <w:ind w:firstLine="0"/>
              <w:jc w:val="both"/>
            </w:pPr>
            <w:r>
              <w:t>Указывается учетный номер денежного обязательства, в которое вносятся изменения, присвоенный ему при постановке на учет.</w:t>
            </w:r>
          </w:p>
          <w:p w:rsidR="00222784" w:rsidRDefault="00222784" w:rsidP="00B40062">
            <w:pPr>
              <w:pStyle w:val="ab"/>
              <w:framePr w:w="9432" w:h="10464" w:wrap="none" w:vAnchor="page" w:hAnchor="page" w:x="1921" w:y="5039"/>
              <w:ind w:firstLine="0"/>
              <w:jc w:val="both"/>
            </w:pPr>
            <w:r>
              <w:t>При формировании Сведений о денежном обязательстве в форме электронного документа в</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57" w:y="704"/>
      </w:pPr>
      <w:r>
        <w:t>34</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54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4486" w:wrap="none" w:vAnchor="page" w:hAnchor="page" w:x="1949" w:y="1136"/>
              <w:ind w:firstLine="0"/>
              <w:jc w:val="center"/>
            </w:pPr>
            <w:r>
              <w:t>1</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486" w:wrap="none" w:vAnchor="page" w:hAnchor="page" w:x="1949" w:y="1136"/>
              <w:ind w:firstLine="0"/>
              <w:jc w:val="center"/>
            </w:pPr>
            <w:r>
              <w:t>2</w:t>
            </w:r>
          </w:p>
        </w:tc>
      </w:tr>
      <w:tr w:rsidR="00222784" w:rsidTr="00B40062">
        <w:trPr>
          <w:trHeight w:hRule="exact" w:val="1502"/>
        </w:trPr>
        <w:tc>
          <w:tcPr>
            <w:tcW w:w="3187" w:type="dxa"/>
            <w:tcBorders>
              <w:top w:val="single" w:sz="4" w:space="0" w:color="auto"/>
              <w:left w:val="single" w:sz="4" w:space="0" w:color="auto"/>
            </w:tcBorders>
            <w:shd w:val="clear" w:color="auto" w:fill="auto"/>
          </w:tcPr>
          <w:p w:rsidR="00222784" w:rsidRDefault="00222784" w:rsidP="00B40062">
            <w:pPr>
              <w:framePr w:w="9432" w:h="14486" w:wrap="none" w:vAnchor="page" w:hAnchor="page" w:x="1949" w:y="1136"/>
              <w:rPr>
                <w:sz w:val="10"/>
                <w:szCs w:val="10"/>
              </w:rPr>
            </w:pP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486" w:wrap="none" w:vAnchor="page" w:hAnchor="page" w:x="1949" w:y="1136"/>
              <w:ind w:firstLine="0"/>
              <w:jc w:val="both"/>
            </w:pPr>
            <w:r>
              <w:t>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222784" w:rsidTr="002374E9">
        <w:trPr>
          <w:trHeight w:hRule="exact" w:val="4071"/>
        </w:trPr>
        <w:tc>
          <w:tcPr>
            <w:tcW w:w="3187" w:type="dxa"/>
            <w:tcBorders>
              <w:top w:val="single" w:sz="4" w:space="0" w:color="auto"/>
              <w:left w:val="single" w:sz="4" w:space="0" w:color="auto"/>
            </w:tcBorders>
            <w:shd w:val="clear" w:color="auto" w:fill="auto"/>
          </w:tcPr>
          <w:p w:rsidR="00222784" w:rsidRDefault="00222784" w:rsidP="00B40062">
            <w:pPr>
              <w:pStyle w:val="ab"/>
              <w:framePr w:w="9432" w:h="14486" w:wrap="none" w:vAnchor="page" w:hAnchor="page" w:x="1949" w:y="1136"/>
              <w:spacing w:before="100"/>
              <w:ind w:firstLine="0"/>
            </w:pPr>
            <w:r>
              <w:t>4. Учетный номер бюджетного обязательства</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2374E9">
            <w:pPr>
              <w:pStyle w:val="ab"/>
              <w:framePr w:w="9432" w:h="14486" w:wrap="none" w:vAnchor="page" w:hAnchor="page" w:x="1949" w:y="1136"/>
              <w:tabs>
                <w:tab w:val="left" w:pos="2352"/>
                <w:tab w:val="left" w:pos="4954"/>
              </w:tabs>
              <w:ind w:firstLine="0"/>
              <w:jc w:val="both"/>
            </w:pPr>
            <w:r>
              <w:t>Указывается учетный номер принятого бюджетного</w:t>
            </w:r>
            <w:r w:rsidR="002374E9">
              <w:t xml:space="preserve"> </w:t>
            </w:r>
            <w:r>
              <w:t>обязательства,</w:t>
            </w:r>
            <w:r>
              <w:tab/>
              <w:t>денежное</w:t>
            </w:r>
            <w:r w:rsidR="002374E9">
              <w:t xml:space="preserve"> о</w:t>
            </w:r>
            <w:r>
              <w:t>бязательство</w:t>
            </w:r>
            <w:r w:rsidR="002374E9">
              <w:t>,</w:t>
            </w:r>
            <w:r>
              <w:t xml:space="preserve"> по которому ставится на учет (в денежное обязательство, по которому вносятся изменения).</w:t>
            </w:r>
          </w:p>
          <w:p w:rsidR="00222784" w:rsidRDefault="00222784" w:rsidP="00B40062">
            <w:pPr>
              <w:pStyle w:val="ab"/>
              <w:framePr w:w="9432" w:h="14486" w:wrap="none" w:vAnchor="page" w:hAnchor="page" w:x="1949" w:y="1136"/>
              <w:tabs>
                <w:tab w:val="left" w:pos="2861"/>
                <w:tab w:val="left" w:pos="4666"/>
              </w:tabs>
              <w:ind w:firstLine="0"/>
              <w:jc w:val="both"/>
            </w:pPr>
            <w: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w:t>
            </w:r>
            <w:r>
              <w:tab/>
              <w:t>системах</w:t>
            </w:r>
            <w:r>
              <w:tab/>
              <w:t>заполняется</w:t>
            </w:r>
          </w:p>
          <w:p w:rsidR="00222784" w:rsidRDefault="00222784" w:rsidP="00B40062">
            <w:pPr>
              <w:pStyle w:val="ab"/>
              <w:framePr w:w="9432" w:h="14486" w:wrap="none" w:vAnchor="page" w:hAnchor="page" w:x="1949" w:y="1136"/>
              <w:ind w:firstLine="0"/>
              <w:jc w:val="both"/>
            </w:pPr>
            <w:r>
              <w:t>автоматически при указании учетного номера денежного обязательства, в которое вносятся изменения.</w:t>
            </w:r>
          </w:p>
        </w:tc>
      </w:tr>
      <w:tr w:rsidR="00222784" w:rsidTr="00B40062">
        <w:trPr>
          <w:trHeight w:hRule="exact" w:val="1814"/>
        </w:trPr>
        <w:tc>
          <w:tcPr>
            <w:tcW w:w="3187" w:type="dxa"/>
            <w:tcBorders>
              <w:top w:val="single" w:sz="4" w:space="0" w:color="auto"/>
              <w:left w:val="single" w:sz="4" w:space="0" w:color="auto"/>
            </w:tcBorders>
            <w:shd w:val="clear" w:color="auto" w:fill="auto"/>
            <w:vAlign w:val="bottom"/>
          </w:tcPr>
          <w:p w:rsidR="00222784" w:rsidRDefault="00222784" w:rsidP="00B40062">
            <w:pPr>
              <w:pStyle w:val="ab"/>
              <w:framePr w:w="9432" w:h="14486" w:wrap="none" w:vAnchor="page" w:hAnchor="page" w:x="1949" w:y="1136"/>
              <w:ind w:firstLine="0"/>
            </w:pPr>
            <w:r>
              <w:t>5. Уникальный код объекта капитального строительства или объекта недвижимого имущества</w:t>
            </w:r>
          </w:p>
        </w:tc>
        <w:tc>
          <w:tcPr>
            <w:tcW w:w="6245"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32" w:h="14486" w:wrap="none" w:vAnchor="page" w:hAnchor="page" w:x="1949" w:y="1136"/>
              <w:tabs>
                <w:tab w:val="left" w:pos="2102"/>
                <w:tab w:val="left" w:pos="4157"/>
                <w:tab w:val="left" w:pos="5174"/>
              </w:tabs>
              <w:spacing w:before="80"/>
              <w:ind w:firstLine="0"/>
              <w:jc w:val="both"/>
            </w:pPr>
            <w:r>
              <w:t>Указывается</w:t>
            </w:r>
            <w:r>
              <w:tab/>
              <w:t>уникальный</w:t>
            </w:r>
            <w:r>
              <w:tab/>
              <w:t>код</w:t>
            </w:r>
            <w:r>
              <w:tab/>
              <w:t>объекта</w:t>
            </w:r>
          </w:p>
          <w:p w:rsidR="00222784" w:rsidRDefault="00222784" w:rsidP="00B40062">
            <w:pPr>
              <w:pStyle w:val="ab"/>
              <w:framePr w:w="9432" w:h="14486" w:wrap="none" w:vAnchor="page" w:hAnchor="page" w:x="1949" w:y="1136"/>
              <w:ind w:firstLine="0"/>
              <w:jc w:val="both"/>
            </w:pPr>
            <w:r>
              <w:t>капитального строительства или объекта недвижимого имущества.</w:t>
            </w:r>
          </w:p>
        </w:tc>
      </w:tr>
      <w:tr w:rsidR="00222784" w:rsidTr="00B40062">
        <w:trPr>
          <w:trHeight w:hRule="exact" w:val="538"/>
        </w:trPr>
        <w:tc>
          <w:tcPr>
            <w:tcW w:w="9432" w:type="dxa"/>
            <w:gridSpan w:val="2"/>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486" w:wrap="none" w:vAnchor="page" w:hAnchor="page" w:x="1949" w:y="1136"/>
              <w:ind w:firstLine="0"/>
            </w:pPr>
            <w:r>
              <w:t>6. Информация о получателе бюджетных средств</w:t>
            </w:r>
          </w:p>
        </w:tc>
      </w:tr>
      <w:tr w:rsidR="00222784" w:rsidTr="00B40062">
        <w:trPr>
          <w:trHeight w:hRule="exact" w:val="2146"/>
        </w:trPr>
        <w:tc>
          <w:tcPr>
            <w:tcW w:w="3187" w:type="dxa"/>
            <w:tcBorders>
              <w:top w:val="single" w:sz="4" w:space="0" w:color="auto"/>
              <w:left w:val="single" w:sz="4" w:space="0" w:color="auto"/>
            </w:tcBorders>
            <w:shd w:val="clear" w:color="auto" w:fill="auto"/>
          </w:tcPr>
          <w:p w:rsidR="00222784" w:rsidRDefault="00222784" w:rsidP="00B40062">
            <w:pPr>
              <w:pStyle w:val="ab"/>
              <w:framePr w:w="9432" w:h="14486" w:wrap="none" w:vAnchor="page" w:hAnchor="page" w:x="1949" w:y="1136"/>
              <w:spacing w:before="100"/>
              <w:ind w:firstLine="0"/>
            </w:pPr>
            <w:r>
              <w:t>6.1. Получатель бюджетных средств</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486" w:wrap="none" w:vAnchor="page" w:hAnchor="page" w:x="1949" w:y="1136"/>
              <w:ind w:firstLine="0"/>
              <w:jc w:val="both"/>
            </w:pPr>
            <w:r>
              <w:t>Указывается наименование получателя средств бюджета городского поселения «Забайкальское»,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22784" w:rsidTr="00B40062">
        <w:trPr>
          <w:trHeight w:hRule="exact" w:val="1181"/>
        </w:trPr>
        <w:tc>
          <w:tcPr>
            <w:tcW w:w="3187" w:type="dxa"/>
            <w:tcBorders>
              <w:top w:val="single" w:sz="4" w:space="0" w:color="auto"/>
              <w:left w:val="single" w:sz="4" w:space="0" w:color="auto"/>
            </w:tcBorders>
            <w:shd w:val="clear" w:color="auto" w:fill="auto"/>
            <w:vAlign w:val="bottom"/>
          </w:tcPr>
          <w:p w:rsidR="00222784" w:rsidRDefault="00222784" w:rsidP="00B40062">
            <w:pPr>
              <w:pStyle w:val="ab"/>
              <w:framePr w:w="9432" w:h="14486" w:wrap="none" w:vAnchor="page" w:hAnchor="page" w:x="1949" w:y="1136"/>
              <w:ind w:firstLine="0"/>
            </w:pPr>
            <w:r>
              <w:t>6.2. Код получателя бюджетных средств по Сводному реестру</w:t>
            </w:r>
          </w:p>
        </w:tc>
        <w:tc>
          <w:tcPr>
            <w:tcW w:w="6245"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32" w:h="14486" w:wrap="none" w:vAnchor="page" w:hAnchor="page" w:x="1949" w:y="1136"/>
              <w:spacing w:before="100"/>
              <w:ind w:firstLine="0"/>
              <w:jc w:val="both"/>
            </w:pPr>
            <w:r>
              <w:t>Указывается код получателя средств бюджета городского поселения «Забайкальское».</w:t>
            </w:r>
          </w:p>
        </w:tc>
      </w:tr>
      <w:tr w:rsidR="00222784" w:rsidTr="00B40062">
        <w:trPr>
          <w:trHeight w:hRule="exact" w:val="1176"/>
        </w:trPr>
        <w:tc>
          <w:tcPr>
            <w:tcW w:w="3187" w:type="dxa"/>
            <w:tcBorders>
              <w:top w:val="single" w:sz="4" w:space="0" w:color="auto"/>
              <w:left w:val="single" w:sz="4" w:space="0" w:color="auto"/>
            </w:tcBorders>
            <w:shd w:val="clear" w:color="auto" w:fill="auto"/>
          </w:tcPr>
          <w:p w:rsidR="00222784" w:rsidRDefault="00222784" w:rsidP="00B40062">
            <w:pPr>
              <w:pStyle w:val="ab"/>
              <w:framePr w:w="9432" w:h="14486" w:wrap="none" w:vAnchor="page" w:hAnchor="page" w:x="1949" w:y="1136"/>
              <w:spacing w:before="100"/>
              <w:ind w:firstLine="0"/>
            </w:pPr>
            <w:r>
              <w:t>6.3. Номер лицевого счета</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486" w:wrap="none" w:vAnchor="page" w:hAnchor="page" w:x="1949" w:y="1136"/>
              <w:ind w:firstLine="0"/>
              <w:jc w:val="both"/>
            </w:pPr>
            <w:r>
              <w:t>Указывается номер соответствующего лицевого счета получателя средств бюджета городского поселения «Забайкальское».</w:t>
            </w:r>
          </w:p>
        </w:tc>
      </w:tr>
      <w:tr w:rsidR="00222784" w:rsidTr="002374E9">
        <w:trPr>
          <w:trHeight w:hRule="exact" w:val="1349"/>
        </w:trPr>
        <w:tc>
          <w:tcPr>
            <w:tcW w:w="3187" w:type="dxa"/>
            <w:tcBorders>
              <w:top w:val="single" w:sz="4" w:space="0" w:color="auto"/>
              <w:left w:val="single" w:sz="4" w:space="0" w:color="auto"/>
              <w:bottom w:val="single" w:sz="4" w:space="0" w:color="auto"/>
            </w:tcBorders>
            <w:shd w:val="clear" w:color="auto" w:fill="auto"/>
            <w:vAlign w:val="bottom"/>
          </w:tcPr>
          <w:p w:rsidR="00222784" w:rsidRDefault="00222784" w:rsidP="00B40062">
            <w:pPr>
              <w:pStyle w:val="ab"/>
              <w:framePr w:w="9432" w:h="14486" w:wrap="none" w:vAnchor="page" w:hAnchor="page" w:x="1949" w:y="1136"/>
              <w:ind w:firstLine="0"/>
            </w:pPr>
            <w:r>
              <w:t>6.4. Главный распорядитель бюджетных средств</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32" w:h="14486" w:wrap="none" w:vAnchor="page" w:hAnchor="page" w:x="1949" w:y="1136"/>
              <w:ind w:firstLine="0"/>
              <w:jc w:val="both"/>
            </w:pPr>
            <w:r>
              <w:t>Указывается наименование главного распорядителя средств бюджета городского поселения «Забайкальское», соответствующее реестровой записи</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57" w:y="704"/>
      </w:pPr>
      <w:r>
        <w:t>35</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54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4496" w:wrap="none" w:vAnchor="page" w:hAnchor="page" w:x="1949" w:y="1136"/>
              <w:ind w:firstLine="0"/>
              <w:jc w:val="center"/>
            </w:pPr>
            <w:r>
              <w:t>1</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496" w:wrap="none" w:vAnchor="page" w:hAnchor="page" w:x="1949" w:y="1136"/>
              <w:ind w:firstLine="0"/>
              <w:jc w:val="center"/>
            </w:pPr>
            <w:r>
              <w:t>2</w:t>
            </w:r>
          </w:p>
        </w:tc>
      </w:tr>
      <w:tr w:rsidR="00222784" w:rsidTr="00B40062">
        <w:trPr>
          <w:trHeight w:hRule="exact" w:val="533"/>
        </w:trPr>
        <w:tc>
          <w:tcPr>
            <w:tcW w:w="3187" w:type="dxa"/>
            <w:tcBorders>
              <w:top w:val="single" w:sz="4" w:space="0" w:color="auto"/>
              <w:left w:val="single" w:sz="4" w:space="0" w:color="auto"/>
            </w:tcBorders>
            <w:shd w:val="clear" w:color="auto" w:fill="auto"/>
          </w:tcPr>
          <w:p w:rsidR="00222784" w:rsidRDefault="00222784" w:rsidP="00B40062">
            <w:pPr>
              <w:framePr w:w="9432" w:h="14496" w:wrap="none" w:vAnchor="page" w:hAnchor="page" w:x="1949" w:y="1136"/>
              <w:rPr>
                <w:sz w:val="10"/>
                <w:szCs w:val="10"/>
              </w:rPr>
            </w:pP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496" w:wrap="none" w:vAnchor="page" w:hAnchor="page" w:x="1949" w:y="1136"/>
              <w:ind w:firstLine="0"/>
            </w:pPr>
            <w:r>
              <w:t>Сводного реестра.</w:t>
            </w:r>
          </w:p>
        </w:tc>
      </w:tr>
      <w:tr w:rsidR="00222784" w:rsidTr="00B40062">
        <w:trPr>
          <w:trHeight w:hRule="exact" w:val="1502"/>
        </w:trPr>
        <w:tc>
          <w:tcPr>
            <w:tcW w:w="3187" w:type="dxa"/>
            <w:tcBorders>
              <w:top w:val="single" w:sz="4" w:space="0" w:color="auto"/>
              <w:left w:val="single" w:sz="4" w:space="0" w:color="auto"/>
            </w:tcBorders>
            <w:shd w:val="clear" w:color="auto" w:fill="auto"/>
          </w:tcPr>
          <w:p w:rsidR="00222784" w:rsidRDefault="00222784" w:rsidP="00B40062">
            <w:pPr>
              <w:pStyle w:val="ab"/>
              <w:framePr w:w="9432" w:h="14496" w:wrap="none" w:vAnchor="page" w:hAnchor="page" w:x="1949" w:y="1136"/>
              <w:spacing w:before="100"/>
              <w:ind w:firstLine="0"/>
            </w:pPr>
            <w:r>
              <w:t>6.5. Глава по БК</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496" w:wrap="none" w:vAnchor="page" w:hAnchor="page" w:x="1949" w:y="1136"/>
              <w:tabs>
                <w:tab w:val="left" w:pos="2122"/>
                <w:tab w:val="left" w:pos="4704"/>
              </w:tabs>
              <w:ind w:firstLine="0"/>
              <w:jc w:val="both"/>
            </w:pPr>
            <w:r>
              <w:t>Указывается глава главного распорядителя средств бюджета городского поселения «Забайкальское» по бюджетной</w:t>
            </w:r>
            <w:r>
              <w:tab/>
              <w:t>классификации</w:t>
            </w:r>
            <w:r>
              <w:tab/>
              <w:t>Российской</w:t>
            </w:r>
          </w:p>
          <w:p w:rsidR="00222784" w:rsidRDefault="00222784" w:rsidP="00B40062">
            <w:pPr>
              <w:pStyle w:val="ab"/>
              <w:framePr w:w="9432" w:h="14496" w:wrap="none" w:vAnchor="page" w:hAnchor="page" w:x="1949" w:y="1136"/>
              <w:ind w:firstLine="0"/>
              <w:jc w:val="both"/>
            </w:pPr>
            <w:r>
              <w:t>Федерации.</w:t>
            </w:r>
          </w:p>
        </w:tc>
      </w:tr>
      <w:tr w:rsidR="00222784" w:rsidTr="00B40062">
        <w:trPr>
          <w:trHeight w:hRule="exact" w:val="2146"/>
        </w:trPr>
        <w:tc>
          <w:tcPr>
            <w:tcW w:w="3187" w:type="dxa"/>
            <w:tcBorders>
              <w:top w:val="single" w:sz="4" w:space="0" w:color="auto"/>
              <w:left w:val="single" w:sz="4" w:space="0" w:color="auto"/>
            </w:tcBorders>
            <w:shd w:val="clear" w:color="auto" w:fill="auto"/>
          </w:tcPr>
          <w:p w:rsidR="00222784" w:rsidRDefault="00222784" w:rsidP="00B40062">
            <w:pPr>
              <w:pStyle w:val="ab"/>
              <w:framePr w:w="9432" w:h="14496" w:wrap="none" w:vAnchor="page" w:hAnchor="page" w:x="1949" w:y="1136"/>
              <w:spacing w:before="100"/>
              <w:ind w:firstLine="0"/>
            </w:pPr>
            <w:r>
              <w:t>6.6. Наименование бюджета</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496" w:wrap="none" w:vAnchor="page" w:hAnchor="page" w:x="1949" w:y="1136"/>
              <w:ind w:firstLine="0"/>
              <w:jc w:val="both"/>
            </w:pPr>
            <w:r>
              <w:t>Указывается наименование бюджета - «бюджет Забайкальского края».</w:t>
            </w:r>
          </w:p>
          <w:p w:rsidR="00222784" w:rsidRDefault="00222784" w:rsidP="00B40062">
            <w:pPr>
              <w:pStyle w:val="ab"/>
              <w:framePr w:w="9432" w:h="14496" w:wrap="none" w:vAnchor="page" w:hAnchor="page" w:x="1949" w:y="1136"/>
              <w:tabs>
                <w:tab w:val="left" w:pos="2842"/>
                <w:tab w:val="left" w:pos="4666"/>
              </w:tabs>
              <w:ind w:firstLine="0"/>
              <w:jc w:val="both"/>
            </w:pPr>
            <w:r>
              <w:t>При представлении Сведений о денежном обязательстве в форме электронного документа в информационной</w:t>
            </w:r>
            <w:r>
              <w:tab/>
              <w:t>системах</w:t>
            </w:r>
            <w:r>
              <w:tab/>
              <w:t>заполняется</w:t>
            </w:r>
          </w:p>
          <w:p w:rsidR="00222784" w:rsidRDefault="00222784" w:rsidP="00B40062">
            <w:pPr>
              <w:pStyle w:val="ab"/>
              <w:framePr w:w="9432" w:h="14496" w:wrap="none" w:vAnchor="page" w:hAnchor="page" w:x="1949" w:y="1136"/>
              <w:ind w:firstLine="0"/>
            </w:pPr>
            <w:r>
              <w:t>автоматически.</w:t>
            </w:r>
          </w:p>
        </w:tc>
      </w:tr>
      <w:tr w:rsidR="00222784" w:rsidTr="00B40062">
        <w:trPr>
          <w:trHeight w:hRule="exact" w:val="1824"/>
        </w:trPr>
        <w:tc>
          <w:tcPr>
            <w:tcW w:w="3187" w:type="dxa"/>
            <w:tcBorders>
              <w:top w:val="single" w:sz="4" w:space="0" w:color="auto"/>
              <w:left w:val="single" w:sz="4" w:space="0" w:color="auto"/>
            </w:tcBorders>
            <w:shd w:val="clear" w:color="auto" w:fill="auto"/>
          </w:tcPr>
          <w:p w:rsidR="00222784" w:rsidRDefault="00222784" w:rsidP="00B40062">
            <w:pPr>
              <w:pStyle w:val="ab"/>
              <w:framePr w:w="9432" w:h="14496" w:wrap="none" w:vAnchor="page" w:hAnchor="page" w:x="1949" w:y="1136"/>
              <w:spacing w:before="100"/>
              <w:ind w:firstLine="0"/>
            </w:pPr>
            <w:r>
              <w:t>6.7. Код ОКТМО</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496" w:wrap="none" w:vAnchor="page" w:hAnchor="page" w:x="1949" w:y="1136"/>
              <w:ind w:firstLine="0"/>
              <w:jc w:val="both"/>
            </w:pPr>
            <w:r>
              <w:t>Указывается код по Общероссийскому классификатору территорий муниципальных образований Управления Федерального казначейства по Забайкальскому краю, Министерства финансов Забайкальского края.</w:t>
            </w:r>
          </w:p>
        </w:tc>
      </w:tr>
      <w:tr w:rsidR="00222784" w:rsidTr="00B40062">
        <w:trPr>
          <w:trHeight w:hRule="exact" w:val="2146"/>
        </w:trPr>
        <w:tc>
          <w:tcPr>
            <w:tcW w:w="3187" w:type="dxa"/>
            <w:tcBorders>
              <w:top w:val="single" w:sz="4" w:space="0" w:color="auto"/>
              <w:left w:val="single" w:sz="4" w:space="0" w:color="auto"/>
            </w:tcBorders>
            <w:shd w:val="clear" w:color="auto" w:fill="auto"/>
          </w:tcPr>
          <w:p w:rsidR="00222784" w:rsidRDefault="00222784" w:rsidP="00B40062">
            <w:pPr>
              <w:pStyle w:val="ab"/>
              <w:framePr w:w="9432" w:h="14496" w:wrap="none" w:vAnchor="page" w:hAnchor="page" w:x="1949" w:y="1136"/>
              <w:spacing w:before="100"/>
              <w:ind w:firstLine="0"/>
            </w:pPr>
            <w:r>
              <w:t>6.8. Финансовый орган</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496" w:wrap="none" w:vAnchor="page" w:hAnchor="page" w:x="1949" w:y="1136"/>
              <w:tabs>
                <w:tab w:val="left" w:pos="2842"/>
                <w:tab w:val="left" w:pos="4666"/>
              </w:tabs>
              <w:ind w:firstLine="0"/>
              <w:jc w:val="both"/>
            </w:pPr>
            <w:r>
              <w:t>Указывается наименование финансового органа - «Министерство финансов Забайкальского края». При представлении Сведений о денежном обязательстве в форме электронного документа в информационной</w:t>
            </w:r>
            <w:r>
              <w:tab/>
              <w:t>системах</w:t>
            </w:r>
            <w:r>
              <w:tab/>
              <w:t>заполняется</w:t>
            </w:r>
          </w:p>
          <w:p w:rsidR="00222784" w:rsidRDefault="00222784" w:rsidP="00B40062">
            <w:pPr>
              <w:pStyle w:val="ab"/>
              <w:framePr w:w="9432" w:h="14496" w:wrap="none" w:vAnchor="page" w:hAnchor="page" w:x="1949" w:y="1136"/>
              <w:ind w:firstLine="0"/>
            </w:pPr>
            <w:r>
              <w:t>автоматически.</w:t>
            </w:r>
          </w:p>
        </w:tc>
      </w:tr>
      <w:tr w:rsidR="00222784" w:rsidTr="00B40062">
        <w:trPr>
          <w:trHeight w:hRule="exact" w:val="1181"/>
        </w:trPr>
        <w:tc>
          <w:tcPr>
            <w:tcW w:w="3187" w:type="dxa"/>
            <w:tcBorders>
              <w:top w:val="single" w:sz="4" w:space="0" w:color="auto"/>
              <w:left w:val="single" w:sz="4" w:space="0" w:color="auto"/>
            </w:tcBorders>
            <w:shd w:val="clear" w:color="auto" w:fill="auto"/>
          </w:tcPr>
          <w:p w:rsidR="00222784" w:rsidRDefault="00222784" w:rsidP="00B40062">
            <w:pPr>
              <w:pStyle w:val="ab"/>
              <w:framePr w:w="9432" w:h="14496" w:wrap="none" w:vAnchor="page" w:hAnchor="page" w:x="1949" w:y="1136"/>
              <w:spacing w:before="100"/>
              <w:ind w:firstLine="0"/>
            </w:pPr>
            <w:r>
              <w:t>6.9. Код по ОКПО</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496" w:wrap="none" w:vAnchor="page" w:hAnchor="page" w:x="1949" w:y="1136"/>
              <w:ind w:firstLine="0"/>
              <w:jc w:val="both"/>
            </w:pPr>
            <w:r>
              <w:t>Указывается код финансового органа по Общероссийскому классификатору предприятий и организаций.</w:t>
            </w:r>
          </w:p>
        </w:tc>
      </w:tr>
      <w:tr w:rsidR="00222784" w:rsidTr="002374E9">
        <w:trPr>
          <w:trHeight w:hRule="exact" w:val="3602"/>
        </w:trPr>
        <w:tc>
          <w:tcPr>
            <w:tcW w:w="3187" w:type="dxa"/>
            <w:tcBorders>
              <w:top w:val="single" w:sz="4" w:space="0" w:color="auto"/>
              <w:left w:val="single" w:sz="4" w:space="0" w:color="auto"/>
            </w:tcBorders>
            <w:shd w:val="clear" w:color="auto" w:fill="auto"/>
          </w:tcPr>
          <w:p w:rsidR="00222784" w:rsidRDefault="00222784" w:rsidP="00B40062">
            <w:pPr>
              <w:pStyle w:val="ab"/>
              <w:framePr w:w="9432" w:h="14496" w:wrap="none" w:vAnchor="page" w:hAnchor="page" w:x="1949" w:y="1136"/>
              <w:spacing w:before="100"/>
              <w:ind w:firstLine="0"/>
            </w:pPr>
            <w:r>
              <w:t>6.10. Территориальный орган Федерального казначейства</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496" w:wrap="none" w:vAnchor="page" w:hAnchor="page" w:x="1949" w:y="1136"/>
              <w:ind w:firstLine="0"/>
              <w:jc w:val="both"/>
            </w:pPr>
            <w:r>
              <w:t>Указывается наименование органа Федерального казначейства, в котором получателю средств бюджета городского поселения «Забайкальское»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222784" w:rsidTr="002374E9">
        <w:trPr>
          <w:trHeight w:hRule="exact" w:val="1285"/>
        </w:trPr>
        <w:tc>
          <w:tcPr>
            <w:tcW w:w="3187" w:type="dxa"/>
            <w:tcBorders>
              <w:top w:val="single" w:sz="4" w:space="0" w:color="auto"/>
              <w:left w:val="single" w:sz="4" w:space="0" w:color="auto"/>
              <w:bottom w:val="single" w:sz="4" w:space="0" w:color="auto"/>
            </w:tcBorders>
            <w:shd w:val="clear" w:color="auto" w:fill="auto"/>
            <w:vAlign w:val="bottom"/>
          </w:tcPr>
          <w:p w:rsidR="00222784" w:rsidRDefault="00222784" w:rsidP="00B40062">
            <w:pPr>
              <w:pStyle w:val="ab"/>
              <w:framePr w:w="9432" w:h="14496" w:wrap="none" w:vAnchor="page" w:hAnchor="page" w:x="1949" w:y="1136"/>
              <w:ind w:firstLine="0"/>
            </w:pPr>
            <w:r>
              <w:t>6.11. Код органа Федерального казначейства (КОФК)</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32" w:h="14496" w:wrap="none" w:vAnchor="page" w:hAnchor="page" w:x="1949" w:y="1136"/>
              <w:tabs>
                <w:tab w:val="left" w:pos="5266"/>
              </w:tabs>
              <w:ind w:firstLine="0"/>
              <w:jc w:val="both"/>
            </w:pPr>
            <w:r>
              <w:t>Указывается код органа Федерального казначейства, в котором получателю средств бюджета городского поселения «Забайкальское»</w:t>
            </w:r>
            <w:r>
              <w:tab/>
              <w:t>открыт</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57" w:y="704"/>
      </w:pPr>
      <w:r>
        <w:t>36</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54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2909" w:wrap="none" w:vAnchor="page" w:hAnchor="page" w:x="1949" w:y="1136"/>
              <w:ind w:firstLine="0"/>
              <w:jc w:val="center"/>
            </w:pPr>
            <w:r>
              <w:t>1</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2909" w:wrap="none" w:vAnchor="page" w:hAnchor="page" w:x="1949" w:y="1136"/>
              <w:ind w:firstLine="0"/>
              <w:jc w:val="center"/>
            </w:pPr>
            <w:r>
              <w:t>2</w:t>
            </w:r>
          </w:p>
        </w:tc>
      </w:tr>
      <w:tr w:rsidR="00222784" w:rsidTr="00B40062">
        <w:trPr>
          <w:trHeight w:hRule="exact" w:val="854"/>
        </w:trPr>
        <w:tc>
          <w:tcPr>
            <w:tcW w:w="3187" w:type="dxa"/>
            <w:tcBorders>
              <w:top w:val="single" w:sz="4" w:space="0" w:color="auto"/>
              <w:left w:val="single" w:sz="4" w:space="0" w:color="auto"/>
            </w:tcBorders>
            <w:shd w:val="clear" w:color="auto" w:fill="auto"/>
          </w:tcPr>
          <w:p w:rsidR="00222784" w:rsidRDefault="00222784" w:rsidP="00B40062">
            <w:pPr>
              <w:framePr w:w="9432" w:h="2909" w:wrap="none" w:vAnchor="page" w:hAnchor="page" w:x="1949" w:y="1136"/>
              <w:rPr>
                <w:sz w:val="10"/>
                <w:szCs w:val="10"/>
              </w:rPr>
            </w:pP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2909" w:wrap="none" w:vAnchor="page" w:hAnchor="page" w:x="1949" w:y="1136"/>
              <w:ind w:firstLine="0"/>
              <w:jc w:val="both"/>
            </w:pPr>
            <w:r>
              <w:t>соответствующий лицевой счет получателя бюджетных средств.</w:t>
            </w:r>
          </w:p>
        </w:tc>
      </w:tr>
      <w:tr w:rsidR="00222784" w:rsidTr="00B40062">
        <w:trPr>
          <w:trHeight w:hRule="exact" w:val="1512"/>
        </w:trPr>
        <w:tc>
          <w:tcPr>
            <w:tcW w:w="3187"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32" w:h="2909" w:wrap="none" w:vAnchor="page" w:hAnchor="page" w:x="1949" w:y="1136"/>
              <w:spacing w:before="100"/>
              <w:ind w:firstLine="0"/>
            </w:pPr>
            <w:r>
              <w:t>6.12. Признак платежа, требующего подтверждения</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32" w:h="2909" w:wrap="none" w:vAnchor="page" w:hAnchor="page" w:x="1949" w:y="1136"/>
              <w:ind w:firstLine="0"/>
              <w:jc w:val="both"/>
            </w:pPr>
            <w: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bl>
    <w:p w:rsidR="00222784" w:rsidRDefault="00222784" w:rsidP="00222784">
      <w:pPr>
        <w:pStyle w:val="1"/>
        <w:framePr w:w="9461" w:h="667" w:hRule="exact" w:wrap="none" w:vAnchor="page" w:hAnchor="page" w:x="1921" w:y="4141"/>
        <w:ind w:firstLine="0"/>
      </w:pPr>
      <w:r>
        <w:t>7. Реквизиты документа, подтверждающего возникновение денежного обязательства</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1181"/>
        </w:trPr>
        <w:tc>
          <w:tcPr>
            <w:tcW w:w="3187" w:type="dxa"/>
            <w:tcBorders>
              <w:top w:val="single" w:sz="4" w:space="0" w:color="auto"/>
              <w:left w:val="single" w:sz="4" w:space="0" w:color="auto"/>
            </w:tcBorders>
            <w:shd w:val="clear" w:color="auto" w:fill="auto"/>
          </w:tcPr>
          <w:p w:rsidR="00222784" w:rsidRDefault="00222784" w:rsidP="00B40062">
            <w:pPr>
              <w:pStyle w:val="ab"/>
              <w:framePr w:w="9432" w:h="10210" w:wrap="none" w:vAnchor="page" w:hAnchor="page" w:x="1949" w:y="4895"/>
              <w:spacing w:before="100"/>
              <w:ind w:firstLine="0"/>
            </w:pPr>
            <w:r>
              <w:t>7.1. Вид</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0210" w:wrap="none" w:vAnchor="page" w:hAnchor="page" w:x="1949" w:y="4895"/>
              <w:tabs>
                <w:tab w:val="left" w:pos="2299"/>
                <w:tab w:val="left" w:pos="4781"/>
              </w:tabs>
              <w:ind w:firstLine="0"/>
              <w:jc w:val="both"/>
            </w:pPr>
            <w:r>
              <w:t>Указывается</w:t>
            </w:r>
            <w:r>
              <w:tab/>
              <w:t>наименование</w:t>
            </w:r>
            <w:r>
              <w:tab/>
              <w:t>документа,</w:t>
            </w:r>
          </w:p>
          <w:p w:rsidR="00222784" w:rsidRDefault="00222784" w:rsidP="00B40062">
            <w:pPr>
              <w:pStyle w:val="ab"/>
              <w:framePr w:w="9432" w:h="10210" w:wrap="none" w:vAnchor="page" w:hAnchor="page" w:x="1949" w:y="4895"/>
              <w:ind w:firstLine="0"/>
              <w:jc w:val="both"/>
            </w:pPr>
            <w:r>
              <w:t>являющегося основанием для возникновения денежного обязательства.</w:t>
            </w:r>
          </w:p>
        </w:tc>
      </w:tr>
      <w:tr w:rsidR="00222784" w:rsidTr="00B40062">
        <w:trPr>
          <w:trHeight w:hRule="exact" w:val="859"/>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0210" w:wrap="none" w:vAnchor="page" w:hAnchor="page" w:x="1949" w:y="4895"/>
              <w:ind w:firstLine="0"/>
            </w:pPr>
            <w:r>
              <w:t>7.2. Номер</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0210" w:wrap="none" w:vAnchor="page" w:hAnchor="page" w:x="1949" w:y="4895"/>
              <w:ind w:firstLine="0"/>
              <w:jc w:val="both"/>
            </w:pPr>
            <w:r>
              <w:t>Указывается номер документа, подтверждающего возникновение денежного обязательства.</w:t>
            </w:r>
          </w:p>
        </w:tc>
      </w:tr>
      <w:tr w:rsidR="00222784" w:rsidTr="002374E9">
        <w:trPr>
          <w:trHeight w:hRule="exact" w:val="2933"/>
        </w:trPr>
        <w:tc>
          <w:tcPr>
            <w:tcW w:w="3187" w:type="dxa"/>
            <w:tcBorders>
              <w:top w:val="single" w:sz="4" w:space="0" w:color="auto"/>
              <w:left w:val="single" w:sz="4" w:space="0" w:color="auto"/>
            </w:tcBorders>
            <w:shd w:val="clear" w:color="auto" w:fill="auto"/>
          </w:tcPr>
          <w:p w:rsidR="00222784" w:rsidRDefault="00222784" w:rsidP="00B40062">
            <w:pPr>
              <w:pStyle w:val="ab"/>
              <w:framePr w:w="9432" w:h="10210" w:wrap="none" w:vAnchor="page" w:hAnchor="page" w:x="1949" w:y="4895"/>
              <w:spacing w:before="100"/>
              <w:ind w:firstLine="0"/>
            </w:pPr>
            <w:r>
              <w:t>7.3. Дата</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0210" w:wrap="none" w:vAnchor="page" w:hAnchor="page" w:x="1949" w:y="4895"/>
              <w:ind w:firstLine="0"/>
              <w:jc w:val="both"/>
            </w:pPr>
            <w:r>
              <w:t>Указывается дата документа, подтверждающего возникновение денежного обязательства.</w:t>
            </w:r>
          </w:p>
          <w:p w:rsidR="00222784" w:rsidRDefault="00222784" w:rsidP="00B40062">
            <w:pPr>
              <w:pStyle w:val="ab"/>
              <w:framePr w:w="9432" w:h="10210" w:wrap="none" w:vAnchor="page" w:hAnchor="page" w:x="1949" w:y="4895"/>
              <w:ind w:firstLine="0"/>
              <w:jc w:val="both"/>
            </w:pPr>
            <w: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 городского поселения «Забайкальское» такого документа.</w:t>
            </w:r>
          </w:p>
        </w:tc>
      </w:tr>
      <w:tr w:rsidR="00222784" w:rsidTr="00B40062">
        <w:trPr>
          <w:trHeight w:hRule="exact" w:val="150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0210" w:wrap="none" w:vAnchor="page" w:hAnchor="page" w:x="1949" w:y="4895"/>
              <w:ind w:firstLine="0"/>
            </w:pPr>
            <w:r>
              <w:t>7.4. Сумма документа, подтверждающего возникновение денежного обязательства</w:t>
            </w:r>
          </w:p>
        </w:tc>
        <w:tc>
          <w:tcPr>
            <w:tcW w:w="6245"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32" w:h="10210" w:wrap="none" w:vAnchor="page" w:hAnchor="page" w:x="1949" w:y="4895"/>
              <w:spacing w:before="100"/>
              <w:ind w:firstLine="0"/>
              <w:jc w:val="both"/>
            </w:pPr>
            <w:r>
              <w:t>Указывается сумма документа, подтверждающего возникновение денежного обязательства в валюте выплаты.</w:t>
            </w:r>
          </w:p>
        </w:tc>
      </w:tr>
      <w:tr w:rsidR="00222784" w:rsidTr="00B40062">
        <w:trPr>
          <w:trHeight w:hRule="exact" w:val="1181"/>
        </w:trPr>
        <w:tc>
          <w:tcPr>
            <w:tcW w:w="3187" w:type="dxa"/>
            <w:tcBorders>
              <w:top w:val="single" w:sz="4" w:space="0" w:color="auto"/>
              <w:left w:val="single" w:sz="4" w:space="0" w:color="auto"/>
            </w:tcBorders>
            <w:shd w:val="clear" w:color="auto" w:fill="auto"/>
          </w:tcPr>
          <w:p w:rsidR="00222784" w:rsidRDefault="00222784" w:rsidP="00B40062">
            <w:pPr>
              <w:pStyle w:val="ab"/>
              <w:framePr w:w="9432" w:h="10210" w:wrap="none" w:vAnchor="page" w:hAnchor="page" w:x="1949" w:y="4895"/>
              <w:spacing w:before="100"/>
              <w:ind w:firstLine="0"/>
            </w:pPr>
            <w:r>
              <w:t>7.5. Предмет</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0210" w:wrap="none" w:vAnchor="page" w:hAnchor="page" w:x="1949" w:y="4895"/>
              <w:ind w:firstLine="0"/>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222784" w:rsidTr="00B40062">
        <w:trPr>
          <w:trHeight w:hRule="exact" w:val="2698"/>
        </w:trPr>
        <w:tc>
          <w:tcPr>
            <w:tcW w:w="3187" w:type="dxa"/>
            <w:tcBorders>
              <w:top w:val="single" w:sz="4" w:space="0" w:color="auto"/>
              <w:left w:val="single" w:sz="4" w:space="0" w:color="auto"/>
            </w:tcBorders>
            <w:shd w:val="clear" w:color="auto" w:fill="auto"/>
          </w:tcPr>
          <w:p w:rsidR="00222784" w:rsidRDefault="00222784" w:rsidP="00B40062">
            <w:pPr>
              <w:pStyle w:val="ab"/>
              <w:framePr w:w="9432" w:h="10210" w:wrap="none" w:vAnchor="page" w:hAnchor="page" w:x="1949" w:y="4895"/>
              <w:spacing w:before="80"/>
              <w:ind w:firstLine="0"/>
            </w:pPr>
            <w:r>
              <w:t>7.6. Наименование вида средств</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0210" w:wrap="none" w:vAnchor="page" w:hAnchor="page" w:x="1949" w:y="4895"/>
              <w:ind w:firstLine="0"/>
              <w:jc w:val="both"/>
            </w:pPr>
            <w:r>
              <w:t>Указывается наименование вида средств, за счет которых должна быть произведена кассовая выплата - средства бюджета Забайкальского края. 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43" w:y="704"/>
      </w:pPr>
      <w:r>
        <w:t>37</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54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14390" w:wrap="none" w:vAnchor="page" w:hAnchor="page" w:x="1935" w:y="1136"/>
              <w:ind w:firstLine="0"/>
              <w:jc w:val="center"/>
            </w:pPr>
            <w:r>
              <w:t>1</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390" w:wrap="none" w:vAnchor="page" w:hAnchor="page" w:x="1935" w:y="1136"/>
              <w:ind w:firstLine="0"/>
              <w:jc w:val="center"/>
            </w:pPr>
            <w:r>
              <w:t>2</w:t>
            </w:r>
          </w:p>
        </w:tc>
      </w:tr>
      <w:tr w:rsidR="00222784" w:rsidTr="00B40062">
        <w:trPr>
          <w:trHeight w:hRule="exact" w:val="3432"/>
        </w:trPr>
        <w:tc>
          <w:tcPr>
            <w:tcW w:w="3187" w:type="dxa"/>
            <w:tcBorders>
              <w:top w:val="single" w:sz="4" w:space="0" w:color="auto"/>
              <w:left w:val="single" w:sz="4" w:space="0" w:color="auto"/>
            </w:tcBorders>
            <w:shd w:val="clear" w:color="auto" w:fill="auto"/>
          </w:tcPr>
          <w:p w:rsidR="00222784" w:rsidRDefault="00222784" w:rsidP="00B40062">
            <w:pPr>
              <w:pStyle w:val="ab"/>
              <w:framePr w:w="9432" w:h="14390" w:wrap="none" w:vAnchor="page" w:hAnchor="page" w:x="1935" w:y="1136"/>
              <w:spacing w:before="100"/>
              <w:ind w:firstLine="0"/>
            </w:pPr>
            <w:r>
              <w:t>7.7. Код по бюджетной классификации (далее - Код по БК)</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14390" w:wrap="none" w:vAnchor="page" w:hAnchor="page" w:x="1935" w:y="1136"/>
              <w:ind w:firstLine="0"/>
              <w:jc w:val="both"/>
            </w:pPr>
            <w:r>
              <w:t>Указывается код классификации расходов бюджета Забайкальского края в соответствии с предметом документа-основания.</w:t>
            </w:r>
          </w:p>
          <w:p w:rsidR="00222784" w:rsidRDefault="00222784" w:rsidP="00B40062">
            <w:pPr>
              <w:pStyle w:val="ab"/>
              <w:framePr w:w="9432" w:h="14390" w:wrap="none" w:vAnchor="page" w:hAnchor="page" w:x="1935" w:y="1136"/>
              <w:tabs>
                <w:tab w:val="left" w:pos="2016"/>
                <w:tab w:val="left" w:pos="3552"/>
                <w:tab w:val="left" w:pos="5693"/>
              </w:tabs>
              <w:ind w:firstLine="0"/>
              <w:jc w:val="both"/>
            </w:pPr>
            <w:r>
              <w:t>В случае постановки на учет денежного обязательства, возникшего на основании исполнительного документа или решения налогового</w:t>
            </w:r>
            <w:r>
              <w:tab/>
              <w:t>органа,</w:t>
            </w:r>
            <w:r>
              <w:tab/>
              <w:t>указывается</w:t>
            </w:r>
            <w:r>
              <w:tab/>
              <w:t>код</w:t>
            </w:r>
          </w:p>
          <w:p w:rsidR="00222784" w:rsidRDefault="00222784" w:rsidP="00B40062">
            <w:pPr>
              <w:pStyle w:val="ab"/>
              <w:framePr w:w="9432" w:h="14390" w:wrap="none" w:vAnchor="page" w:hAnchor="page" w:x="1935" w:y="1136"/>
              <w:ind w:firstLine="0"/>
              <w:jc w:val="both"/>
            </w:pPr>
            <w:r>
              <w:t>классификации расходов бюджета Забайкальского края на основании информации, представленной должником.</w:t>
            </w:r>
          </w:p>
        </w:tc>
      </w:tr>
      <w:tr w:rsidR="00222784" w:rsidTr="00B40062">
        <w:trPr>
          <w:trHeight w:hRule="exact" w:val="3432"/>
        </w:trPr>
        <w:tc>
          <w:tcPr>
            <w:tcW w:w="3187" w:type="dxa"/>
            <w:tcBorders>
              <w:top w:val="single" w:sz="4" w:space="0" w:color="auto"/>
              <w:left w:val="single" w:sz="4" w:space="0" w:color="auto"/>
            </w:tcBorders>
            <w:shd w:val="clear" w:color="auto" w:fill="auto"/>
          </w:tcPr>
          <w:p w:rsidR="00222784" w:rsidRDefault="00222784" w:rsidP="00B40062">
            <w:pPr>
              <w:pStyle w:val="ab"/>
              <w:framePr w:w="9432" w:h="14390" w:wrap="none" w:vAnchor="page" w:hAnchor="page" w:x="1935" w:y="1136"/>
              <w:spacing w:before="100"/>
              <w:ind w:firstLine="0"/>
            </w:pPr>
            <w:r>
              <w:t>7.8. Аналитический код</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90" w:wrap="none" w:vAnchor="page" w:hAnchor="page" w:x="1935" w:y="1136"/>
              <w:ind w:firstLine="0"/>
              <w:jc w:val="both"/>
            </w:pPr>
            <w:r>
              <w:t>Указывается при необходимости в дополнение к коду по бюджетной классификации плательщика аналитический код, используемый Управлением Федерального казначейства по Забайкальскому краю в целях санкционирования операций с целевыми расходами (аналитический код, используемый Управлением Федерального казначейства по Забайкальскому краю для учета операций со средствами юридических лиц, не являющихся участниками бюджетного процесса).</w:t>
            </w:r>
          </w:p>
        </w:tc>
      </w:tr>
      <w:tr w:rsidR="00222784" w:rsidTr="00B40062">
        <w:trPr>
          <w:trHeight w:hRule="exact" w:val="2472"/>
        </w:trPr>
        <w:tc>
          <w:tcPr>
            <w:tcW w:w="3187" w:type="dxa"/>
            <w:tcBorders>
              <w:top w:val="single" w:sz="4" w:space="0" w:color="auto"/>
              <w:left w:val="single" w:sz="4" w:space="0" w:color="auto"/>
            </w:tcBorders>
            <w:shd w:val="clear" w:color="auto" w:fill="auto"/>
          </w:tcPr>
          <w:p w:rsidR="00222784" w:rsidRDefault="00222784" w:rsidP="00B40062">
            <w:pPr>
              <w:pStyle w:val="ab"/>
              <w:framePr w:w="9432" w:h="14390" w:wrap="none" w:vAnchor="page" w:hAnchor="page" w:x="1935" w:y="1136"/>
              <w:spacing w:before="100"/>
              <w:ind w:firstLine="0"/>
            </w:pPr>
            <w:r>
              <w:t>7.9. Сумма в рублевом эквиваленте всего</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90" w:wrap="none" w:vAnchor="page" w:hAnchor="page" w:x="1935" w:y="1136"/>
              <w:ind w:firstLine="0"/>
              <w:jc w:val="both"/>
            </w:pPr>
            <w:r>
              <w:t>Указывается сумма денежного обязательства в валюте Российской Федерации.</w:t>
            </w:r>
          </w:p>
          <w:p w:rsidR="00222784" w:rsidRDefault="00222784" w:rsidP="00B40062">
            <w:pPr>
              <w:pStyle w:val="ab"/>
              <w:framePr w:w="9432" w:h="14390" w:wrap="none" w:vAnchor="page" w:hAnchor="page" w:x="1935" w:y="1136"/>
              <w:ind w:firstLine="0"/>
              <w:jc w:val="both"/>
            </w:pPr>
            <w: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222784" w:rsidTr="00B40062">
        <w:trPr>
          <w:trHeight w:hRule="exact" w:val="1176"/>
        </w:trPr>
        <w:tc>
          <w:tcPr>
            <w:tcW w:w="3187" w:type="dxa"/>
            <w:tcBorders>
              <w:top w:val="single" w:sz="4" w:space="0" w:color="auto"/>
              <w:left w:val="single" w:sz="4" w:space="0" w:color="auto"/>
            </w:tcBorders>
            <w:shd w:val="clear" w:color="auto" w:fill="auto"/>
          </w:tcPr>
          <w:p w:rsidR="00222784" w:rsidRDefault="00222784" w:rsidP="00B40062">
            <w:pPr>
              <w:pStyle w:val="ab"/>
              <w:framePr w:w="9432" w:h="14390" w:wrap="none" w:vAnchor="page" w:hAnchor="page" w:x="1935" w:y="1136"/>
              <w:spacing w:before="100"/>
              <w:ind w:firstLine="0"/>
            </w:pPr>
            <w:r>
              <w:t>7.10. Код валюты</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90" w:wrap="none" w:vAnchor="page" w:hAnchor="page" w:x="1935" w:y="1136"/>
              <w:ind w:firstLine="0"/>
              <w:jc w:val="both"/>
            </w:pPr>
            <w:r>
              <w:t>Указывается код валюты, в которой принято денежное обязательство, в соответствии с Общероссийским классификатором валют.</w:t>
            </w:r>
          </w:p>
        </w:tc>
      </w:tr>
      <w:tr w:rsidR="00222784" w:rsidTr="00B40062">
        <w:trPr>
          <w:trHeight w:hRule="exact" w:val="2794"/>
        </w:trPr>
        <w:tc>
          <w:tcPr>
            <w:tcW w:w="3187" w:type="dxa"/>
            <w:tcBorders>
              <w:top w:val="single" w:sz="4" w:space="0" w:color="auto"/>
              <w:left w:val="single" w:sz="4" w:space="0" w:color="auto"/>
            </w:tcBorders>
            <w:shd w:val="clear" w:color="auto" w:fill="auto"/>
          </w:tcPr>
          <w:p w:rsidR="00222784" w:rsidRDefault="00222784" w:rsidP="00B40062">
            <w:pPr>
              <w:pStyle w:val="ab"/>
              <w:framePr w:w="9432" w:h="14390" w:wrap="none" w:vAnchor="page" w:hAnchor="page" w:x="1935" w:y="1136"/>
              <w:spacing w:before="100"/>
              <w:ind w:firstLine="0"/>
              <w:jc w:val="both"/>
            </w:pPr>
            <w:r>
              <w:t>7.11. в том числе перечислено средств, требующих подтверждения</w:t>
            </w: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14390" w:wrap="none" w:vAnchor="page" w:hAnchor="page" w:x="1935" w:y="1136"/>
              <w:tabs>
                <w:tab w:val="left" w:pos="1622"/>
                <w:tab w:val="right" w:pos="6096"/>
              </w:tabs>
              <w:ind w:firstLine="0"/>
              <w:jc w:val="both"/>
            </w:pPr>
            <w:r>
              <w:t>Указывается сумма ранее произведенного в рамках</w:t>
            </w:r>
            <w:r>
              <w:tab/>
              <w:t>соответствующего</w:t>
            </w:r>
            <w:r>
              <w:tab/>
              <w:t>бюджетного</w:t>
            </w:r>
          </w:p>
          <w:p w:rsidR="00222784" w:rsidRDefault="00222784" w:rsidP="00B40062">
            <w:pPr>
              <w:pStyle w:val="ab"/>
              <w:framePr w:w="9432" w:h="14390" w:wrap="none" w:vAnchor="page" w:hAnchor="page" w:x="1935" w:y="1136"/>
              <w:tabs>
                <w:tab w:val="left" w:pos="2616"/>
                <w:tab w:val="right" w:pos="6091"/>
              </w:tabs>
              <w:ind w:firstLine="0"/>
              <w:jc w:val="both"/>
            </w:pPr>
            <w:r>
              <w:t>обязательства</w:t>
            </w:r>
            <w:r>
              <w:tab/>
              <w:t>платежа,</w:t>
            </w:r>
            <w:r>
              <w:tab/>
              <w:t>требующего</w:t>
            </w:r>
          </w:p>
          <w:p w:rsidR="00222784" w:rsidRDefault="00222784" w:rsidP="00B40062">
            <w:pPr>
              <w:pStyle w:val="ab"/>
              <w:framePr w:w="9432" w:h="14390" w:wrap="none" w:vAnchor="page" w:hAnchor="page" w:x="1935" w:y="1136"/>
              <w:tabs>
                <w:tab w:val="left" w:pos="1171"/>
                <w:tab w:val="left" w:pos="2952"/>
                <w:tab w:val="left" w:pos="4637"/>
              </w:tabs>
              <w:ind w:firstLine="0"/>
              <w:jc w:val="both"/>
            </w:pPr>
            <w:r>
              <w:t>подтверждения, по которому не подтверждена поставка товара (выполнение работ, оказание услуг). Не заполняется, в случае если в кодовой зоне</w:t>
            </w:r>
            <w:r>
              <w:tab/>
              <w:t>«Признак</w:t>
            </w:r>
            <w:r>
              <w:tab/>
              <w:t>платежа,</w:t>
            </w:r>
            <w:r>
              <w:tab/>
              <w:t>требующего</w:t>
            </w:r>
          </w:p>
          <w:p w:rsidR="00222784" w:rsidRDefault="00222784" w:rsidP="00B40062">
            <w:pPr>
              <w:pStyle w:val="ab"/>
              <w:framePr w:w="9432" w:h="14390" w:wrap="none" w:vAnchor="page" w:hAnchor="page" w:x="1935" w:y="1136"/>
              <w:ind w:firstLine="0"/>
              <w:jc w:val="both"/>
            </w:pPr>
            <w:r>
              <w:t>подтверждения» указано «Да».</w:t>
            </w:r>
          </w:p>
        </w:tc>
      </w:tr>
      <w:tr w:rsidR="00222784" w:rsidTr="00B40062">
        <w:trPr>
          <w:trHeight w:hRule="exact" w:val="542"/>
        </w:trPr>
        <w:tc>
          <w:tcPr>
            <w:tcW w:w="3187" w:type="dxa"/>
            <w:tcBorders>
              <w:top w:val="single" w:sz="4" w:space="0" w:color="auto"/>
              <w:left w:val="single" w:sz="4" w:space="0" w:color="auto"/>
              <w:bottom w:val="single" w:sz="4" w:space="0" w:color="auto"/>
            </w:tcBorders>
            <w:shd w:val="clear" w:color="auto" w:fill="auto"/>
            <w:vAlign w:val="bottom"/>
          </w:tcPr>
          <w:p w:rsidR="00222784" w:rsidRDefault="00222784" w:rsidP="00B40062">
            <w:pPr>
              <w:pStyle w:val="ab"/>
              <w:framePr w:w="9432" w:h="14390" w:wrap="none" w:vAnchor="page" w:hAnchor="page" w:x="1935" w:y="1136"/>
              <w:ind w:firstLine="0"/>
            </w:pPr>
            <w:r>
              <w:t>7.12. Срок исполнения</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32" w:h="14390" w:wrap="none" w:vAnchor="page" w:hAnchor="page" w:x="1935" w:y="1136"/>
              <w:ind w:firstLine="0"/>
              <w:jc w:val="both"/>
            </w:pPr>
            <w:r>
              <w:t>Указывается планируемый срок осуществления</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43" w:y="704"/>
      </w:pPr>
      <w:r>
        <w:t>38</w:t>
      </w:r>
    </w:p>
    <w:tbl>
      <w:tblPr>
        <w:tblOverlap w:val="never"/>
        <w:tblW w:w="0" w:type="auto"/>
        <w:tblLayout w:type="fixed"/>
        <w:tblCellMar>
          <w:left w:w="10" w:type="dxa"/>
          <w:right w:w="10" w:type="dxa"/>
        </w:tblCellMar>
        <w:tblLook w:val="04A0" w:firstRow="1" w:lastRow="0" w:firstColumn="1" w:lastColumn="0" w:noHBand="0" w:noVBand="1"/>
      </w:tblPr>
      <w:tblGrid>
        <w:gridCol w:w="3187"/>
        <w:gridCol w:w="6245"/>
      </w:tblGrid>
      <w:tr w:rsidR="00222784" w:rsidTr="00B40062">
        <w:trPr>
          <w:trHeight w:hRule="exact" w:val="542"/>
        </w:trPr>
        <w:tc>
          <w:tcPr>
            <w:tcW w:w="3187" w:type="dxa"/>
            <w:tcBorders>
              <w:top w:val="single" w:sz="4" w:space="0" w:color="auto"/>
              <w:left w:val="single" w:sz="4" w:space="0" w:color="auto"/>
            </w:tcBorders>
            <w:shd w:val="clear" w:color="auto" w:fill="auto"/>
            <w:vAlign w:val="center"/>
          </w:tcPr>
          <w:p w:rsidR="00222784" w:rsidRDefault="00222784" w:rsidP="00B40062">
            <w:pPr>
              <w:pStyle w:val="ab"/>
              <w:framePr w:w="9432" w:h="2587" w:wrap="none" w:vAnchor="page" w:hAnchor="page" w:x="1935" w:y="1136"/>
              <w:ind w:firstLine="0"/>
              <w:jc w:val="center"/>
            </w:pPr>
            <w:r>
              <w:t>1</w:t>
            </w:r>
          </w:p>
        </w:tc>
        <w:tc>
          <w:tcPr>
            <w:tcW w:w="6245"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32" w:h="2587" w:wrap="none" w:vAnchor="page" w:hAnchor="page" w:x="1935" w:y="1136"/>
              <w:ind w:firstLine="0"/>
              <w:jc w:val="center"/>
            </w:pPr>
            <w:r>
              <w:t>2</w:t>
            </w:r>
          </w:p>
        </w:tc>
      </w:tr>
      <w:tr w:rsidR="00222784" w:rsidTr="00B40062">
        <w:trPr>
          <w:trHeight w:hRule="exact" w:val="533"/>
        </w:trPr>
        <w:tc>
          <w:tcPr>
            <w:tcW w:w="3187" w:type="dxa"/>
            <w:tcBorders>
              <w:top w:val="single" w:sz="4" w:space="0" w:color="auto"/>
              <w:left w:val="single" w:sz="4" w:space="0" w:color="auto"/>
            </w:tcBorders>
            <w:shd w:val="clear" w:color="auto" w:fill="auto"/>
          </w:tcPr>
          <w:p w:rsidR="00222784" w:rsidRDefault="00222784" w:rsidP="00B40062">
            <w:pPr>
              <w:framePr w:w="9432" w:h="2587" w:wrap="none" w:vAnchor="page" w:hAnchor="page" w:x="1935" w:y="1136"/>
              <w:rPr>
                <w:sz w:val="10"/>
                <w:szCs w:val="10"/>
              </w:rPr>
            </w:pPr>
          </w:p>
        </w:tc>
        <w:tc>
          <w:tcPr>
            <w:tcW w:w="6245"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32" w:h="2587" w:wrap="none" w:vAnchor="page" w:hAnchor="page" w:x="1935" w:y="1136"/>
              <w:ind w:firstLine="0"/>
            </w:pPr>
            <w:r>
              <w:t>кассовой выплаты по денежному обязательству.</w:t>
            </w:r>
          </w:p>
        </w:tc>
      </w:tr>
      <w:tr w:rsidR="00222784" w:rsidTr="00B40062">
        <w:trPr>
          <w:trHeight w:hRule="exact" w:val="1512"/>
        </w:trPr>
        <w:tc>
          <w:tcPr>
            <w:tcW w:w="3187"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32" w:h="2587" w:wrap="none" w:vAnchor="page" w:hAnchor="page" w:x="1935" w:y="1136"/>
              <w:spacing w:before="100"/>
              <w:ind w:firstLine="0"/>
            </w:pPr>
            <w:r>
              <w:t>7.13. Руководитель (уполномоченное лицо)</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222784" w:rsidRDefault="00222784" w:rsidP="00B40062">
            <w:pPr>
              <w:pStyle w:val="ab"/>
              <w:framePr w:w="9432" w:h="2587" w:wrap="none" w:vAnchor="page" w:hAnchor="page" w:x="1935" w:y="1136"/>
              <w:tabs>
                <w:tab w:val="left" w:pos="2347"/>
                <w:tab w:val="left" w:pos="4128"/>
                <w:tab w:val="left" w:pos="4901"/>
              </w:tabs>
              <w:ind w:firstLine="0"/>
              <w:jc w:val="both"/>
            </w:pPr>
            <w:r>
              <w:t>Указывается должность, подпись, расшифровка подписи руководителя (уполномоченного лица), подписавшего</w:t>
            </w:r>
            <w:r>
              <w:tab/>
              <w:t>Сведения</w:t>
            </w:r>
            <w:r>
              <w:tab/>
              <w:t>о</w:t>
            </w:r>
            <w:r>
              <w:tab/>
              <w:t>денежном</w:t>
            </w:r>
          </w:p>
          <w:p w:rsidR="00222784" w:rsidRDefault="00222784" w:rsidP="00B40062">
            <w:pPr>
              <w:pStyle w:val="ab"/>
              <w:framePr w:w="9432" w:h="2587" w:wrap="none" w:vAnchor="page" w:hAnchor="page" w:x="1935" w:y="1136"/>
              <w:ind w:firstLine="0"/>
              <w:jc w:val="both"/>
            </w:pPr>
            <w:r>
              <w:t>обязательстве.</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2" w:y="704"/>
      </w:pPr>
      <w:r>
        <w:t>39</w:t>
      </w:r>
    </w:p>
    <w:p w:rsidR="00222784" w:rsidRDefault="00222784" w:rsidP="00222784">
      <w:pPr>
        <w:pStyle w:val="1"/>
        <w:framePr w:w="9494" w:h="1963" w:hRule="exact" w:wrap="none" w:vAnchor="page" w:hAnchor="page" w:x="1904" w:y="1132"/>
        <w:ind w:left="4740" w:firstLine="0"/>
        <w:jc w:val="right"/>
      </w:pPr>
      <w:r>
        <w:t>ПРИЛОЖЕНИЕ № 3 к Порядку учета бюджетных и денежных обязательств получателей средств бюджета городского поселения «Забайкальское» Управлением Федерального казначейства по Забайкальскому краю</w:t>
      </w:r>
    </w:p>
    <w:p w:rsidR="00222784" w:rsidRDefault="00222784" w:rsidP="00222784">
      <w:pPr>
        <w:pStyle w:val="1"/>
        <w:framePr w:w="9494" w:h="1637" w:hRule="exact" w:wrap="none" w:vAnchor="page" w:hAnchor="page" w:x="1904" w:y="3714"/>
        <w:ind w:firstLine="0"/>
        <w:jc w:val="center"/>
      </w:pPr>
      <w:r>
        <w:rPr>
          <w:b/>
          <w:bCs/>
        </w:rPr>
        <w:t>ПЕРЕЧЕНЬ</w:t>
      </w:r>
    </w:p>
    <w:p w:rsidR="00222784" w:rsidRDefault="00222784" w:rsidP="00222784">
      <w:pPr>
        <w:pStyle w:val="1"/>
        <w:framePr w:w="9494" w:h="1637" w:hRule="exact" w:wrap="none" w:vAnchor="page" w:hAnchor="page" w:x="1904" w:y="3714"/>
        <w:ind w:firstLine="0"/>
        <w:jc w:val="center"/>
      </w:pPr>
      <w:r>
        <w:rPr>
          <w:b/>
          <w:bCs/>
        </w:rPr>
        <w:t>документов, на основании которых возникают бюджетные</w:t>
      </w:r>
      <w:r>
        <w:rPr>
          <w:b/>
          <w:bCs/>
        </w:rPr>
        <w:br/>
        <w:t>обязательства получателей средств бюджета городского поселения «Забайкальское» и</w:t>
      </w:r>
      <w:r>
        <w:rPr>
          <w:b/>
          <w:bCs/>
        </w:rPr>
        <w:br/>
        <w:t>документов, подтверждающих возникновение денежных обязательств</w:t>
      </w:r>
      <w:r>
        <w:rPr>
          <w:b/>
          <w:bCs/>
        </w:rPr>
        <w:br/>
        <w:t>получателей средств бюджета городского поселения «Забайкальское»</w:t>
      </w:r>
    </w:p>
    <w:tbl>
      <w:tblPr>
        <w:tblOverlap w:val="never"/>
        <w:tblW w:w="0" w:type="auto"/>
        <w:tblLayout w:type="fixed"/>
        <w:tblCellMar>
          <w:left w:w="10" w:type="dxa"/>
          <w:right w:w="10" w:type="dxa"/>
        </w:tblCellMar>
        <w:tblLook w:val="04A0" w:firstRow="1" w:lastRow="0" w:firstColumn="1" w:lastColumn="0" w:noHBand="0" w:noVBand="1"/>
      </w:tblPr>
      <w:tblGrid>
        <w:gridCol w:w="667"/>
        <w:gridCol w:w="3605"/>
        <w:gridCol w:w="5222"/>
      </w:tblGrid>
      <w:tr w:rsidR="00222784" w:rsidTr="00B40062">
        <w:trPr>
          <w:trHeight w:hRule="exact" w:val="1848"/>
        </w:trPr>
        <w:tc>
          <w:tcPr>
            <w:tcW w:w="667" w:type="dxa"/>
            <w:tcBorders>
              <w:top w:val="single" w:sz="4" w:space="0" w:color="auto"/>
              <w:left w:val="single" w:sz="4" w:space="0" w:color="auto"/>
            </w:tcBorders>
            <w:shd w:val="clear" w:color="auto" w:fill="auto"/>
          </w:tcPr>
          <w:p w:rsidR="00222784" w:rsidRDefault="00222784" w:rsidP="00B40062">
            <w:pPr>
              <w:pStyle w:val="ab"/>
              <w:framePr w:w="9494" w:h="10037" w:wrap="none" w:vAnchor="page" w:hAnchor="page" w:x="1904" w:y="5644"/>
              <w:spacing w:before="100"/>
              <w:ind w:firstLine="0"/>
              <w:jc w:val="center"/>
            </w:pPr>
            <w:r>
              <w:t>№ п/п</w:t>
            </w:r>
          </w:p>
        </w:tc>
        <w:tc>
          <w:tcPr>
            <w:tcW w:w="3605" w:type="dxa"/>
            <w:tcBorders>
              <w:top w:val="single" w:sz="4" w:space="0" w:color="auto"/>
              <w:left w:val="single" w:sz="4" w:space="0" w:color="auto"/>
            </w:tcBorders>
            <w:shd w:val="clear" w:color="auto" w:fill="auto"/>
            <w:vAlign w:val="center"/>
          </w:tcPr>
          <w:p w:rsidR="00222784" w:rsidRDefault="00222784" w:rsidP="00B40062">
            <w:pPr>
              <w:pStyle w:val="ab"/>
              <w:framePr w:w="9494" w:h="10037" w:wrap="none" w:vAnchor="page" w:hAnchor="page" w:x="1904" w:y="5644"/>
              <w:ind w:firstLine="0"/>
              <w:jc w:val="center"/>
            </w:pPr>
            <w:r>
              <w:t>Документ, на основании которого возникает бюджетное обязательство получателя средств бюджета городского поселения «Забайкальское»</w:t>
            </w:r>
          </w:p>
        </w:tc>
        <w:tc>
          <w:tcPr>
            <w:tcW w:w="5222"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0037" w:wrap="none" w:vAnchor="page" w:hAnchor="page" w:x="1904" w:y="5644"/>
              <w:spacing w:before="100"/>
              <w:ind w:firstLine="0"/>
              <w:jc w:val="center"/>
            </w:pPr>
            <w:r>
              <w:t>Документ, подтверждающий возникновение денежного обязательства получателя средств бюджета городского поселения «Забайкальское»</w:t>
            </w:r>
          </w:p>
        </w:tc>
      </w:tr>
      <w:tr w:rsidR="00222784" w:rsidTr="00B40062">
        <w:trPr>
          <w:trHeight w:hRule="exact" w:val="562"/>
        </w:trPr>
        <w:tc>
          <w:tcPr>
            <w:tcW w:w="667" w:type="dxa"/>
            <w:tcBorders>
              <w:top w:val="single" w:sz="4" w:space="0" w:color="auto"/>
              <w:left w:val="single" w:sz="4" w:space="0" w:color="auto"/>
            </w:tcBorders>
            <w:shd w:val="clear" w:color="auto" w:fill="auto"/>
            <w:vAlign w:val="center"/>
          </w:tcPr>
          <w:p w:rsidR="00222784" w:rsidRDefault="00222784" w:rsidP="00B40062">
            <w:pPr>
              <w:pStyle w:val="ab"/>
              <w:framePr w:w="9494" w:h="10037" w:wrap="none" w:vAnchor="page" w:hAnchor="page" w:x="1904" w:y="5644"/>
              <w:ind w:firstLine="240"/>
            </w:pPr>
            <w:r>
              <w:t>1</w:t>
            </w:r>
          </w:p>
        </w:tc>
        <w:tc>
          <w:tcPr>
            <w:tcW w:w="3605" w:type="dxa"/>
            <w:tcBorders>
              <w:top w:val="single" w:sz="4" w:space="0" w:color="auto"/>
              <w:left w:val="single" w:sz="4" w:space="0" w:color="auto"/>
            </w:tcBorders>
            <w:shd w:val="clear" w:color="auto" w:fill="auto"/>
            <w:vAlign w:val="center"/>
          </w:tcPr>
          <w:p w:rsidR="00222784" w:rsidRDefault="00222784" w:rsidP="00B40062">
            <w:pPr>
              <w:pStyle w:val="ab"/>
              <w:framePr w:w="9494" w:h="10037" w:wrap="none" w:vAnchor="page" w:hAnchor="page" w:x="1904" w:y="5644"/>
              <w:ind w:firstLine="0"/>
              <w:jc w:val="center"/>
            </w:pPr>
            <w:r>
              <w:t>2</w:t>
            </w:r>
          </w:p>
        </w:tc>
        <w:tc>
          <w:tcPr>
            <w:tcW w:w="5222"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0037" w:wrap="none" w:vAnchor="page" w:hAnchor="page" w:x="1904" w:y="5644"/>
              <w:ind w:firstLine="0"/>
              <w:jc w:val="center"/>
            </w:pPr>
            <w:r>
              <w:t>3</w:t>
            </w:r>
          </w:p>
        </w:tc>
      </w:tr>
      <w:tr w:rsidR="00222784" w:rsidTr="00B40062">
        <w:trPr>
          <w:trHeight w:hRule="exact" w:val="854"/>
        </w:trPr>
        <w:tc>
          <w:tcPr>
            <w:tcW w:w="667" w:type="dxa"/>
            <w:tcBorders>
              <w:top w:val="single" w:sz="4" w:space="0" w:color="auto"/>
              <w:left w:val="single" w:sz="4" w:space="0" w:color="auto"/>
            </w:tcBorders>
            <w:shd w:val="clear" w:color="auto" w:fill="auto"/>
          </w:tcPr>
          <w:p w:rsidR="00222784" w:rsidRDefault="00222784" w:rsidP="00B40062">
            <w:pPr>
              <w:pStyle w:val="ab"/>
              <w:framePr w:w="9494" w:h="10037" w:wrap="none" w:vAnchor="page" w:hAnchor="page" w:x="1904" w:y="5644"/>
              <w:spacing w:before="100"/>
              <w:ind w:firstLine="240"/>
            </w:pPr>
            <w:r>
              <w:t>1.</w:t>
            </w:r>
          </w:p>
        </w:tc>
        <w:tc>
          <w:tcPr>
            <w:tcW w:w="3605" w:type="dxa"/>
            <w:tcBorders>
              <w:top w:val="single" w:sz="4" w:space="0" w:color="auto"/>
              <w:left w:val="single" w:sz="4" w:space="0" w:color="auto"/>
            </w:tcBorders>
            <w:shd w:val="clear" w:color="auto" w:fill="auto"/>
            <w:vAlign w:val="center"/>
          </w:tcPr>
          <w:p w:rsidR="00222784" w:rsidRDefault="00222784" w:rsidP="00B40062">
            <w:pPr>
              <w:pStyle w:val="ab"/>
              <w:framePr w:w="9494" w:h="10037" w:wrap="none" w:vAnchor="page" w:hAnchor="page" w:x="1904" w:y="5644"/>
              <w:tabs>
                <w:tab w:val="left" w:pos="3202"/>
              </w:tabs>
              <w:ind w:firstLine="0"/>
              <w:jc w:val="both"/>
            </w:pPr>
            <w:r>
              <w:t>Извещение</w:t>
            </w:r>
            <w:r>
              <w:tab/>
              <w:t>об</w:t>
            </w:r>
          </w:p>
          <w:p w:rsidR="00222784" w:rsidRDefault="00222784" w:rsidP="00B40062">
            <w:pPr>
              <w:pStyle w:val="ab"/>
              <w:framePr w:w="9494" w:h="10037" w:wrap="none" w:vAnchor="page" w:hAnchor="page" w:x="1904" w:y="5644"/>
              <w:ind w:firstLine="0"/>
            </w:pPr>
            <w:r>
              <w:t>осуществлении закупки</w:t>
            </w:r>
          </w:p>
        </w:tc>
        <w:tc>
          <w:tcPr>
            <w:tcW w:w="5222"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0037" w:wrap="none" w:vAnchor="page" w:hAnchor="page" w:x="1904" w:y="5644"/>
              <w:ind w:firstLine="0"/>
            </w:pPr>
            <w:r>
              <w:t>Формирование денежного обязательства не предусматривается</w:t>
            </w:r>
          </w:p>
        </w:tc>
      </w:tr>
      <w:tr w:rsidR="00222784" w:rsidTr="00B40062">
        <w:trPr>
          <w:trHeight w:hRule="exact" w:val="1502"/>
        </w:trPr>
        <w:tc>
          <w:tcPr>
            <w:tcW w:w="667" w:type="dxa"/>
            <w:tcBorders>
              <w:top w:val="single" w:sz="4" w:space="0" w:color="auto"/>
              <w:left w:val="single" w:sz="4" w:space="0" w:color="auto"/>
            </w:tcBorders>
            <w:shd w:val="clear" w:color="auto" w:fill="auto"/>
          </w:tcPr>
          <w:p w:rsidR="00222784" w:rsidRDefault="00222784" w:rsidP="00B40062">
            <w:pPr>
              <w:pStyle w:val="ab"/>
              <w:framePr w:w="9494" w:h="10037" w:wrap="none" w:vAnchor="page" w:hAnchor="page" w:x="1904" w:y="5644"/>
              <w:spacing w:before="100"/>
              <w:ind w:firstLine="0"/>
            </w:pPr>
            <w:r>
              <w:t>2.</w:t>
            </w:r>
          </w:p>
        </w:tc>
        <w:tc>
          <w:tcPr>
            <w:tcW w:w="3605" w:type="dxa"/>
            <w:tcBorders>
              <w:top w:val="single" w:sz="4" w:space="0" w:color="auto"/>
              <w:left w:val="single" w:sz="4" w:space="0" w:color="auto"/>
            </w:tcBorders>
            <w:shd w:val="clear" w:color="auto" w:fill="auto"/>
            <w:vAlign w:val="bottom"/>
          </w:tcPr>
          <w:p w:rsidR="00222784" w:rsidRDefault="00222784" w:rsidP="00B40062">
            <w:pPr>
              <w:pStyle w:val="ab"/>
              <w:framePr w:w="9494" w:h="10037" w:wrap="none" w:vAnchor="page" w:hAnchor="page" w:x="1904" w:y="5644"/>
              <w:ind w:firstLine="0"/>
              <w:jc w:val="both"/>
            </w:pPr>
            <w:r>
              <w:t>Приглашение принять участие в определении поставщика (подрядчика, исполнителя)</w:t>
            </w:r>
          </w:p>
        </w:tc>
        <w:tc>
          <w:tcPr>
            <w:tcW w:w="5222"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0037" w:wrap="none" w:vAnchor="page" w:hAnchor="page" w:x="1904" w:y="5644"/>
              <w:spacing w:before="100"/>
              <w:ind w:firstLine="0"/>
            </w:pPr>
            <w:r>
              <w:t>Формирование денежного обязательства не предусматривается</w:t>
            </w:r>
          </w:p>
        </w:tc>
      </w:tr>
      <w:tr w:rsidR="00222784" w:rsidTr="00BB6964">
        <w:trPr>
          <w:trHeight w:hRule="exact" w:val="3884"/>
        </w:trPr>
        <w:tc>
          <w:tcPr>
            <w:tcW w:w="667" w:type="dxa"/>
            <w:vMerge w:val="restart"/>
            <w:tcBorders>
              <w:top w:val="single" w:sz="4" w:space="0" w:color="auto"/>
              <w:left w:val="single" w:sz="4" w:space="0" w:color="auto"/>
            </w:tcBorders>
            <w:shd w:val="clear" w:color="auto" w:fill="auto"/>
          </w:tcPr>
          <w:p w:rsidR="00222784" w:rsidRDefault="00222784" w:rsidP="00B40062">
            <w:pPr>
              <w:pStyle w:val="ab"/>
              <w:framePr w:w="9494" w:h="10037" w:wrap="none" w:vAnchor="page" w:hAnchor="page" w:x="1904" w:y="5644"/>
              <w:spacing w:before="100"/>
              <w:ind w:firstLine="0"/>
            </w:pPr>
            <w:r>
              <w:t>3.</w:t>
            </w:r>
          </w:p>
        </w:tc>
        <w:tc>
          <w:tcPr>
            <w:tcW w:w="3605" w:type="dxa"/>
            <w:vMerge w:val="restart"/>
            <w:tcBorders>
              <w:top w:val="single" w:sz="4" w:space="0" w:color="auto"/>
              <w:left w:val="single" w:sz="4" w:space="0" w:color="auto"/>
            </w:tcBorders>
            <w:shd w:val="clear" w:color="auto" w:fill="auto"/>
          </w:tcPr>
          <w:p w:rsidR="00222784" w:rsidRDefault="00222784" w:rsidP="00BB6964">
            <w:pPr>
              <w:pStyle w:val="ab"/>
              <w:framePr w:w="9494" w:h="10037" w:wrap="none" w:vAnchor="page" w:hAnchor="page" w:x="1904" w:y="5644"/>
              <w:spacing w:before="100"/>
              <w:ind w:firstLine="0"/>
            </w:pPr>
            <w:r>
              <w:t>Государственный контракт (договор) на поставку товаров, выполнение работ, оказание услуг для обеспечения нужд Забайкальского края, сведения о котором подлежат включению в реестр контрактов</w:t>
            </w: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0037" w:wrap="none" w:vAnchor="page" w:hAnchor="page" w:x="1904" w:y="5644"/>
              <w:ind w:firstLine="0"/>
            </w:pPr>
            <w: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 если условиями такого государственного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222784" w:rsidTr="00B40062">
        <w:trPr>
          <w:trHeight w:hRule="exact" w:val="1190"/>
        </w:trPr>
        <w:tc>
          <w:tcPr>
            <w:tcW w:w="667" w:type="dxa"/>
            <w:vMerge/>
            <w:tcBorders>
              <w:left w:val="single" w:sz="4" w:space="0" w:color="auto"/>
              <w:bottom w:val="single" w:sz="4" w:space="0" w:color="auto"/>
            </w:tcBorders>
            <w:shd w:val="clear" w:color="auto" w:fill="auto"/>
          </w:tcPr>
          <w:p w:rsidR="00222784" w:rsidRDefault="00222784" w:rsidP="00B40062">
            <w:pPr>
              <w:framePr w:w="9494" w:h="10037" w:wrap="none" w:vAnchor="page" w:hAnchor="page" w:x="1904" w:y="5644"/>
            </w:pPr>
          </w:p>
        </w:tc>
        <w:tc>
          <w:tcPr>
            <w:tcW w:w="3605" w:type="dxa"/>
            <w:vMerge/>
            <w:tcBorders>
              <w:left w:val="single" w:sz="4" w:space="0" w:color="auto"/>
              <w:bottom w:val="single" w:sz="4" w:space="0" w:color="auto"/>
            </w:tcBorders>
            <w:shd w:val="clear" w:color="auto" w:fill="auto"/>
          </w:tcPr>
          <w:p w:rsidR="00222784" w:rsidRDefault="00222784" w:rsidP="00B40062">
            <w:pPr>
              <w:framePr w:w="9494" w:h="10037" w:wrap="none" w:vAnchor="page" w:hAnchor="page" w:x="1904" w:y="5644"/>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0037" w:wrap="none" w:vAnchor="page" w:hAnchor="page" w:x="1904" w:y="5644"/>
              <w:ind w:firstLine="0"/>
            </w:pPr>
            <w:r>
              <w:t>Документ о приемке поставленных товаров, выполненных работ (их результатов, в том числе этапов),</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07" w:y="704"/>
      </w:pPr>
      <w:r>
        <w:t>40</w:t>
      </w:r>
    </w:p>
    <w:tbl>
      <w:tblPr>
        <w:tblOverlap w:val="never"/>
        <w:tblW w:w="0" w:type="auto"/>
        <w:tblLayout w:type="fixed"/>
        <w:tblCellMar>
          <w:left w:w="10" w:type="dxa"/>
          <w:right w:w="10" w:type="dxa"/>
        </w:tblCellMar>
        <w:tblLook w:val="04A0" w:firstRow="1" w:lastRow="0" w:firstColumn="1" w:lastColumn="0" w:noHBand="0" w:noVBand="1"/>
      </w:tblPr>
      <w:tblGrid>
        <w:gridCol w:w="667"/>
        <w:gridCol w:w="3605"/>
        <w:gridCol w:w="5222"/>
      </w:tblGrid>
      <w:tr w:rsidR="00222784" w:rsidTr="00B40062">
        <w:trPr>
          <w:trHeight w:hRule="exact" w:val="552"/>
        </w:trPr>
        <w:tc>
          <w:tcPr>
            <w:tcW w:w="667" w:type="dxa"/>
            <w:tcBorders>
              <w:top w:val="single" w:sz="4" w:space="0" w:color="auto"/>
              <w:left w:val="single" w:sz="4" w:space="0" w:color="auto"/>
            </w:tcBorders>
            <w:shd w:val="clear" w:color="auto" w:fill="auto"/>
            <w:vAlign w:val="center"/>
          </w:tcPr>
          <w:p w:rsidR="00222784" w:rsidRDefault="00222784" w:rsidP="00B40062">
            <w:pPr>
              <w:pStyle w:val="ab"/>
              <w:framePr w:w="9494" w:h="14395" w:wrap="none" w:vAnchor="page" w:hAnchor="page" w:x="1904" w:y="1136"/>
              <w:ind w:firstLine="0"/>
              <w:jc w:val="center"/>
            </w:pPr>
            <w:r>
              <w:t>1</w:t>
            </w:r>
          </w:p>
        </w:tc>
        <w:tc>
          <w:tcPr>
            <w:tcW w:w="3605" w:type="dxa"/>
            <w:tcBorders>
              <w:top w:val="single" w:sz="4" w:space="0" w:color="auto"/>
              <w:left w:val="single" w:sz="4" w:space="0" w:color="auto"/>
            </w:tcBorders>
            <w:shd w:val="clear" w:color="auto" w:fill="auto"/>
            <w:vAlign w:val="center"/>
          </w:tcPr>
          <w:p w:rsidR="00222784" w:rsidRDefault="00222784" w:rsidP="00B40062">
            <w:pPr>
              <w:pStyle w:val="ab"/>
              <w:framePr w:w="9494" w:h="14395" w:wrap="none" w:vAnchor="page" w:hAnchor="page" w:x="1904" w:y="1136"/>
              <w:ind w:firstLine="0"/>
              <w:jc w:val="center"/>
            </w:pPr>
            <w:r>
              <w:t>2</w:t>
            </w:r>
          </w:p>
        </w:tc>
        <w:tc>
          <w:tcPr>
            <w:tcW w:w="5222"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95" w:wrap="none" w:vAnchor="page" w:hAnchor="page" w:x="1904" w:y="1136"/>
              <w:ind w:firstLine="0"/>
              <w:jc w:val="center"/>
            </w:pPr>
            <w:r>
              <w:t>3</w:t>
            </w:r>
          </w:p>
        </w:tc>
      </w:tr>
      <w:tr w:rsidR="00222784" w:rsidTr="00B40062">
        <w:trPr>
          <w:trHeight w:hRule="exact" w:val="533"/>
        </w:trPr>
        <w:tc>
          <w:tcPr>
            <w:tcW w:w="667" w:type="dxa"/>
            <w:vMerge w:val="restart"/>
            <w:tcBorders>
              <w:top w:val="single" w:sz="4" w:space="0" w:color="auto"/>
              <w:left w:val="single" w:sz="4" w:space="0" w:color="auto"/>
            </w:tcBorders>
            <w:shd w:val="clear" w:color="auto" w:fill="auto"/>
          </w:tcPr>
          <w:p w:rsidR="00222784" w:rsidRDefault="00222784" w:rsidP="00B40062">
            <w:pPr>
              <w:framePr w:w="9494" w:h="14395" w:wrap="none" w:vAnchor="page" w:hAnchor="page" w:x="1904" w:y="1136"/>
              <w:rPr>
                <w:sz w:val="10"/>
                <w:szCs w:val="10"/>
              </w:rPr>
            </w:pPr>
          </w:p>
        </w:tc>
        <w:tc>
          <w:tcPr>
            <w:tcW w:w="3605" w:type="dxa"/>
            <w:vMerge w:val="restart"/>
            <w:tcBorders>
              <w:top w:val="single" w:sz="4" w:space="0" w:color="auto"/>
              <w:left w:val="single" w:sz="4" w:space="0" w:color="auto"/>
            </w:tcBorders>
            <w:shd w:val="clear" w:color="auto" w:fill="auto"/>
          </w:tcPr>
          <w:p w:rsidR="00222784" w:rsidRDefault="00222784" w:rsidP="00B40062">
            <w:pPr>
              <w:framePr w:w="9494" w:h="14395" w:wrap="none" w:vAnchor="page" w:hAnchor="page" w:x="1904" w:y="1136"/>
              <w:rPr>
                <w:sz w:val="10"/>
                <w:szCs w:val="10"/>
              </w:rPr>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5" w:wrap="none" w:vAnchor="page" w:hAnchor="page" w:x="1904" w:y="1136"/>
              <w:ind w:firstLine="0"/>
            </w:pPr>
            <w:r>
              <w:t>оказанных услуг</w:t>
            </w:r>
          </w:p>
        </w:tc>
      </w:tr>
      <w:tr w:rsidR="00222784" w:rsidTr="00B40062">
        <w:trPr>
          <w:trHeight w:hRule="exact" w:val="538"/>
        </w:trPr>
        <w:tc>
          <w:tcPr>
            <w:tcW w:w="667"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95" w:wrap="none" w:vAnchor="page" w:hAnchor="page" w:x="1904" w:y="1136"/>
              <w:ind w:firstLine="0"/>
            </w:pPr>
            <w:r>
              <w:t>Счет</w:t>
            </w:r>
          </w:p>
        </w:tc>
      </w:tr>
      <w:tr w:rsidR="00222784" w:rsidTr="00B40062">
        <w:trPr>
          <w:trHeight w:hRule="exact" w:val="538"/>
        </w:trPr>
        <w:tc>
          <w:tcPr>
            <w:tcW w:w="667"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5" w:wrap="none" w:vAnchor="page" w:hAnchor="page" w:x="1904" w:y="1136"/>
              <w:ind w:firstLine="0"/>
            </w:pPr>
            <w:r>
              <w:t>Счет-фактура</w:t>
            </w:r>
          </w:p>
        </w:tc>
      </w:tr>
      <w:tr w:rsidR="00222784" w:rsidTr="00B40062">
        <w:trPr>
          <w:trHeight w:hRule="exact" w:val="3754"/>
        </w:trPr>
        <w:tc>
          <w:tcPr>
            <w:tcW w:w="667"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5" w:wrap="none" w:vAnchor="page" w:hAnchor="page" w:x="1904" w:y="1136"/>
              <w:tabs>
                <w:tab w:val="left" w:pos="2242"/>
                <w:tab w:val="left" w:pos="4037"/>
              </w:tabs>
              <w:ind w:firstLine="0"/>
              <w:jc w:val="both"/>
            </w:pPr>
            <w:r>
              <w:t>Иной документ, подтверждающий возникновение денежного обязательства получателя</w:t>
            </w:r>
            <w:r>
              <w:tab/>
              <w:t>средств</w:t>
            </w:r>
            <w:r>
              <w:tab/>
              <w:t>бюджета</w:t>
            </w:r>
          </w:p>
          <w:p w:rsidR="00222784" w:rsidRDefault="00222784" w:rsidP="00B40062">
            <w:pPr>
              <w:pStyle w:val="ab"/>
              <w:framePr w:w="9494" w:h="14395" w:wrap="none" w:vAnchor="page" w:hAnchor="page" w:x="1904" w:y="1136"/>
              <w:tabs>
                <w:tab w:val="left" w:pos="4550"/>
              </w:tabs>
              <w:ind w:firstLine="0"/>
              <w:jc w:val="both"/>
            </w:pPr>
            <w:r>
              <w:t>Забайкальского</w:t>
            </w:r>
            <w:r>
              <w:tab/>
              <w:t>края</w:t>
            </w:r>
          </w:p>
          <w:p w:rsidR="00222784" w:rsidRDefault="00222784" w:rsidP="00B40062">
            <w:pPr>
              <w:pStyle w:val="ab"/>
              <w:framePr w:w="9494" w:h="14395" w:wrap="none" w:vAnchor="page" w:hAnchor="page" w:x="1904" w:y="1136"/>
              <w:tabs>
                <w:tab w:val="left" w:pos="1541"/>
                <w:tab w:val="left" w:pos="2486"/>
                <w:tab w:val="left" w:pos="3878"/>
              </w:tabs>
              <w:ind w:firstLine="0"/>
              <w:jc w:val="both"/>
            </w:pPr>
            <w:r>
              <w:t>(далее</w:t>
            </w:r>
            <w:r>
              <w:tab/>
              <w:t>-</w:t>
            </w:r>
            <w:r>
              <w:tab/>
              <w:t>иной</w:t>
            </w:r>
            <w:r>
              <w:tab/>
              <w:t>документ,</w:t>
            </w:r>
          </w:p>
          <w:p w:rsidR="00222784" w:rsidRDefault="00222784" w:rsidP="00B40062">
            <w:pPr>
              <w:pStyle w:val="ab"/>
              <w:framePr w:w="9494" w:h="14395" w:wrap="none" w:vAnchor="page" w:hAnchor="page" w:x="1904" w:y="1136"/>
              <w:tabs>
                <w:tab w:val="left" w:pos="3202"/>
              </w:tabs>
              <w:ind w:firstLine="0"/>
              <w:jc w:val="both"/>
            </w:pPr>
            <w:r>
              <w:t>подтверждающий</w:t>
            </w:r>
            <w:r>
              <w:tab/>
              <w:t>возникновение</w:t>
            </w:r>
          </w:p>
          <w:p w:rsidR="00222784" w:rsidRDefault="00222784" w:rsidP="00B40062">
            <w:pPr>
              <w:pStyle w:val="ab"/>
              <w:framePr w:w="9494" w:h="14395" w:wrap="none" w:vAnchor="page" w:hAnchor="page" w:x="1904" w:y="1136"/>
              <w:tabs>
                <w:tab w:val="left" w:pos="1843"/>
                <w:tab w:val="left" w:pos="4488"/>
              </w:tabs>
              <w:ind w:firstLine="0"/>
              <w:jc w:val="both"/>
            </w:pPr>
            <w:r>
              <w:t>денежного обязательства) по бюджетному обязательству получателя средств бюджета</w:t>
            </w:r>
            <w:r>
              <w:tab/>
              <w:t>Забайкальского</w:t>
            </w:r>
            <w:r>
              <w:tab/>
              <w:t>края,</w:t>
            </w:r>
          </w:p>
          <w:p w:rsidR="00222784" w:rsidRDefault="00222784" w:rsidP="00B40062">
            <w:pPr>
              <w:pStyle w:val="ab"/>
              <w:framePr w:w="9494" w:h="14395" w:wrap="none" w:vAnchor="page" w:hAnchor="page" w:x="1904" w:y="1136"/>
              <w:tabs>
                <w:tab w:val="left" w:pos="2510"/>
                <w:tab w:val="left" w:pos="3830"/>
              </w:tabs>
              <w:ind w:firstLine="0"/>
              <w:jc w:val="both"/>
            </w:pPr>
            <w:r>
              <w:t>возникшему</w:t>
            </w:r>
            <w:r>
              <w:tab/>
              <w:t>на</w:t>
            </w:r>
            <w:r>
              <w:tab/>
              <w:t>основании</w:t>
            </w:r>
          </w:p>
          <w:p w:rsidR="00222784" w:rsidRDefault="00222784" w:rsidP="00B40062">
            <w:pPr>
              <w:pStyle w:val="ab"/>
              <w:framePr w:w="9494" w:h="14395" w:wrap="none" w:vAnchor="page" w:hAnchor="page" w:x="1904" w:y="1136"/>
              <w:ind w:firstLine="0"/>
              <w:jc w:val="both"/>
            </w:pPr>
            <w:r>
              <w:t>государственного контракта</w:t>
            </w:r>
          </w:p>
        </w:tc>
      </w:tr>
      <w:tr w:rsidR="00222784" w:rsidTr="00B40062">
        <w:trPr>
          <w:trHeight w:hRule="exact" w:val="538"/>
        </w:trPr>
        <w:tc>
          <w:tcPr>
            <w:tcW w:w="667" w:type="dxa"/>
            <w:vMerge w:val="restart"/>
            <w:tcBorders>
              <w:top w:val="single" w:sz="4" w:space="0" w:color="auto"/>
              <w:left w:val="single" w:sz="4" w:space="0" w:color="auto"/>
            </w:tcBorders>
            <w:shd w:val="clear" w:color="auto" w:fill="auto"/>
          </w:tcPr>
          <w:p w:rsidR="00222784" w:rsidRDefault="00222784" w:rsidP="00B40062">
            <w:pPr>
              <w:pStyle w:val="ab"/>
              <w:framePr w:w="9494" w:h="14395" w:wrap="none" w:vAnchor="page" w:hAnchor="page" w:x="1904" w:y="1136"/>
              <w:spacing w:before="100"/>
              <w:ind w:firstLine="0"/>
              <w:jc w:val="center"/>
            </w:pPr>
            <w:r>
              <w:t>4.</w:t>
            </w:r>
          </w:p>
        </w:tc>
        <w:tc>
          <w:tcPr>
            <w:tcW w:w="3605" w:type="dxa"/>
            <w:vMerge w:val="restart"/>
            <w:tcBorders>
              <w:top w:val="single" w:sz="4" w:space="0" w:color="auto"/>
              <w:left w:val="single" w:sz="4" w:space="0" w:color="auto"/>
            </w:tcBorders>
            <w:shd w:val="clear" w:color="auto" w:fill="auto"/>
          </w:tcPr>
          <w:p w:rsidR="00222784" w:rsidRDefault="00222784" w:rsidP="00B40062">
            <w:pPr>
              <w:pStyle w:val="ab"/>
              <w:framePr w:w="9494" w:h="14395" w:wrap="none" w:vAnchor="page" w:hAnchor="page" w:x="1904" w:y="1136"/>
              <w:tabs>
                <w:tab w:val="left" w:pos="1570"/>
                <w:tab w:val="left" w:pos="3067"/>
              </w:tabs>
              <w:spacing w:before="100"/>
              <w:ind w:firstLine="0"/>
              <w:jc w:val="both"/>
            </w:pPr>
            <w:r>
              <w:t>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w:t>
            </w:r>
            <w:r>
              <w:tab/>
              <w:t>услуг</w:t>
            </w:r>
            <w:r>
              <w:tab/>
              <w:t>для</w:t>
            </w:r>
          </w:p>
          <w:p w:rsidR="00222784" w:rsidRDefault="00222784" w:rsidP="00B40062">
            <w:pPr>
              <w:pStyle w:val="ab"/>
              <w:framePr w:w="9494" w:h="14395" w:wrap="none" w:vAnchor="page" w:hAnchor="page" w:x="1904" w:y="1136"/>
              <w:tabs>
                <w:tab w:val="left" w:pos="2779"/>
              </w:tabs>
              <w:ind w:firstLine="0"/>
            </w:pPr>
            <w:r>
              <w:t>обеспечения государственных</w:t>
            </w:r>
            <w:r>
              <w:tab/>
              <w:t>нужд,</w:t>
            </w:r>
          </w:p>
          <w:p w:rsidR="00222784" w:rsidRDefault="00222784" w:rsidP="00B40062">
            <w:pPr>
              <w:pStyle w:val="ab"/>
              <w:framePr w:w="9494" w:h="14395" w:wrap="none" w:vAnchor="page" w:hAnchor="page" w:x="1904" w:y="1136"/>
              <w:tabs>
                <w:tab w:val="left" w:pos="2482"/>
              </w:tabs>
              <w:ind w:firstLine="0"/>
              <w:jc w:val="both"/>
            </w:pPr>
            <w:r>
              <w:t>международный</w:t>
            </w:r>
            <w:r>
              <w:tab/>
              <w:t>договор</w:t>
            </w:r>
          </w:p>
          <w:p w:rsidR="00222784" w:rsidRDefault="00222784" w:rsidP="00B40062">
            <w:pPr>
              <w:pStyle w:val="ab"/>
              <w:framePr w:w="9494" w:h="14395" w:wrap="none" w:vAnchor="page" w:hAnchor="page" w:x="1904" w:y="1136"/>
              <w:ind w:firstLine="0"/>
            </w:pPr>
            <w:r>
              <w:t>(соглашение)</w:t>
            </w: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5" w:wrap="none" w:vAnchor="page" w:hAnchor="page" w:x="1904" w:y="1136"/>
              <w:ind w:firstLine="0"/>
            </w:pPr>
            <w:r>
              <w:t>Акт выполненных работ</w:t>
            </w:r>
          </w:p>
        </w:tc>
      </w:tr>
      <w:tr w:rsidR="00222784" w:rsidTr="00B40062">
        <w:trPr>
          <w:trHeight w:hRule="exact" w:val="533"/>
        </w:trPr>
        <w:tc>
          <w:tcPr>
            <w:tcW w:w="667"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5" w:wrap="none" w:vAnchor="page" w:hAnchor="page" w:x="1904" w:y="1136"/>
              <w:ind w:firstLine="0"/>
            </w:pPr>
            <w:r>
              <w:t>Акт об оказании услуг</w:t>
            </w:r>
          </w:p>
        </w:tc>
      </w:tr>
      <w:tr w:rsidR="00222784" w:rsidTr="00B40062">
        <w:trPr>
          <w:trHeight w:hRule="exact" w:val="538"/>
        </w:trPr>
        <w:tc>
          <w:tcPr>
            <w:tcW w:w="667"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5" w:wrap="none" w:vAnchor="page" w:hAnchor="page" w:x="1904" w:y="1136"/>
              <w:ind w:firstLine="0"/>
            </w:pPr>
            <w:r>
              <w:t>Акт приема-передачи</w:t>
            </w:r>
          </w:p>
        </w:tc>
      </w:tr>
      <w:tr w:rsidR="00222784" w:rsidTr="00B40062">
        <w:trPr>
          <w:trHeight w:hRule="exact" w:val="1502"/>
        </w:trPr>
        <w:tc>
          <w:tcPr>
            <w:tcW w:w="667"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5" w:wrap="none" w:vAnchor="page" w:hAnchor="page" w:x="1904" w:y="1136"/>
              <w:ind w:firstLine="0"/>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222784" w:rsidTr="00B40062">
        <w:trPr>
          <w:trHeight w:hRule="exact" w:val="1181"/>
        </w:trPr>
        <w:tc>
          <w:tcPr>
            <w:tcW w:w="667"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5" w:wrap="none" w:vAnchor="page" w:hAnchor="page" w:x="1904" w:y="1136"/>
              <w:ind w:firstLine="0"/>
              <w:jc w:val="both"/>
            </w:pPr>
            <w:r>
              <w:t>Справка-расчет или иной документ, являющийся основанием для оплаты неустойки</w:t>
            </w:r>
          </w:p>
        </w:tc>
      </w:tr>
      <w:tr w:rsidR="00222784" w:rsidTr="00B40062">
        <w:trPr>
          <w:trHeight w:hRule="exact" w:val="538"/>
        </w:trPr>
        <w:tc>
          <w:tcPr>
            <w:tcW w:w="667"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95" w:wrap="none" w:vAnchor="page" w:hAnchor="page" w:x="1904" w:y="1136"/>
              <w:ind w:firstLine="0"/>
              <w:jc w:val="both"/>
            </w:pPr>
            <w:r>
              <w:t>Счет</w:t>
            </w:r>
          </w:p>
        </w:tc>
      </w:tr>
      <w:tr w:rsidR="00222784" w:rsidTr="00B40062">
        <w:trPr>
          <w:trHeight w:hRule="exact" w:val="533"/>
        </w:trPr>
        <w:tc>
          <w:tcPr>
            <w:tcW w:w="667"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5" w:wrap="none" w:vAnchor="page" w:hAnchor="page" w:x="1904" w:y="1136"/>
              <w:ind w:firstLine="0"/>
            </w:pPr>
            <w:r>
              <w:t>Счет-фактура</w:t>
            </w:r>
          </w:p>
        </w:tc>
      </w:tr>
      <w:tr w:rsidR="00222784" w:rsidTr="00B40062">
        <w:trPr>
          <w:trHeight w:hRule="exact" w:val="859"/>
        </w:trPr>
        <w:tc>
          <w:tcPr>
            <w:tcW w:w="667"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5" w:wrap="none" w:vAnchor="page" w:hAnchor="page" w:x="1904" w:y="1136"/>
              <w:ind w:firstLine="0"/>
              <w:jc w:val="both"/>
            </w:pPr>
            <w:r>
              <w:t>Товарная накладная (унифицированная форма № ТОРГ-12) (ф. 0330212)</w:t>
            </w:r>
          </w:p>
        </w:tc>
      </w:tr>
      <w:tr w:rsidR="00222784" w:rsidTr="00B40062">
        <w:trPr>
          <w:trHeight w:hRule="exact" w:val="538"/>
        </w:trPr>
        <w:tc>
          <w:tcPr>
            <w:tcW w:w="667"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5" w:wrap="none" w:vAnchor="page" w:hAnchor="page" w:x="1904" w:y="1136"/>
              <w:ind w:firstLine="0"/>
            </w:pPr>
            <w:r>
              <w:t>Универсальный передаточный документ</w:t>
            </w:r>
          </w:p>
        </w:tc>
      </w:tr>
      <w:tr w:rsidR="00222784" w:rsidTr="00B40062">
        <w:trPr>
          <w:trHeight w:hRule="exact" w:val="533"/>
        </w:trPr>
        <w:tc>
          <w:tcPr>
            <w:tcW w:w="667"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395"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95" w:wrap="none" w:vAnchor="page" w:hAnchor="page" w:x="1904" w:y="1136"/>
              <w:ind w:firstLine="0"/>
            </w:pPr>
            <w:r>
              <w:t>Чек</w:t>
            </w:r>
          </w:p>
        </w:tc>
      </w:tr>
      <w:tr w:rsidR="00222784" w:rsidTr="00B40062">
        <w:trPr>
          <w:trHeight w:hRule="exact" w:val="1190"/>
        </w:trPr>
        <w:tc>
          <w:tcPr>
            <w:tcW w:w="667" w:type="dxa"/>
            <w:vMerge/>
            <w:tcBorders>
              <w:left w:val="single" w:sz="4" w:space="0" w:color="auto"/>
              <w:bottom w:val="single" w:sz="4" w:space="0" w:color="auto"/>
            </w:tcBorders>
            <w:shd w:val="clear" w:color="auto" w:fill="auto"/>
          </w:tcPr>
          <w:p w:rsidR="00222784" w:rsidRDefault="00222784" w:rsidP="00B40062">
            <w:pPr>
              <w:framePr w:w="9494" w:h="14395" w:wrap="none" w:vAnchor="page" w:hAnchor="page" w:x="1904" w:y="1136"/>
            </w:pPr>
          </w:p>
        </w:tc>
        <w:tc>
          <w:tcPr>
            <w:tcW w:w="3605" w:type="dxa"/>
            <w:vMerge/>
            <w:tcBorders>
              <w:left w:val="single" w:sz="4" w:space="0" w:color="auto"/>
              <w:bottom w:val="single" w:sz="4" w:space="0" w:color="auto"/>
            </w:tcBorders>
            <w:shd w:val="clear" w:color="auto" w:fill="auto"/>
          </w:tcPr>
          <w:p w:rsidR="00222784" w:rsidRDefault="00222784" w:rsidP="00B40062">
            <w:pPr>
              <w:framePr w:w="9494" w:h="14395" w:wrap="none" w:vAnchor="page" w:hAnchor="page" w:x="1904" w:y="1136"/>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4395" w:wrap="none" w:vAnchor="page" w:hAnchor="page" w:x="1904" w:y="1136"/>
              <w:ind w:firstLine="0"/>
              <w:jc w:val="both"/>
            </w:pPr>
            <w:r>
              <w:t>Иной документ, подтверждающий возникновение денежного обязательства по бюджетному обязательству получателя</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07" w:y="704"/>
      </w:pPr>
      <w:r>
        <w:t>41</w:t>
      </w:r>
    </w:p>
    <w:tbl>
      <w:tblPr>
        <w:tblOverlap w:val="never"/>
        <w:tblW w:w="0" w:type="auto"/>
        <w:tblLayout w:type="fixed"/>
        <w:tblCellMar>
          <w:left w:w="10" w:type="dxa"/>
          <w:right w:w="10" w:type="dxa"/>
        </w:tblCellMar>
        <w:tblLook w:val="04A0" w:firstRow="1" w:lastRow="0" w:firstColumn="1" w:lastColumn="0" w:noHBand="0" w:noVBand="1"/>
      </w:tblPr>
      <w:tblGrid>
        <w:gridCol w:w="667"/>
        <w:gridCol w:w="3605"/>
        <w:gridCol w:w="5222"/>
      </w:tblGrid>
      <w:tr w:rsidR="00222784" w:rsidTr="00B40062">
        <w:trPr>
          <w:trHeight w:hRule="exact" w:val="552"/>
        </w:trPr>
        <w:tc>
          <w:tcPr>
            <w:tcW w:w="667" w:type="dxa"/>
            <w:tcBorders>
              <w:top w:val="single" w:sz="4" w:space="0" w:color="auto"/>
              <w:left w:val="single" w:sz="4" w:space="0" w:color="auto"/>
            </w:tcBorders>
            <w:shd w:val="clear" w:color="auto" w:fill="auto"/>
            <w:vAlign w:val="center"/>
          </w:tcPr>
          <w:p w:rsidR="00222784" w:rsidRDefault="00222784" w:rsidP="00B40062">
            <w:pPr>
              <w:pStyle w:val="ab"/>
              <w:framePr w:w="9494" w:h="14294" w:wrap="none" w:vAnchor="page" w:hAnchor="page" w:x="1904" w:y="1136"/>
              <w:ind w:firstLine="0"/>
              <w:jc w:val="center"/>
            </w:pPr>
            <w:r>
              <w:t>1</w:t>
            </w:r>
          </w:p>
        </w:tc>
        <w:tc>
          <w:tcPr>
            <w:tcW w:w="3605" w:type="dxa"/>
            <w:tcBorders>
              <w:top w:val="single" w:sz="4" w:space="0" w:color="auto"/>
              <w:left w:val="single" w:sz="4" w:space="0" w:color="auto"/>
            </w:tcBorders>
            <w:shd w:val="clear" w:color="auto" w:fill="auto"/>
            <w:vAlign w:val="center"/>
          </w:tcPr>
          <w:p w:rsidR="00222784" w:rsidRDefault="00222784" w:rsidP="00B40062">
            <w:pPr>
              <w:pStyle w:val="ab"/>
              <w:framePr w:w="9494" w:h="14294" w:wrap="none" w:vAnchor="page" w:hAnchor="page" w:x="1904" w:y="1136"/>
              <w:ind w:firstLine="0"/>
              <w:jc w:val="center"/>
            </w:pPr>
            <w:r>
              <w:t>2</w:t>
            </w:r>
          </w:p>
        </w:tc>
        <w:tc>
          <w:tcPr>
            <w:tcW w:w="5222"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294" w:wrap="none" w:vAnchor="page" w:hAnchor="page" w:x="1904" w:y="1136"/>
              <w:ind w:firstLine="0"/>
              <w:jc w:val="center"/>
            </w:pPr>
            <w:r>
              <w:t>3</w:t>
            </w:r>
          </w:p>
        </w:tc>
      </w:tr>
      <w:tr w:rsidR="00222784" w:rsidTr="00B40062">
        <w:trPr>
          <w:trHeight w:hRule="exact" w:val="854"/>
        </w:trPr>
        <w:tc>
          <w:tcPr>
            <w:tcW w:w="667" w:type="dxa"/>
            <w:tcBorders>
              <w:top w:val="single" w:sz="4" w:space="0" w:color="auto"/>
              <w:left w:val="single" w:sz="4" w:space="0" w:color="auto"/>
            </w:tcBorders>
            <w:shd w:val="clear" w:color="auto" w:fill="auto"/>
          </w:tcPr>
          <w:p w:rsidR="00222784" w:rsidRDefault="00222784" w:rsidP="00B40062">
            <w:pPr>
              <w:framePr w:w="9494" w:h="14294" w:wrap="none" w:vAnchor="page" w:hAnchor="page" w:x="1904" w:y="1136"/>
              <w:rPr>
                <w:sz w:val="10"/>
                <w:szCs w:val="10"/>
              </w:rPr>
            </w:pPr>
          </w:p>
        </w:tc>
        <w:tc>
          <w:tcPr>
            <w:tcW w:w="3605" w:type="dxa"/>
            <w:tcBorders>
              <w:top w:val="single" w:sz="4" w:space="0" w:color="auto"/>
              <w:left w:val="single" w:sz="4" w:space="0" w:color="auto"/>
            </w:tcBorders>
            <w:shd w:val="clear" w:color="auto" w:fill="auto"/>
          </w:tcPr>
          <w:p w:rsidR="00222784" w:rsidRDefault="00222784" w:rsidP="00B40062">
            <w:pPr>
              <w:framePr w:w="9494" w:h="14294" w:wrap="none" w:vAnchor="page" w:hAnchor="page" w:x="1904" w:y="1136"/>
              <w:rPr>
                <w:sz w:val="10"/>
                <w:szCs w:val="10"/>
              </w:rPr>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294" w:wrap="none" w:vAnchor="page" w:hAnchor="page" w:x="1904" w:y="1136"/>
              <w:ind w:firstLine="0"/>
              <w:jc w:val="both"/>
            </w:pPr>
            <w:r>
              <w:t>средств бюджета городского поселения «Забайкальское», возникшему на основании договора</w:t>
            </w:r>
          </w:p>
        </w:tc>
      </w:tr>
      <w:tr w:rsidR="00222784" w:rsidTr="00B40062">
        <w:trPr>
          <w:trHeight w:hRule="exact" w:val="1502"/>
        </w:trPr>
        <w:tc>
          <w:tcPr>
            <w:tcW w:w="667" w:type="dxa"/>
            <w:vMerge w:val="restart"/>
            <w:tcBorders>
              <w:top w:val="single" w:sz="4" w:space="0" w:color="auto"/>
              <w:left w:val="single" w:sz="4" w:space="0" w:color="auto"/>
            </w:tcBorders>
            <w:shd w:val="clear" w:color="auto" w:fill="auto"/>
          </w:tcPr>
          <w:p w:rsidR="00222784" w:rsidRDefault="00222784" w:rsidP="00B40062">
            <w:pPr>
              <w:pStyle w:val="ab"/>
              <w:framePr w:w="9494" w:h="14294" w:wrap="none" w:vAnchor="page" w:hAnchor="page" w:x="1904" w:y="1136"/>
              <w:spacing w:before="100"/>
              <w:ind w:firstLine="220"/>
            </w:pPr>
            <w:r>
              <w:t>5.</w:t>
            </w:r>
          </w:p>
        </w:tc>
        <w:tc>
          <w:tcPr>
            <w:tcW w:w="3605" w:type="dxa"/>
            <w:vMerge w:val="restart"/>
            <w:tcBorders>
              <w:top w:val="single" w:sz="4" w:space="0" w:color="auto"/>
              <w:left w:val="single" w:sz="4" w:space="0" w:color="auto"/>
            </w:tcBorders>
            <w:shd w:val="clear" w:color="auto" w:fill="auto"/>
          </w:tcPr>
          <w:p w:rsidR="00222784" w:rsidRDefault="00222784" w:rsidP="00B40062">
            <w:pPr>
              <w:pStyle w:val="ab"/>
              <w:framePr w:w="9494" w:h="14294" w:wrap="none" w:vAnchor="page" w:hAnchor="page" w:x="1904" w:y="1136"/>
              <w:tabs>
                <w:tab w:val="right" w:pos="3456"/>
              </w:tabs>
              <w:spacing w:before="100"/>
              <w:ind w:firstLine="0"/>
              <w:jc w:val="both"/>
            </w:pPr>
            <w:r>
              <w:t>Соглашение</w:t>
            </w:r>
            <w:r>
              <w:tab/>
              <w:t>о</w:t>
            </w:r>
          </w:p>
          <w:p w:rsidR="00222784" w:rsidRDefault="00222784" w:rsidP="00B40062">
            <w:pPr>
              <w:pStyle w:val="ab"/>
              <w:framePr w:w="9494" w:h="14294" w:wrap="none" w:vAnchor="page" w:hAnchor="page" w:x="1904" w:y="1136"/>
              <w:tabs>
                <w:tab w:val="right" w:pos="3470"/>
              </w:tabs>
              <w:ind w:firstLine="0"/>
              <w:jc w:val="both"/>
            </w:pPr>
            <w:r>
              <w:t>предоставлении из бюджета Забайкальского</w:t>
            </w:r>
            <w:r>
              <w:tab/>
              <w:t>края</w:t>
            </w:r>
          </w:p>
          <w:p w:rsidR="00222784" w:rsidRDefault="00222784" w:rsidP="00B40062">
            <w:pPr>
              <w:pStyle w:val="ab"/>
              <w:framePr w:w="9494" w:h="14294" w:wrap="none" w:vAnchor="page" w:hAnchor="page" w:x="1904" w:y="1136"/>
              <w:tabs>
                <w:tab w:val="right" w:pos="3466"/>
              </w:tabs>
              <w:ind w:firstLine="0"/>
              <w:jc w:val="both"/>
            </w:pPr>
            <w:r>
              <w:t>местному</w:t>
            </w:r>
            <w:r>
              <w:tab/>
              <w:t>бюджету</w:t>
            </w:r>
          </w:p>
          <w:p w:rsidR="00BB6964" w:rsidRDefault="00222784" w:rsidP="00B40062">
            <w:pPr>
              <w:pStyle w:val="ab"/>
              <w:framePr w:w="9494" w:h="14294" w:wrap="none" w:vAnchor="page" w:hAnchor="page" w:x="1904" w:y="1136"/>
              <w:ind w:firstLine="0"/>
              <w:jc w:val="both"/>
            </w:pPr>
            <w:r>
              <w:t xml:space="preserve">межбюджетного трансферта в форме субсидии, иного межбюджетного трансферта (далее - Соглашение о </w:t>
            </w:r>
          </w:p>
          <w:p w:rsidR="00222784" w:rsidRDefault="00222784" w:rsidP="00B40062">
            <w:pPr>
              <w:pStyle w:val="ab"/>
              <w:framePr w:w="9494" w:h="14294" w:wrap="none" w:vAnchor="page" w:hAnchor="page" w:x="1904" w:y="1136"/>
              <w:ind w:firstLine="0"/>
              <w:jc w:val="both"/>
            </w:pPr>
            <w:r>
              <w:t>предоставлении межбюджетного трансферта)</w:t>
            </w: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294" w:wrap="none" w:vAnchor="page" w:hAnchor="page" w:x="1904" w:y="1136"/>
              <w:tabs>
                <w:tab w:val="left" w:pos="2928"/>
              </w:tabs>
              <w:ind w:firstLine="0"/>
              <w:jc w:val="both"/>
            </w:pPr>
            <w:r>
              <w:t>График перечисления межбюджетного трансферта,</w:t>
            </w:r>
            <w:r>
              <w:tab/>
              <w:t>предусмотренный</w:t>
            </w:r>
          </w:p>
          <w:p w:rsidR="00222784" w:rsidRDefault="00222784" w:rsidP="00B40062">
            <w:pPr>
              <w:pStyle w:val="ab"/>
              <w:framePr w:w="9494" w:h="14294" w:wrap="none" w:vAnchor="page" w:hAnchor="page" w:x="1904" w:y="1136"/>
              <w:tabs>
                <w:tab w:val="left" w:pos="2309"/>
                <w:tab w:val="left" w:pos="3163"/>
              </w:tabs>
              <w:ind w:firstLine="0"/>
              <w:jc w:val="both"/>
            </w:pPr>
            <w:r>
              <w:t>соглашением</w:t>
            </w:r>
            <w:r>
              <w:tab/>
              <w:t>о</w:t>
            </w:r>
            <w:r>
              <w:tab/>
              <w:t>предоставлении</w:t>
            </w:r>
          </w:p>
          <w:p w:rsidR="00222784" w:rsidRDefault="00222784" w:rsidP="00B40062">
            <w:pPr>
              <w:pStyle w:val="ab"/>
              <w:framePr w:w="9494" w:h="14294" w:wrap="none" w:vAnchor="page" w:hAnchor="page" w:x="1904" w:y="1136"/>
              <w:ind w:firstLine="0"/>
              <w:jc w:val="both"/>
            </w:pPr>
            <w:r>
              <w:t>межбюджетного трансферта</w:t>
            </w:r>
          </w:p>
        </w:tc>
      </w:tr>
      <w:tr w:rsidR="00222784" w:rsidTr="00B40062">
        <w:trPr>
          <w:trHeight w:hRule="exact" w:val="3115"/>
        </w:trPr>
        <w:tc>
          <w:tcPr>
            <w:tcW w:w="667" w:type="dxa"/>
            <w:vMerge/>
            <w:tcBorders>
              <w:left w:val="single" w:sz="4" w:space="0" w:color="auto"/>
            </w:tcBorders>
            <w:shd w:val="clear" w:color="auto" w:fill="auto"/>
          </w:tcPr>
          <w:p w:rsidR="00222784" w:rsidRDefault="00222784" w:rsidP="00B40062">
            <w:pPr>
              <w:framePr w:w="9494" w:h="14294"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294"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294" w:wrap="none" w:vAnchor="page" w:hAnchor="page" w:x="1904" w:y="1136"/>
              <w:tabs>
                <w:tab w:val="left" w:pos="2606"/>
                <w:tab w:val="left" w:pos="3643"/>
              </w:tabs>
              <w:ind w:firstLine="0"/>
              <w:jc w:val="both"/>
            </w:pPr>
            <w:r>
              <w:t>Распоряжение</w:t>
            </w:r>
            <w:r>
              <w:tab/>
              <w:t>о</w:t>
            </w:r>
            <w:r>
              <w:tab/>
              <w:t>совершении</w:t>
            </w:r>
          </w:p>
          <w:p w:rsidR="00222784" w:rsidRDefault="00222784" w:rsidP="00B40062">
            <w:pPr>
              <w:pStyle w:val="ab"/>
              <w:framePr w:w="9494" w:h="14294" w:wrap="none" w:vAnchor="page" w:hAnchor="page" w:x="1904" w:y="1136"/>
              <w:tabs>
                <w:tab w:val="right" w:pos="5074"/>
              </w:tabs>
              <w:ind w:firstLine="0"/>
              <w:jc w:val="both"/>
            </w:pPr>
            <w:r>
              <w:t>казначейских платежей (далее распоряжение), необходимое для оплаты денежных обязательств, и документ, подтверждающий</w:t>
            </w:r>
            <w:r>
              <w:tab/>
              <w:t>возникновение</w:t>
            </w:r>
          </w:p>
          <w:p w:rsidR="00222784" w:rsidRDefault="00222784" w:rsidP="00B40062">
            <w:pPr>
              <w:pStyle w:val="ab"/>
              <w:framePr w:w="9494" w:h="14294" w:wrap="none" w:vAnchor="page" w:hAnchor="page" w:x="1904" w:y="1136"/>
              <w:ind w:firstLine="0"/>
              <w:jc w:val="both"/>
            </w:pPr>
            <w:r>
              <w:t>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222784" w:rsidTr="00B40062">
        <w:trPr>
          <w:trHeight w:hRule="exact" w:val="2467"/>
        </w:trPr>
        <w:tc>
          <w:tcPr>
            <w:tcW w:w="667" w:type="dxa"/>
            <w:vMerge/>
            <w:tcBorders>
              <w:left w:val="single" w:sz="4" w:space="0" w:color="auto"/>
            </w:tcBorders>
            <w:shd w:val="clear" w:color="auto" w:fill="auto"/>
          </w:tcPr>
          <w:p w:rsidR="00222784" w:rsidRDefault="00222784" w:rsidP="00B40062">
            <w:pPr>
              <w:framePr w:w="9494" w:h="14294"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294"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B6964">
            <w:pPr>
              <w:pStyle w:val="ab"/>
              <w:framePr w:w="9494" w:h="14294" w:wrap="none" w:vAnchor="page" w:hAnchor="page" w:x="1904" w:y="1136"/>
              <w:tabs>
                <w:tab w:val="left" w:pos="3115"/>
              </w:tabs>
              <w:ind w:firstLine="0"/>
              <w:jc w:val="both"/>
            </w:pPr>
            <w:r>
              <w:t>Иной документ, подтверждающий возникновение денежного обязательства по бюджетному обязательству получателя средств бюджета городского поселения «Забайкальское», возникшему на основании соглашения о предоставлении</w:t>
            </w:r>
            <w:r w:rsidR="00BB6964">
              <w:t xml:space="preserve"> </w:t>
            </w:r>
            <w:r>
              <w:t>межбюджетного</w:t>
            </w:r>
            <w:r w:rsidR="00BB6964">
              <w:t xml:space="preserve"> </w:t>
            </w:r>
            <w:r>
              <w:t>трансферта</w:t>
            </w:r>
          </w:p>
        </w:tc>
      </w:tr>
      <w:tr w:rsidR="00222784" w:rsidTr="00B40062">
        <w:trPr>
          <w:trHeight w:hRule="exact" w:val="859"/>
        </w:trPr>
        <w:tc>
          <w:tcPr>
            <w:tcW w:w="667" w:type="dxa"/>
            <w:vMerge/>
            <w:tcBorders>
              <w:left w:val="single" w:sz="4" w:space="0" w:color="auto"/>
            </w:tcBorders>
            <w:shd w:val="clear" w:color="auto" w:fill="auto"/>
          </w:tcPr>
          <w:p w:rsidR="00222784" w:rsidRDefault="00222784" w:rsidP="00B40062">
            <w:pPr>
              <w:framePr w:w="9494" w:h="14294"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294"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294" w:wrap="none" w:vAnchor="page" w:hAnchor="page" w:x="1904" w:y="1136"/>
              <w:ind w:firstLine="0"/>
              <w:jc w:val="both"/>
            </w:pPr>
            <w:r>
              <w:t>Казначейское обеспечение обязательств (код формы по ОКУД 0506110)</w:t>
            </w:r>
          </w:p>
        </w:tc>
      </w:tr>
      <w:tr w:rsidR="00222784" w:rsidTr="00B40062">
        <w:trPr>
          <w:trHeight w:hRule="exact" w:val="3754"/>
        </w:trPr>
        <w:tc>
          <w:tcPr>
            <w:tcW w:w="667" w:type="dxa"/>
            <w:vMerge/>
            <w:tcBorders>
              <w:left w:val="single" w:sz="4" w:space="0" w:color="auto"/>
            </w:tcBorders>
            <w:shd w:val="clear" w:color="auto" w:fill="auto"/>
          </w:tcPr>
          <w:p w:rsidR="00222784" w:rsidRDefault="00222784" w:rsidP="00B40062">
            <w:pPr>
              <w:framePr w:w="9494" w:h="14294"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294"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294" w:wrap="none" w:vAnchor="page" w:hAnchor="page" w:x="1904" w:y="1136"/>
              <w:ind w:firstLine="0"/>
              <w:jc w:val="both"/>
            </w:pPr>
            <w:r>
              <w:t>Платежные документы, подтверждающие осуществление расходов местного бюджета по исполнению расходных обязательств местного бюджета, в целях возмещения которых из бюджета Забайкальского края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222784" w:rsidTr="00B40062">
        <w:trPr>
          <w:trHeight w:hRule="exact" w:val="1190"/>
        </w:trPr>
        <w:tc>
          <w:tcPr>
            <w:tcW w:w="667" w:type="dxa"/>
            <w:tcBorders>
              <w:top w:val="single" w:sz="4" w:space="0" w:color="auto"/>
              <w:left w:val="single" w:sz="4" w:space="0" w:color="auto"/>
            </w:tcBorders>
            <w:shd w:val="clear" w:color="auto" w:fill="auto"/>
          </w:tcPr>
          <w:p w:rsidR="00222784" w:rsidRDefault="00222784" w:rsidP="00B40062">
            <w:pPr>
              <w:pStyle w:val="ab"/>
              <w:framePr w:w="9494" w:h="14294" w:wrap="none" w:vAnchor="page" w:hAnchor="page" w:x="1904" w:y="1136"/>
              <w:spacing w:before="100"/>
              <w:ind w:firstLine="0"/>
              <w:jc w:val="center"/>
            </w:pPr>
            <w:r>
              <w:t>6.</w:t>
            </w:r>
          </w:p>
        </w:tc>
        <w:tc>
          <w:tcPr>
            <w:tcW w:w="3605" w:type="dxa"/>
            <w:tcBorders>
              <w:top w:val="single" w:sz="4" w:space="0" w:color="auto"/>
              <w:left w:val="single" w:sz="4" w:space="0" w:color="auto"/>
            </w:tcBorders>
            <w:shd w:val="clear" w:color="auto" w:fill="auto"/>
            <w:vAlign w:val="bottom"/>
          </w:tcPr>
          <w:p w:rsidR="00222784" w:rsidRDefault="00222784" w:rsidP="00B40062">
            <w:pPr>
              <w:pStyle w:val="ab"/>
              <w:framePr w:w="9494" w:h="14294" w:wrap="none" w:vAnchor="page" w:hAnchor="page" w:x="1904" w:y="1136"/>
              <w:ind w:firstLine="0"/>
              <w:jc w:val="both"/>
            </w:pPr>
            <w:r>
              <w:t>Нормативный правовой акт, предусматривающий предоставление из бюджета</w:t>
            </w:r>
          </w:p>
        </w:tc>
        <w:tc>
          <w:tcPr>
            <w:tcW w:w="5222"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4294" w:wrap="none" w:vAnchor="page" w:hAnchor="page" w:x="1904" w:y="1136"/>
              <w:tabs>
                <w:tab w:val="left" w:pos="2501"/>
                <w:tab w:val="left" w:pos="3422"/>
              </w:tabs>
              <w:ind w:firstLine="0"/>
              <w:jc w:val="both"/>
            </w:pPr>
            <w:r>
              <w:t>Распоряжение</w:t>
            </w:r>
            <w:r>
              <w:tab/>
              <w:t>о</w:t>
            </w:r>
            <w:r>
              <w:tab/>
              <w:t>перечислении</w:t>
            </w:r>
          </w:p>
          <w:p w:rsidR="00222784" w:rsidRDefault="00222784" w:rsidP="00B40062">
            <w:pPr>
              <w:pStyle w:val="ab"/>
              <w:framePr w:w="9494" w:h="14294" w:wrap="none" w:vAnchor="page" w:hAnchor="page" w:x="1904" w:y="1136"/>
              <w:ind w:firstLine="0"/>
              <w:jc w:val="both"/>
            </w:pPr>
            <w:r>
              <w:t>межбюджетного трансферта из бюджета Забайкальского края местному бюджету</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07" w:y="704"/>
      </w:pPr>
      <w:r>
        <w:t>42</w:t>
      </w:r>
    </w:p>
    <w:tbl>
      <w:tblPr>
        <w:tblOverlap w:val="never"/>
        <w:tblW w:w="0" w:type="auto"/>
        <w:tblLayout w:type="fixed"/>
        <w:tblCellMar>
          <w:left w:w="10" w:type="dxa"/>
          <w:right w:w="10" w:type="dxa"/>
        </w:tblCellMar>
        <w:tblLook w:val="04A0" w:firstRow="1" w:lastRow="0" w:firstColumn="1" w:lastColumn="0" w:noHBand="0" w:noVBand="1"/>
      </w:tblPr>
      <w:tblGrid>
        <w:gridCol w:w="667"/>
        <w:gridCol w:w="3605"/>
        <w:gridCol w:w="5222"/>
      </w:tblGrid>
      <w:tr w:rsidR="00222784" w:rsidTr="00B40062">
        <w:trPr>
          <w:trHeight w:hRule="exact" w:val="552"/>
        </w:trPr>
        <w:tc>
          <w:tcPr>
            <w:tcW w:w="667" w:type="dxa"/>
            <w:tcBorders>
              <w:top w:val="single" w:sz="4" w:space="0" w:color="auto"/>
              <w:left w:val="single" w:sz="4" w:space="0" w:color="auto"/>
            </w:tcBorders>
            <w:shd w:val="clear" w:color="auto" w:fill="auto"/>
            <w:vAlign w:val="center"/>
          </w:tcPr>
          <w:p w:rsidR="00222784" w:rsidRDefault="00222784" w:rsidP="00B40062">
            <w:pPr>
              <w:pStyle w:val="ab"/>
              <w:framePr w:w="9494" w:h="14419" w:wrap="none" w:vAnchor="page" w:hAnchor="page" w:x="1904" w:y="1136"/>
              <w:ind w:firstLine="0"/>
              <w:jc w:val="center"/>
            </w:pPr>
            <w:r>
              <w:t>1</w:t>
            </w:r>
          </w:p>
        </w:tc>
        <w:tc>
          <w:tcPr>
            <w:tcW w:w="3605" w:type="dxa"/>
            <w:tcBorders>
              <w:top w:val="single" w:sz="4" w:space="0" w:color="auto"/>
              <w:left w:val="single" w:sz="4" w:space="0" w:color="auto"/>
            </w:tcBorders>
            <w:shd w:val="clear" w:color="auto" w:fill="auto"/>
            <w:vAlign w:val="center"/>
          </w:tcPr>
          <w:p w:rsidR="00222784" w:rsidRDefault="00222784" w:rsidP="00B40062">
            <w:pPr>
              <w:pStyle w:val="ab"/>
              <w:framePr w:w="9494" w:h="14419" w:wrap="none" w:vAnchor="page" w:hAnchor="page" w:x="1904" w:y="1136"/>
              <w:ind w:firstLine="0"/>
              <w:jc w:val="center"/>
            </w:pPr>
            <w:r>
              <w:t>2</w:t>
            </w:r>
          </w:p>
        </w:tc>
        <w:tc>
          <w:tcPr>
            <w:tcW w:w="5222"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19" w:wrap="none" w:vAnchor="page" w:hAnchor="page" w:x="1904" w:y="1136"/>
              <w:ind w:firstLine="0"/>
              <w:jc w:val="center"/>
            </w:pPr>
            <w:r>
              <w:t>3</w:t>
            </w:r>
          </w:p>
        </w:tc>
      </w:tr>
      <w:tr w:rsidR="00222784" w:rsidTr="00B40062">
        <w:trPr>
          <w:trHeight w:hRule="exact" w:val="1181"/>
        </w:trPr>
        <w:tc>
          <w:tcPr>
            <w:tcW w:w="667" w:type="dxa"/>
            <w:vMerge w:val="restart"/>
            <w:tcBorders>
              <w:top w:val="single" w:sz="4" w:space="0" w:color="auto"/>
              <w:left w:val="single" w:sz="4" w:space="0" w:color="auto"/>
            </w:tcBorders>
            <w:shd w:val="clear" w:color="auto" w:fill="auto"/>
          </w:tcPr>
          <w:p w:rsidR="00222784" w:rsidRDefault="00222784" w:rsidP="00B40062">
            <w:pPr>
              <w:framePr w:w="9494" w:h="14419" w:wrap="none" w:vAnchor="page" w:hAnchor="page" w:x="1904" w:y="1136"/>
              <w:rPr>
                <w:sz w:val="10"/>
                <w:szCs w:val="10"/>
              </w:rPr>
            </w:pPr>
          </w:p>
        </w:tc>
        <w:tc>
          <w:tcPr>
            <w:tcW w:w="3605" w:type="dxa"/>
            <w:vMerge w:val="restart"/>
            <w:tcBorders>
              <w:top w:val="single" w:sz="4" w:space="0" w:color="auto"/>
              <w:left w:val="single" w:sz="4" w:space="0" w:color="auto"/>
            </w:tcBorders>
            <w:shd w:val="clear" w:color="auto" w:fill="auto"/>
          </w:tcPr>
          <w:p w:rsidR="00222784" w:rsidRDefault="00222784" w:rsidP="00B40062">
            <w:pPr>
              <w:pStyle w:val="ab"/>
              <w:framePr w:w="9494" w:h="14419" w:wrap="none" w:vAnchor="page" w:hAnchor="page" w:x="1904" w:y="1136"/>
              <w:tabs>
                <w:tab w:val="left" w:pos="2938"/>
              </w:tabs>
              <w:spacing w:before="100"/>
              <w:ind w:firstLine="0"/>
              <w:jc w:val="both"/>
            </w:pPr>
            <w:r>
              <w:t>Забайкальского</w:t>
            </w:r>
            <w:r>
              <w:tab/>
              <w:t>края</w:t>
            </w:r>
          </w:p>
          <w:p w:rsidR="00222784" w:rsidRDefault="00222784" w:rsidP="00B40062">
            <w:pPr>
              <w:pStyle w:val="ab"/>
              <w:framePr w:w="9494" w:h="14419" w:wrap="none" w:vAnchor="page" w:hAnchor="page" w:x="1904" w:y="1136"/>
              <w:tabs>
                <w:tab w:val="left" w:pos="2693"/>
              </w:tabs>
              <w:ind w:firstLine="0"/>
              <w:jc w:val="both"/>
            </w:pPr>
            <w:r>
              <w:t>местному бюджету в форме субвенции,</w:t>
            </w:r>
            <w:r>
              <w:tab/>
              <w:t>иного</w:t>
            </w:r>
          </w:p>
          <w:p w:rsidR="00222784" w:rsidRDefault="00222784" w:rsidP="00B40062">
            <w:pPr>
              <w:pStyle w:val="ab"/>
              <w:framePr w:w="9494" w:h="14419" w:wrap="none" w:vAnchor="page" w:hAnchor="page" w:x="1904" w:y="1136"/>
              <w:tabs>
                <w:tab w:val="left" w:pos="1661"/>
              </w:tabs>
              <w:ind w:firstLine="0"/>
              <w:jc w:val="both"/>
            </w:pPr>
            <w:r>
              <w:t>межбюджетного трансферта, если порядком (правилами) предоставления указанного межбюджетного трансферта не</w:t>
            </w:r>
            <w:r>
              <w:tab/>
              <w:t>предусмотрено</w:t>
            </w:r>
          </w:p>
          <w:p w:rsidR="00222784" w:rsidRDefault="00222784" w:rsidP="00B40062">
            <w:pPr>
              <w:pStyle w:val="ab"/>
              <w:framePr w:w="9494" w:h="14419" w:wrap="none" w:vAnchor="page" w:hAnchor="page" w:x="1904" w:y="1136"/>
              <w:tabs>
                <w:tab w:val="left" w:pos="2035"/>
                <w:tab w:val="left" w:pos="3341"/>
              </w:tabs>
              <w:ind w:firstLine="0"/>
              <w:jc w:val="both"/>
            </w:pPr>
            <w:r>
              <w:t>заключение соглашения о предоставлении межбюджетного трансферта (далее - нормативный правовой</w:t>
            </w:r>
            <w:r>
              <w:tab/>
              <w:t>акт</w:t>
            </w:r>
            <w:r>
              <w:tab/>
              <w:t>о</w:t>
            </w:r>
          </w:p>
          <w:p w:rsidR="00222784" w:rsidRDefault="00222784" w:rsidP="00B40062">
            <w:pPr>
              <w:pStyle w:val="ab"/>
              <w:framePr w:w="9494" w:h="14419" w:wrap="none" w:vAnchor="page" w:hAnchor="page" w:x="1904" w:y="1136"/>
              <w:ind w:firstLine="0"/>
            </w:pPr>
            <w:r>
              <w:t>предоставлении межбюджетного трансферта)</w:t>
            </w: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19" w:wrap="none" w:vAnchor="page" w:hAnchor="page" w:x="1904" w:y="1136"/>
              <w:ind w:firstLine="0"/>
              <w:jc w:val="both"/>
            </w:pPr>
            <w:r>
              <w:t>по форме, установленной в соответствии с порядком (правилами) предоставления указанного межбюджетного трансферта</w:t>
            </w:r>
          </w:p>
        </w:tc>
      </w:tr>
      <w:tr w:rsidR="00222784" w:rsidTr="00B40062">
        <w:trPr>
          <w:trHeight w:hRule="exact" w:val="2467"/>
        </w:trPr>
        <w:tc>
          <w:tcPr>
            <w:tcW w:w="667" w:type="dxa"/>
            <w:vMerge/>
            <w:tcBorders>
              <w:left w:val="single" w:sz="4" w:space="0" w:color="auto"/>
            </w:tcBorders>
            <w:shd w:val="clear" w:color="auto" w:fill="auto"/>
          </w:tcPr>
          <w:p w:rsidR="00222784" w:rsidRDefault="00222784" w:rsidP="00B40062">
            <w:pPr>
              <w:framePr w:w="9494" w:h="14419"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419"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19" w:wrap="none" w:vAnchor="page" w:hAnchor="page" w:x="1904" w:y="1136"/>
              <w:tabs>
                <w:tab w:val="right" w:pos="5078"/>
              </w:tabs>
              <w:ind w:firstLine="0"/>
              <w:jc w:val="both"/>
            </w:pPr>
            <w:r>
              <w:t>Распоряжение, необходимое для оплаты денежных обязательств, и документ, подтверждающий</w:t>
            </w:r>
            <w:r>
              <w:tab/>
              <w:t>возникновение</w:t>
            </w:r>
          </w:p>
          <w:p w:rsidR="00222784" w:rsidRDefault="00222784" w:rsidP="00B40062">
            <w:pPr>
              <w:pStyle w:val="ab"/>
              <w:framePr w:w="9494" w:h="14419" w:wrap="none" w:vAnchor="page" w:hAnchor="page" w:x="1904" w:y="1136"/>
              <w:tabs>
                <w:tab w:val="left" w:pos="2227"/>
                <w:tab w:val="right" w:pos="5078"/>
              </w:tabs>
              <w:ind w:firstLine="0"/>
              <w:jc w:val="both"/>
            </w:pPr>
            <w:r>
              <w:t>денежных обязательств получателя средств, источником финансового обеспечения</w:t>
            </w:r>
            <w:r>
              <w:tab/>
              <w:t>которых</w:t>
            </w:r>
            <w:r>
              <w:tab/>
              <w:t>являются</w:t>
            </w:r>
          </w:p>
          <w:p w:rsidR="00222784" w:rsidRDefault="00222784" w:rsidP="00B40062">
            <w:pPr>
              <w:pStyle w:val="ab"/>
              <w:framePr w:w="9494" w:h="14419" w:wrap="none" w:vAnchor="page" w:hAnchor="page" w:x="1904" w:y="1136"/>
              <w:ind w:firstLine="0"/>
              <w:jc w:val="both"/>
            </w:pPr>
            <w:r>
              <w:t>межбюджетные трансферты</w:t>
            </w:r>
          </w:p>
        </w:tc>
      </w:tr>
      <w:tr w:rsidR="00222784" w:rsidTr="00B40062">
        <w:trPr>
          <w:trHeight w:hRule="exact" w:val="854"/>
        </w:trPr>
        <w:tc>
          <w:tcPr>
            <w:tcW w:w="667" w:type="dxa"/>
            <w:vMerge/>
            <w:tcBorders>
              <w:left w:val="single" w:sz="4" w:space="0" w:color="auto"/>
            </w:tcBorders>
            <w:shd w:val="clear" w:color="auto" w:fill="auto"/>
          </w:tcPr>
          <w:p w:rsidR="00222784" w:rsidRDefault="00222784" w:rsidP="00B40062">
            <w:pPr>
              <w:framePr w:w="9494" w:h="14419"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419"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19" w:wrap="none" w:vAnchor="page" w:hAnchor="page" w:x="1904" w:y="1136"/>
              <w:ind w:firstLine="0"/>
              <w:jc w:val="both"/>
            </w:pPr>
            <w:r>
              <w:t>Казначейское обеспечение обязательств (код формы по ОКУД 0506110)</w:t>
            </w:r>
          </w:p>
        </w:tc>
      </w:tr>
      <w:tr w:rsidR="00222784" w:rsidTr="00B40062">
        <w:trPr>
          <w:trHeight w:hRule="exact" w:val="2794"/>
        </w:trPr>
        <w:tc>
          <w:tcPr>
            <w:tcW w:w="667" w:type="dxa"/>
            <w:vMerge/>
            <w:tcBorders>
              <w:left w:val="single" w:sz="4" w:space="0" w:color="auto"/>
            </w:tcBorders>
            <w:shd w:val="clear" w:color="auto" w:fill="auto"/>
          </w:tcPr>
          <w:p w:rsidR="00222784" w:rsidRDefault="00222784" w:rsidP="00B40062">
            <w:pPr>
              <w:framePr w:w="9494" w:h="14419"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419"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19" w:wrap="none" w:vAnchor="page" w:hAnchor="page" w:x="1904" w:y="1136"/>
              <w:ind w:firstLine="0"/>
              <w:jc w:val="both"/>
            </w:pPr>
            <w:r>
              <w:t>Иной документ, подтверждающий возникновение денежного обязательства по бюджетному обязательству получателя средств бюджета городского поселения «Забайкальское», возникшему на основании нормативного правового акта о предоставлении межбюджетного трансферта, имеющего целевое назначение.</w:t>
            </w:r>
          </w:p>
        </w:tc>
      </w:tr>
      <w:tr w:rsidR="00222784" w:rsidTr="00B40062">
        <w:trPr>
          <w:trHeight w:hRule="exact" w:val="1176"/>
        </w:trPr>
        <w:tc>
          <w:tcPr>
            <w:tcW w:w="667" w:type="dxa"/>
            <w:vMerge/>
            <w:tcBorders>
              <w:left w:val="single" w:sz="4" w:space="0" w:color="auto"/>
            </w:tcBorders>
            <w:shd w:val="clear" w:color="auto" w:fill="auto"/>
          </w:tcPr>
          <w:p w:rsidR="00222784" w:rsidRDefault="00222784" w:rsidP="00B40062">
            <w:pPr>
              <w:framePr w:w="9494" w:h="14419"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419"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19" w:wrap="none" w:vAnchor="page" w:hAnchor="page" w:x="1904" w:y="1136"/>
              <w:tabs>
                <w:tab w:val="left" w:pos="2242"/>
                <w:tab w:val="left" w:pos="3965"/>
              </w:tabs>
              <w:ind w:firstLine="0"/>
              <w:jc w:val="both"/>
            </w:pPr>
            <w:r>
              <w:t>Выписка из бюджетной росписи получателя</w:t>
            </w:r>
            <w:r>
              <w:tab/>
              <w:t>средств</w:t>
            </w:r>
            <w:r>
              <w:tab/>
              <w:t>бюджета</w:t>
            </w:r>
          </w:p>
          <w:p w:rsidR="00222784" w:rsidRDefault="00222784" w:rsidP="00B40062">
            <w:pPr>
              <w:pStyle w:val="ab"/>
              <w:framePr w:w="9494" w:h="14419" w:wrap="none" w:vAnchor="page" w:hAnchor="page" w:x="1904" w:y="1136"/>
              <w:ind w:firstLine="0"/>
              <w:jc w:val="both"/>
            </w:pPr>
            <w:r>
              <w:t>Забайкальского счета.</w:t>
            </w:r>
          </w:p>
        </w:tc>
      </w:tr>
      <w:tr w:rsidR="00222784" w:rsidTr="00B40062">
        <w:trPr>
          <w:trHeight w:hRule="exact" w:val="1824"/>
        </w:trPr>
        <w:tc>
          <w:tcPr>
            <w:tcW w:w="667" w:type="dxa"/>
            <w:vMerge w:val="restart"/>
            <w:tcBorders>
              <w:top w:val="single" w:sz="4" w:space="0" w:color="auto"/>
              <w:left w:val="single" w:sz="4" w:space="0" w:color="auto"/>
            </w:tcBorders>
            <w:shd w:val="clear" w:color="auto" w:fill="auto"/>
          </w:tcPr>
          <w:p w:rsidR="00222784" w:rsidRDefault="00222784" w:rsidP="00B40062">
            <w:pPr>
              <w:pStyle w:val="ab"/>
              <w:framePr w:w="9494" w:h="14419" w:wrap="none" w:vAnchor="page" w:hAnchor="page" w:x="1904" w:y="1136"/>
              <w:spacing w:before="100"/>
              <w:ind w:firstLine="0"/>
              <w:jc w:val="center"/>
            </w:pPr>
            <w:r>
              <w:t>7.</w:t>
            </w:r>
          </w:p>
        </w:tc>
        <w:tc>
          <w:tcPr>
            <w:tcW w:w="3605" w:type="dxa"/>
            <w:vMerge w:val="restart"/>
            <w:tcBorders>
              <w:top w:val="single" w:sz="4" w:space="0" w:color="auto"/>
              <w:left w:val="single" w:sz="4" w:space="0" w:color="auto"/>
            </w:tcBorders>
            <w:shd w:val="clear" w:color="auto" w:fill="auto"/>
          </w:tcPr>
          <w:p w:rsidR="00222784" w:rsidRDefault="00222784" w:rsidP="00B40062">
            <w:pPr>
              <w:pStyle w:val="ab"/>
              <w:framePr w:w="9494" w:h="14419" w:wrap="none" w:vAnchor="page" w:hAnchor="page" w:x="1904" w:y="1136"/>
              <w:tabs>
                <w:tab w:val="left" w:pos="3034"/>
              </w:tabs>
              <w:spacing w:before="100"/>
              <w:ind w:firstLine="0"/>
              <w:jc w:val="both"/>
            </w:pPr>
            <w:r>
              <w:t>Договор (соглашение) о предоставлении субсидии бюджетному</w:t>
            </w:r>
            <w:r>
              <w:tab/>
              <w:t>или</w:t>
            </w:r>
          </w:p>
          <w:p w:rsidR="00222784" w:rsidRDefault="00222784" w:rsidP="00B40062">
            <w:pPr>
              <w:pStyle w:val="ab"/>
              <w:framePr w:w="9494" w:h="14419" w:wrap="none" w:vAnchor="page" w:hAnchor="page" w:x="1904" w:y="1136"/>
              <w:ind w:firstLine="0"/>
              <w:jc w:val="both"/>
            </w:pPr>
            <w:r>
              <w:t>автономному учреждению Забайкальского края</w:t>
            </w: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19" w:wrap="none" w:vAnchor="page" w:hAnchor="page" w:x="1904" w:y="1136"/>
              <w:tabs>
                <w:tab w:val="left" w:pos="1570"/>
                <w:tab w:val="left" w:pos="3902"/>
              </w:tabs>
              <w:ind w:firstLine="0"/>
              <w:jc w:val="both"/>
            </w:pPr>
            <w:r>
              <w:t>График</w:t>
            </w:r>
            <w:r>
              <w:tab/>
              <w:t>перечисления</w:t>
            </w:r>
            <w:r>
              <w:tab/>
              <w:t>субсидии,</w:t>
            </w:r>
          </w:p>
          <w:p w:rsidR="00222784" w:rsidRDefault="00222784" w:rsidP="00B40062">
            <w:pPr>
              <w:pStyle w:val="ab"/>
              <w:framePr w:w="9494" w:h="14419" w:wrap="none" w:vAnchor="page" w:hAnchor="page" w:x="1904" w:y="1136"/>
              <w:tabs>
                <w:tab w:val="left" w:pos="3816"/>
              </w:tabs>
              <w:ind w:firstLine="0"/>
              <w:jc w:val="both"/>
            </w:pPr>
            <w:r>
              <w:t>предусмотренный</w:t>
            </w:r>
            <w:r>
              <w:tab/>
              <w:t>договором</w:t>
            </w:r>
          </w:p>
          <w:p w:rsidR="00222784" w:rsidRDefault="00222784" w:rsidP="00B40062">
            <w:pPr>
              <w:pStyle w:val="ab"/>
              <w:framePr w:w="9494" w:h="14419" w:wrap="none" w:vAnchor="page" w:hAnchor="page" w:x="1904" w:y="1136"/>
              <w:tabs>
                <w:tab w:val="left" w:pos="2395"/>
                <w:tab w:val="left" w:pos="3163"/>
              </w:tabs>
              <w:ind w:firstLine="0"/>
              <w:jc w:val="both"/>
            </w:pPr>
            <w:r>
              <w:t>(соглашением)</w:t>
            </w:r>
            <w:r>
              <w:tab/>
              <w:t>о</w:t>
            </w:r>
            <w:r>
              <w:tab/>
              <w:t>предоставлении</w:t>
            </w:r>
          </w:p>
          <w:p w:rsidR="00222784" w:rsidRDefault="00222784" w:rsidP="00B40062">
            <w:pPr>
              <w:pStyle w:val="ab"/>
              <w:framePr w:w="9494" w:h="14419" w:wrap="none" w:vAnchor="page" w:hAnchor="page" w:x="1904" w:y="1136"/>
              <w:ind w:firstLine="0"/>
              <w:jc w:val="both"/>
            </w:pPr>
            <w:r>
              <w:t>субсидии бюджетному или автономному учреждению Забайкальского края</w:t>
            </w:r>
          </w:p>
        </w:tc>
      </w:tr>
      <w:tr w:rsidR="00222784" w:rsidTr="00B40062">
        <w:trPr>
          <w:trHeight w:hRule="exact" w:val="859"/>
        </w:trPr>
        <w:tc>
          <w:tcPr>
            <w:tcW w:w="667" w:type="dxa"/>
            <w:vMerge/>
            <w:tcBorders>
              <w:left w:val="single" w:sz="4" w:space="0" w:color="auto"/>
            </w:tcBorders>
            <w:shd w:val="clear" w:color="auto" w:fill="auto"/>
          </w:tcPr>
          <w:p w:rsidR="00222784" w:rsidRDefault="00222784" w:rsidP="00B40062">
            <w:pPr>
              <w:framePr w:w="9494" w:h="14419"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419"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19" w:wrap="none" w:vAnchor="page" w:hAnchor="page" w:x="1904" w:y="1136"/>
              <w:ind w:firstLine="0"/>
              <w:jc w:val="both"/>
            </w:pPr>
            <w:r>
              <w:t>Предварительный отчет о выполнении государственного задания (ф. 0506501)</w:t>
            </w:r>
          </w:p>
        </w:tc>
      </w:tr>
      <w:tr w:rsidR="00222784" w:rsidTr="00B40062">
        <w:trPr>
          <w:trHeight w:hRule="exact" w:val="859"/>
        </w:trPr>
        <w:tc>
          <w:tcPr>
            <w:tcW w:w="667" w:type="dxa"/>
            <w:vMerge/>
            <w:tcBorders>
              <w:left w:val="single" w:sz="4" w:space="0" w:color="auto"/>
            </w:tcBorders>
            <w:shd w:val="clear" w:color="auto" w:fill="auto"/>
          </w:tcPr>
          <w:p w:rsidR="00222784" w:rsidRDefault="00222784" w:rsidP="00B40062">
            <w:pPr>
              <w:framePr w:w="9494" w:h="14419"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419"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19" w:wrap="none" w:vAnchor="page" w:hAnchor="page" w:x="1904" w:y="1136"/>
              <w:ind w:firstLine="0"/>
              <w:jc w:val="both"/>
            </w:pPr>
            <w:r>
              <w:t>Казначейское обеспечение обязательств (код формы по ОКУД 0506110)</w:t>
            </w:r>
          </w:p>
        </w:tc>
      </w:tr>
      <w:tr w:rsidR="00222784" w:rsidTr="00B40062">
        <w:trPr>
          <w:trHeight w:hRule="exact" w:val="1853"/>
        </w:trPr>
        <w:tc>
          <w:tcPr>
            <w:tcW w:w="667" w:type="dxa"/>
            <w:vMerge/>
            <w:tcBorders>
              <w:left w:val="single" w:sz="4" w:space="0" w:color="auto"/>
            </w:tcBorders>
            <w:shd w:val="clear" w:color="auto" w:fill="auto"/>
          </w:tcPr>
          <w:p w:rsidR="00222784" w:rsidRDefault="00222784" w:rsidP="00B40062">
            <w:pPr>
              <w:framePr w:w="9494" w:h="14419"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419"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19" w:wrap="none" w:vAnchor="page" w:hAnchor="page" w:x="1904" w:y="1136"/>
              <w:ind w:firstLine="0"/>
              <w:jc w:val="both"/>
            </w:pPr>
            <w:r>
              <w:t>Иной документ, подтверждающий возникновение денежного обязательства по бюджетному обязательству получателя средств бюджета городского поселения «Забайкальское», возникшему на основании договора</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07" w:y="704"/>
      </w:pPr>
      <w:r>
        <w:t>43</w:t>
      </w:r>
    </w:p>
    <w:tbl>
      <w:tblPr>
        <w:tblOverlap w:val="never"/>
        <w:tblW w:w="0" w:type="auto"/>
        <w:tblLayout w:type="fixed"/>
        <w:tblCellMar>
          <w:left w:w="10" w:type="dxa"/>
          <w:right w:w="10" w:type="dxa"/>
        </w:tblCellMar>
        <w:tblLook w:val="04A0" w:firstRow="1" w:lastRow="0" w:firstColumn="1" w:lastColumn="0" w:noHBand="0" w:noVBand="1"/>
      </w:tblPr>
      <w:tblGrid>
        <w:gridCol w:w="667"/>
        <w:gridCol w:w="3605"/>
        <w:gridCol w:w="5222"/>
      </w:tblGrid>
      <w:tr w:rsidR="00222784" w:rsidTr="00B40062">
        <w:trPr>
          <w:trHeight w:hRule="exact" w:val="552"/>
        </w:trPr>
        <w:tc>
          <w:tcPr>
            <w:tcW w:w="667" w:type="dxa"/>
            <w:tcBorders>
              <w:top w:val="single" w:sz="4" w:space="0" w:color="auto"/>
              <w:left w:val="single" w:sz="4" w:space="0" w:color="auto"/>
            </w:tcBorders>
            <w:shd w:val="clear" w:color="auto" w:fill="auto"/>
            <w:vAlign w:val="center"/>
          </w:tcPr>
          <w:p w:rsidR="00222784" w:rsidRDefault="00222784" w:rsidP="00B40062">
            <w:pPr>
              <w:pStyle w:val="ab"/>
              <w:framePr w:w="9494" w:h="14400" w:wrap="none" w:vAnchor="page" w:hAnchor="page" w:x="1904" w:y="1136"/>
              <w:ind w:firstLine="0"/>
              <w:jc w:val="center"/>
            </w:pPr>
            <w:r>
              <w:t>1</w:t>
            </w:r>
          </w:p>
        </w:tc>
        <w:tc>
          <w:tcPr>
            <w:tcW w:w="3605" w:type="dxa"/>
            <w:tcBorders>
              <w:top w:val="single" w:sz="4" w:space="0" w:color="auto"/>
              <w:left w:val="single" w:sz="4" w:space="0" w:color="auto"/>
            </w:tcBorders>
            <w:shd w:val="clear" w:color="auto" w:fill="auto"/>
            <w:vAlign w:val="center"/>
          </w:tcPr>
          <w:p w:rsidR="00222784" w:rsidRDefault="00222784" w:rsidP="00B40062">
            <w:pPr>
              <w:pStyle w:val="ab"/>
              <w:framePr w:w="9494" w:h="14400" w:wrap="none" w:vAnchor="page" w:hAnchor="page" w:x="1904" w:y="1136"/>
              <w:ind w:firstLine="0"/>
              <w:jc w:val="center"/>
            </w:pPr>
            <w:r>
              <w:t>2</w:t>
            </w:r>
          </w:p>
        </w:tc>
        <w:tc>
          <w:tcPr>
            <w:tcW w:w="5222"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00" w:wrap="none" w:vAnchor="page" w:hAnchor="page" w:x="1904" w:y="1136"/>
              <w:ind w:firstLine="0"/>
              <w:jc w:val="center"/>
            </w:pPr>
            <w:r>
              <w:t>3</w:t>
            </w:r>
          </w:p>
        </w:tc>
      </w:tr>
      <w:tr w:rsidR="00222784" w:rsidTr="00B40062">
        <w:trPr>
          <w:trHeight w:hRule="exact" w:val="1181"/>
        </w:trPr>
        <w:tc>
          <w:tcPr>
            <w:tcW w:w="667" w:type="dxa"/>
            <w:tcBorders>
              <w:top w:val="single" w:sz="4" w:space="0" w:color="auto"/>
              <w:left w:val="single" w:sz="4" w:space="0" w:color="auto"/>
            </w:tcBorders>
            <w:shd w:val="clear" w:color="auto" w:fill="auto"/>
          </w:tcPr>
          <w:p w:rsidR="00222784" w:rsidRDefault="00222784" w:rsidP="00B40062">
            <w:pPr>
              <w:framePr w:w="9494" w:h="14400" w:wrap="none" w:vAnchor="page" w:hAnchor="page" w:x="1904" w:y="1136"/>
              <w:rPr>
                <w:sz w:val="10"/>
                <w:szCs w:val="10"/>
              </w:rPr>
            </w:pPr>
          </w:p>
        </w:tc>
        <w:tc>
          <w:tcPr>
            <w:tcW w:w="3605" w:type="dxa"/>
            <w:tcBorders>
              <w:top w:val="single" w:sz="4" w:space="0" w:color="auto"/>
              <w:left w:val="single" w:sz="4" w:space="0" w:color="auto"/>
            </w:tcBorders>
            <w:shd w:val="clear" w:color="auto" w:fill="auto"/>
          </w:tcPr>
          <w:p w:rsidR="00222784" w:rsidRDefault="00222784" w:rsidP="00B40062">
            <w:pPr>
              <w:framePr w:w="9494" w:h="14400" w:wrap="none" w:vAnchor="page" w:hAnchor="page" w:x="1904" w:y="1136"/>
              <w:rPr>
                <w:sz w:val="10"/>
                <w:szCs w:val="10"/>
              </w:rPr>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00" w:wrap="none" w:vAnchor="page" w:hAnchor="page" w:x="1904" w:y="1136"/>
              <w:tabs>
                <w:tab w:val="left" w:pos="2290"/>
                <w:tab w:val="left" w:pos="3490"/>
              </w:tabs>
              <w:ind w:firstLine="0"/>
              <w:jc w:val="both"/>
            </w:pPr>
            <w:r>
              <w:t>(соглашения) о предоставлении субсидии бюджетному</w:t>
            </w:r>
            <w:r>
              <w:tab/>
              <w:t>или</w:t>
            </w:r>
            <w:r>
              <w:tab/>
              <w:t>автономному</w:t>
            </w:r>
          </w:p>
          <w:p w:rsidR="00222784" w:rsidRDefault="00222784" w:rsidP="00B40062">
            <w:pPr>
              <w:pStyle w:val="ab"/>
              <w:framePr w:w="9494" w:h="14400" w:wrap="none" w:vAnchor="page" w:hAnchor="page" w:x="1904" w:y="1136"/>
              <w:ind w:firstLine="0"/>
              <w:jc w:val="both"/>
            </w:pPr>
            <w:r>
              <w:t>учреждению Забайкальского края</w:t>
            </w:r>
          </w:p>
        </w:tc>
      </w:tr>
      <w:tr w:rsidR="00222784" w:rsidTr="00B40062">
        <w:trPr>
          <w:trHeight w:hRule="exact" w:val="533"/>
        </w:trPr>
        <w:tc>
          <w:tcPr>
            <w:tcW w:w="667" w:type="dxa"/>
            <w:vMerge w:val="restart"/>
            <w:tcBorders>
              <w:top w:val="single" w:sz="4" w:space="0" w:color="auto"/>
              <w:left w:val="single" w:sz="4" w:space="0" w:color="auto"/>
            </w:tcBorders>
            <w:shd w:val="clear" w:color="auto" w:fill="auto"/>
          </w:tcPr>
          <w:p w:rsidR="00222784" w:rsidRDefault="00222784" w:rsidP="00B40062">
            <w:pPr>
              <w:pStyle w:val="ab"/>
              <w:framePr w:w="9494" w:h="14400" w:wrap="none" w:vAnchor="page" w:hAnchor="page" w:x="1904" w:y="1136"/>
              <w:spacing w:before="100"/>
              <w:ind w:firstLine="220"/>
            </w:pPr>
            <w:r>
              <w:t>8.</w:t>
            </w:r>
          </w:p>
        </w:tc>
        <w:tc>
          <w:tcPr>
            <w:tcW w:w="3605" w:type="dxa"/>
            <w:vMerge w:val="restart"/>
            <w:tcBorders>
              <w:top w:val="single" w:sz="4" w:space="0" w:color="auto"/>
              <w:left w:val="single" w:sz="4" w:space="0" w:color="auto"/>
            </w:tcBorders>
            <w:shd w:val="clear" w:color="auto" w:fill="auto"/>
          </w:tcPr>
          <w:p w:rsidR="00222784" w:rsidRDefault="00222784" w:rsidP="00B40062">
            <w:pPr>
              <w:pStyle w:val="ab"/>
              <w:framePr w:w="9494" w:h="14400" w:wrap="none" w:vAnchor="page" w:hAnchor="page" w:x="1904" w:y="1136"/>
              <w:tabs>
                <w:tab w:val="right" w:pos="3466"/>
              </w:tabs>
              <w:spacing w:before="100"/>
              <w:ind w:firstLine="0"/>
              <w:jc w:val="both"/>
            </w:pPr>
            <w:r>
              <w:t>Договор (соглашение) о предоставлении субсидии юридическому лицу, иному юридическому лицу (за исключением</w:t>
            </w:r>
            <w:r>
              <w:tab/>
              <w:t>субсидии</w:t>
            </w:r>
          </w:p>
          <w:p w:rsidR="00222784" w:rsidRDefault="00222784" w:rsidP="00B40062">
            <w:pPr>
              <w:pStyle w:val="ab"/>
              <w:framePr w:w="9494" w:h="14400" w:wrap="none" w:vAnchor="page" w:hAnchor="page" w:x="1904" w:y="1136"/>
              <w:tabs>
                <w:tab w:val="right" w:pos="3461"/>
              </w:tabs>
              <w:ind w:firstLine="0"/>
              <w:jc w:val="both"/>
            </w:pPr>
            <w:r>
              <w:t>бюджетному</w:t>
            </w:r>
            <w:r>
              <w:tab/>
              <w:t>или</w:t>
            </w:r>
          </w:p>
          <w:p w:rsidR="00222784" w:rsidRDefault="00222784" w:rsidP="00B40062">
            <w:pPr>
              <w:pStyle w:val="ab"/>
              <w:framePr w:w="9494" w:h="14400" w:wrap="none" w:vAnchor="page" w:hAnchor="page" w:x="1904" w:y="1136"/>
              <w:tabs>
                <w:tab w:val="right" w:pos="3456"/>
              </w:tabs>
              <w:ind w:firstLine="0"/>
              <w:jc w:val="both"/>
            </w:pPr>
            <w:r>
              <w:t>автономному учреждению Забайкальского</w:t>
            </w:r>
            <w:r>
              <w:tab/>
              <w:t>края,</w:t>
            </w:r>
          </w:p>
          <w:p w:rsidR="00222784" w:rsidRDefault="00222784" w:rsidP="00B40062">
            <w:pPr>
              <w:pStyle w:val="ab"/>
              <w:framePr w:w="9494" w:h="14400" w:wrap="none" w:vAnchor="page" w:hAnchor="page" w:x="1904" w:y="1136"/>
              <w:tabs>
                <w:tab w:val="left" w:pos="2069"/>
              </w:tabs>
              <w:ind w:firstLine="0"/>
            </w:pPr>
            <w:r>
              <w:t>крестьянскому (фермерскому) хозяйству, сельскохозяйственному потребительскому кооперативу) или договор, заключенный в связи с предоставлением бюджетных</w:t>
            </w:r>
            <w:r>
              <w:tab/>
              <w:t>инвестиций</w:t>
            </w:r>
          </w:p>
          <w:p w:rsidR="00222784" w:rsidRDefault="00222784" w:rsidP="00B40062">
            <w:pPr>
              <w:pStyle w:val="ab"/>
              <w:framePr w:w="9494" w:h="14400" w:wrap="none" w:vAnchor="page" w:hAnchor="page" w:x="1904" w:y="1136"/>
              <w:ind w:firstLine="0"/>
              <w:jc w:val="both"/>
            </w:pPr>
            <w:r>
              <w:t>юридическому лицу в соответствии с бюджетным законодательством</w:t>
            </w:r>
          </w:p>
          <w:p w:rsidR="00222784" w:rsidRDefault="00222784" w:rsidP="00B40062">
            <w:pPr>
              <w:pStyle w:val="ab"/>
              <w:framePr w:w="9494" w:h="14400" w:wrap="none" w:vAnchor="page" w:hAnchor="page" w:x="1904" w:y="1136"/>
              <w:tabs>
                <w:tab w:val="left" w:pos="2160"/>
              </w:tabs>
              <w:ind w:firstLine="0"/>
              <w:jc w:val="both"/>
            </w:pPr>
            <w:r>
              <w:t>Российской</w:t>
            </w:r>
            <w:r>
              <w:tab/>
              <w:t>Федерации</w:t>
            </w:r>
          </w:p>
          <w:p w:rsidR="00222784" w:rsidRDefault="00222784" w:rsidP="00B40062">
            <w:pPr>
              <w:pStyle w:val="ab"/>
              <w:framePr w:w="9494" w:h="14400" w:wrap="none" w:vAnchor="page" w:hAnchor="page" w:x="1904" w:y="1136"/>
              <w:tabs>
                <w:tab w:val="left" w:pos="1555"/>
                <w:tab w:val="left" w:pos="2520"/>
              </w:tabs>
              <w:ind w:firstLine="0"/>
              <w:jc w:val="both"/>
            </w:pPr>
            <w:r>
              <w:t>(далее</w:t>
            </w:r>
            <w:r>
              <w:tab/>
              <w:t>-</w:t>
            </w:r>
            <w:r>
              <w:tab/>
              <w:t>договор</w:t>
            </w:r>
          </w:p>
          <w:p w:rsidR="00222784" w:rsidRDefault="00222784" w:rsidP="00B40062">
            <w:pPr>
              <w:pStyle w:val="ab"/>
              <w:framePr w:w="9494" w:h="14400" w:wrap="none" w:vAnchor="page" w:hAnchor="page" w:x="1904" w:y="1136"/>
              <w:tabs>
                <w:tab w:val="left" w:pos="3331"/>
              </w:tabs>
              <w:ind w:firstLine="0"/>
              <w:jc w:val="both"/>
            </w:pPr>
            <w:r>
              <w:t>(соглашение)</w:t>
            </w:r>
            <w:r>
              <w:tab/>
              <w:t>о</w:t>
            </w:r>
          </w:p>
          <w:p w:rsidR="00222784" w:rsidRDefault="00222784" w:rsidP="00B40062">
            <w:pPr>
              <w:pStyle w:val="ab"/>
              <w:framePr w:w="9494" w:h="14400" w:wrap="none" w:vAnchor="page" w:hAnchor="page" w:x="1904" w:y="1136"/>
              <w:tabs>
                <w:tab w:val="left" w:pos="1978"/>
              </w:tabs>
              <w:ind w:firstLine="0"/>
              <w:jc w:val="both"/>
            </w:pPr>
            <w:r>
              <w:t>предоставлении субсидии и бюджетных</w:t>
            </w:r>
            <w:r>
              <w:tab/>
              <w:t>инвестиций</w:t>
            </w:r>
          </w:p>
          <w:p w:rsidR="00222784" w:rsidRDefault="00222784" w:rsidP="00B40062">
            <w:pPr>
              <w:pStyle w:val="ab"/>
              <w:framePr w:w="9494" w:h="14400" w:wrap="none" w:vAnchor="page" w:hAnchor="page" w:x="1904" w:y="1136"/>
              <w:ind w:firstLine="0"/>
            </w:pPr>
            <w:r>
              <w:t>юридическому лицу)</w:t>
            </w: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00" w:wrap="none" w:vAnchor="page" w:hAnchor="page" w:x="1904" w:y="1136"/>
              <w:ind w:firstLine="0"/>
              <w:jc w:val="both"/>
            </w:pPr>
            <w:r>
              <w:t>Акт выполненных работ</w:t>
            </w:r>
          </w:p>
        </w:tc>
      </w:tr>
      <w:tr w:rsidR="00222784" w:rsidTr="00B40062">
        <w:trPr>
          <w:trHeight w:hRule="exact" w:val="538"/>
        </w:trPr>
        <w:tc>
          <w:tcPr>
            <w:tcW w:w="667"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00" w:wrap="none" w:vAnchor="page" w:hAnchor="page" w:x="1904" w:y="1136"/>
              <w:ind w:firstLine="0"/>
              <w:jc w:val="both"/>
            </w:pPr>
            <w:r>
              <w:t>Акт об оказании услуг</w:t>
            </w:r>
          </w:p>
        </w:tc>
      </w:tr>
      <w:tr w:rsidR="00222784" w:rsidTr="00B40062">
        <w:trPr>
          <w:trHeight w:hRule="exact" w:val="538"/>
        </w:trPr>
        <w:tc>
          <w:tcPr>
            <w:tcW w:w="667"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00" w:wrap="none" w:vAnchor="page" w:hAnchor="page" w:x="1904" w:y="1136"/>
              <w:ind w:firstLine="0"/>
              <w:jc w:val="both"/>
            </w:pPr>
            <w:r>
              <w:t>Акт приема-передачи</w:t>
            </w:r>
          </w:p>
        </w:tc>
      </w:tr>
      <w:tr w:rsidR="00222784" w:rsidTr="00B40062">
        <w:trPr>
          <w:trHeight w:hRule="exact" w:val="1824"/>
        </w:trPr>
        <w:tc>
          <w:tcPr>
            <w:tcW w:w="667"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00" w:wrap="none" w:vAnchor="page" w:hAnchor="page" w:x="1904" w:y="1136"/>
              <w:ind w:firstLine="0"/>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222784" w:rsidTr="00C04D84">
        <w:trPr>
          <w:trHeight w:hRule="exact" w:val="2216"/>
        </w:trPr>
        <w:tc>
          <w:tcPr>
            <w:tcW w:w="667"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00" w:wrap="none" w:vAnchor="page" w:hAnchor="page" w:x="1904" w:y="1136"/>
              <w:tabs>
                <w:tab w:val="left" w:pos="3691"/>
              </w:tabs>
              <w:ind w:firstLine="0"/>
              <w:jc w:val="both"/>
            </w:pPr>
            <w:r>
              <w:t>Распоряжение юридического лица (в случае осуществления в соответствии с законодательством</w:t>
            </w:r>
            <w:r>
              <w:tab/>
              <w:t>Российской</w:t>
            </w:r>
          </w:p>
          <w:p w:rsidR="00222784" w:rsidRDefault="00222784" w:rsidP="00B40062">
            <w:pPr>
              <w:pStyle w:val="ab"/>
              <w:framePr w:w="9494" w:h="14400" w:wrap="none" w:vAnchor="page" w:hAnchor="page" w:x="1904" w:y="1136"/>
              <w:ind w:firstLine="0"/>
              <w:jc w:val="both"/>
            </w:pPr>
            <w:r>
              <w:t>Федерации казначейского сопровождения договора (соглашения) о предоставлении субсидии и бюджетных инвестиций юридическому лицу)</w:t>
            </w:r>
          </w:p>
        </w:tc>
      </w:tr>
      <w:tr w:rsidR="00222784" w:rsidTr="00C04D84">
        <w:trPr>
          <w:trHeight w:hRule="exact" w:val="987"/>
        </w:trPr>
        <w:tc>
          <w:tcPr>
            <w:tcW w:w="667"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00" w:wrap="none" w:vAnchor="page" w:hAnchor="page" w:x="1904" w:y="1136"/>
              <w:ind w:firstLine="0"/>
              <w:jc w:val="both"/>
            </w:pPr>
            <w:r>
              <w:t>Справка-расчет или иной документ, являющийся основанием для оплаты неустойки</w:t>
            </w:r>
          </w:p>
        </w:tc>
      </w:tr>
      <w:tr w:rsidR="00222784" w:rsidTr="00B40062">
        <w:trPr>
          <w:trHeight w:hRule="exact" w:val="538"/>
        </w:trPr>
        <w:tc>
          <w:tcPr>
            <w:tcW w:w="667"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00" w:wrap="none" w:vAnchor="page" w:hAnchor="page" w:x="1904" w:y="1136"/>
              <w:ind w:firstLine="0"/>
              <w:jc w:val="both"/>
            </w:pPr>
            <w:r>
              <w:t>Счет</w:t>
            </w:r>
          </w:p>
        </w:tc>
      </w:tr>
      <w:tr w:rsidR="00222784" w:rsidTr="00B40062">
        <w:trPr>
          <w:trHeight w:hRule="exact" w:val="538"/>
        </w:trPr>
        <w:tc>
          <w:tcPr>
            <w:tcW w:w="667"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00" w:wrap="none" w:vAnchor="page" w:hAnchor="page" w:x="1904" w:y="1136"/>
              <w:ind w:firstLine="0"/>
              <w:jc w:val="both"/>
            </w:pPr>
            <w:r>
              <w:t>Счет-фактура</w:t>
            </w:r>
          </w:p>
        </w:tc>
      </w:tr>
      <w:tr w:rsidR="00222784" w:rsidTr="00B40062">
        <w:trPr>
          <w:trHeight w:hRule="exact" w:val="859"/>
        </w:trPr>
        <w:tc>
          <w:tcPr>
            <w:tcW w:w="667"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00" w:wrap="none" w:vAnchor="page" w:hAnchor="page" w:x="1904" w:y="1136"/>
              <w:ind w:firstLine="0"/>
              <w:jc w:val="both"/>
            </w:pPr>
            <w:r>
              <w:t>Товарная накладная (унифицированная форма № ТОРГ-12) (ф. 0330212)</w:t>
            </w:r>
          </w:p>
        </w:tc>
      </w:tr>
      <w:tr w:rsidR="00222784" w:rsidTr="00B40062">
        <w:trPr>
          <w:trHeight w:hRule="exact" w:val="533"/>
        </w:trPr>
        <w:tc>
          <w:tcPr>
            <w:tcW w:w="667"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00" w:wrap="none" w:vAnchor="page" w:hAnchor="page" w:x="1904" w:y="1136"/>
              <w:ind w:firstLine="0"/>
              <w:jc w:val="both"/>
            </w:pPr>
            <w:r>
              <w:t>Чек</w:t>
            </w:r>
          </w:p>
        </w:tc>
      </w:tr>
      <w:tr w:rsidR="00222784" w:rsidTr="00B40062">
        <w:trPr>
          <w:trHeight w:hRule="exact" w:val="3125"/>
        </w:trPr>
        <w:tc>
          <w:tcPr>
            <w:tcW w:w="667"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400" w:wrap="none" w:vAnchor="page" w:hAnchor="page" w:x="1904" w:y="1136"/>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4400" w:wrap="none" w:vAnchor="page" w:hAnchor="page" w:x="1904" w:y="1136"/>
              <w:tabs>
                <w:tab w:val="left" w:pos="1598"/>
                <w:tab w:val="left" w:pos="3902"/>
              </w:tabs>
              <w:ind w:firstLine="0"/>
              <w:jc w:val="both"/>
            </w:pPr>
            <w:r>
              <w:t>Реестр</w:t>
            </w:r>
            <w:r>
              <w:tab/>
              <w:t>получателей</w:t>
            </w:r>
            <w:r>
              <w:tab/>
              <w:t>субсидии,</w:t>
            </w:r>
          </w:p>
          <w:p w:rsidR="00222784" w:rsidRDefault="00222784" w:rsidP="00B40062">
            <w:pPr>
              <w:pStyle w:val="ab"/>
              <w:framePr w:w="9494" w:h="14400" w:wrap="none" w:vAnchor="page" w:hAnchor="page" w:x="1904" w:y="1136"/>
              <w:ind w:firstLine="0"/>
              <w:jc w:val="both"/>
            </w:pPr>
            <w:r>
              <w:t>содержащий фамилию, имя, отчество, ИНН получателя субсидии, сумму 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07" w:y="704"/>
      </w:pPr>
      <w:r>
        <w:t>44</w:t>
      </w:r>
    </w:p>
    <w:tbl>
      <w:tblPr>
        <w:tblOverlap w:val="never"/>
        <w:tblW w:w="0" w:type="auto"/>
        <w:tblLayout w:type="fixed"/>
        <w:tblCellMar>
          <w:left w:w="10" w:type="dxa"/>
          <w:right w:w="10" w:type="dxa"/>
        </w:tblCellMar>
        <w:tblLook w:val="04A0" w:firstRow="1" w:lastRow="0" w:firstColumn="1" w:lastColumn="0" w:noHBand="0" w:noVBand="1"/>
      </w:tblPr>
      <w:tblGrid>
        <w:gridCol w:w="667"/>
        <w:gridCol w:w="3605"/>
        <w:gridCol w:w="5222"/>
      </w:tblGrid>
      <w:tr w:rsidR="00222784" w:rsidTr="00B40062">
        <w:trPr>
          <w:trHeight w:hRule="exact" w:val="552"/>
        </w:trPr>
        <w:tc>
          <w:tcPr>
            <w:tcW w:w="667" w:type="dxa"/>
            <w:tcBorders>
              <w:top w:val="single" w:sz="4" w:space="0" w:color="auto"/>
              <w:left w:val="single" w:sz="4" w:space="0" w:color="auto"/>
            </w:tcBorders>
            <w:shd w:val="clear" w:color="auto" w:fill="auto"/>
            <w:vAlign w:val="center"/>
          </w:tcPr>
          <w:p w:rsidR="00222784" w:rsidRDefault="00222784" w:rsidP="00B40062">
            <w:pPr>
              <w:pStyle w:val="ab"/>
              <w:framePr w:w="9494" w:h="14314" w:wrap="none" w:vAnchor="page" w:hAnchor="page" w:x="1904" w:y="1136"/>
              <w:ind w:firstLine="0"/>
              <w:jc w:val="center"/>
            </w:pPr>
            <w:r>
              <w:t>1</w:t>
            </w:r>
          </w:p>
        </w:tc>
        <w:tc>
          <w:tcPr>
            <w:tcW w:w="3605" w:type="dxa"/>
            <w:tcBorders>
              <w:top w:val="single" w:sz="4" w:space="0" w:color="auto"/>
              <w:left w:val="single" w:sz="4" w:space="0" w:color="auto"/>
            </w:tcBorders>
            <w:shd w:val="clear" w:color="auto" w:fill="auto"/>
            <w:vAlign w:val="center"/>
          </w:tcPr>
          <w:p w:rsidR="00222784" w:rsidRDefault="00222784" w:rsidP="00B40062">
            <w:pPr>
              <w:pStyle w:val="ab"/>
              <w:framePr w:w="9494" w:h="14314" w:wrap="none" w:vAnchor="page" w:hAnchor="page" w:x="1904" w:y="1136"/>
              <w:ind w:firstLine="0"/>
              <w:jc w:val="center"/>
            </w:pPr>
            <w:r>
              <w:t>2</w:t>
            </w:r>
          </w:p>
        </w:tc>
        <w:tc>
          <w:tcPr>
            <w:tcW w:w="5222"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14" w:wrap="none" w:vAnchor="page" w:hAnchor="page" w:x="1904" w:y="1136"/>
              <w:ind w:firstLine="0"/>
              <w:jc w:val="center"/>
            </w:pPr>
            <w:r>
              <w:t>3</w:t>
            </w:r>
          </w:p>
        </w:tc>
      </w:tr>
      <w:tr w:rsidR="00222784" w:rsidTr="00C04D84">
        <w:trPr>
          <w:trHeight w:hRule="exact" w:val="1300"/>
        </w:trPr>
        <w:tc>
          <w:tcPr>
            <w:tcW w:w="667" w:type="dxa"/>
            <w:vMerge w:val="restart"/>
            <w:tcBorders>
              <w:top w:val="single" w:sz="4" w:space="0" w:color="auto"/>
              <w:left w:val="single" w:sz="4" w:space="0" w:color="auto"/>
            </w:tcBorders>
            <w:shd w:val="clear" w:color="auto" w:fill="auto"/>
          </w:tcPr>
          <w:p w:rsidR="00222784" w:rsidRDefault="00222784" w:rsidP="00B40062">
            <w:pPr>
              <w:framePr w:w="9494" w:h="14314" w:wrap="none" w:vAnchor="page" w:hAnchor="page" w:x="1904" w:y="1136"/>
              <w:rPr>
                <w:sz w:val="10"/>
                <w:szCs w:val="10"/>
              </w:rPr>
            </w:pPr>
          </w:p>
        </w:tc>
        <w:tc>
          <w:tcPr>
            <w:tcW w:w="3605" w:type="dxa"/>
            <w:vMerge w:val="restart"/>
            <w:tcBorders>
              <w:top w:val="single" w:sz="4" w:space="0" w:color="auto"/>
              <w:left w:val="single" w:sz="4" w:space="0" w:color="auto"/>
            </w:tcBorders>
            <w:shd w:val="clear" w:color="auto" w:fill="auto"/>
          </w:tcPr>
          <w:p w:rsidR="00222784" w:rsidRDefault="00222784" w:rsidP="00B40062">
            <w:pPr>
              <w:framePr w:w="9494" w:h="14314" w:wrap="none" w:vAnchor="page" w:hAnchor="page" w:x="1904" w:y="1136"/>
              <w:rPr>
                <w:sz w:val="10"/>
                <w:szCs w:val="10"/>
              </w:rPr>
            </w:pPr>
          </w:p>
        </w:tc>
        <w:tc>
          <w:tcPr>
            <w:tcW w:w="5222"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14" w:wrap="none" w:vAnchor="page" w:hAnchor="page" w:x="1904" w:y="1136"/>
              <w:tabs>
                <w:tab w:val="left" w:pos="2232"/>
                <w:tab w:val="left" w:pos="4670"/>
              </w:tabs>
              <w:ind w:firstLine="0"/>
              <w:jc w:val="both"/>
            </w:pPr>
            <w:r>
              <w:t>кредитных</w:t>
            </w:r>
            <w:r>
              <w:tab/>
              <w:t>организаций</w:t>
            </w:r>
            <w:r>
              <w:tab/>
              <w:t>для</w:t>
            </w:r>
          </w:p>
          <w:p w:rsidR="00222784" w:rsidRDefault="00222784" w:rsidP="00B40062">
            <w:pPr>
              <w:pStyle w:val="ab"/>
              <w:framePr w:w="9494" w:h="14314" w:wrap="none" w:vAnchor="page" w:hAnchor="page" w:x="1904" w:y="1136"/>
              <w:ind w:firstLine="0"/>
              <w:jc w:val="both"/>
            </w:pPr>
            <w:r>
              <w:t>формирования документов, необходимых для предоставления субсидии физическим лицам</w:t>
            </w:r>
          </w:p>
        </w:tc>
      </w:tr>
      <w:tr w:rsidR="00222784" w:rsidTr="00B40062">
        <w:trPr>
          <w:trHeight w:hRule="exact" w:val="8582"/>
        </w:trPr>
        <w:tc>
          <w:tcPr>
            <w:tcW w:w="667" w:type="dxa"/>
            <w:vMerge/>
            <w:tcBorders>
              <w:left w:val="single" w:sz="4" w:space="0" w:color="auto"/>
            </w:tcBorders>
            <w:shd w:val="clear" w:color="auto" w:fill="auto"/>
          </w:tcPr>
          <w:p w:rsidR="00222784" w:rsidRDefault="00222784" w:rsidP="00B40062">
            <w:pPr>
              <w:framePr w:w="9494" w:h="14314"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314"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14" w:wrap="none" w:vAnchor="page" w:hAnchor="page" w:x="1904" w:y="1136"/>
              <w:ind w:firstLine="0"/>
              <w:jc w:val="both"/>
            </w:pPr>
            <w:r>
              <w:t>В случае предоставления субсидии юридическому лицу на возмещение фактически произведенных расходов (недополученных доходов):</w:t>
            </w:r>
          </w:p>
          <w:p w:rsidR="00222784" w:rsidRDefault="00222784" w:rsidP="00B40062">
            <w:pPr>
              <w:pStyle w:val="ab"/>
              <w:framePr w:w="9494" w:h="14314" w:wrap="none" w:vAnchor="page" w:hAnchor="page" w:x="1904" w:y="1136"/>
              <w:ind w:firstLine="320"/>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22784" w:rsidRDefault="00222784" w:rsidP="00B40062">
            <w:pPr>
              <w:pStyle w:val="ab"/>
              <w:framePr w:w="9494" w:h="14314" w:wrap="none" w:vAnchor="page" w:hAnchor="page" w:x="1904" w:y="1136"/>
              <w:tabs>
                <w:tab w:val="right" w:pos="5115"/>
              </w:tabs>
              <w:ind w:firstLine="320"/>
              <w:jc w:val="both"/>
            </w:pPr>
            <w:r>
              <w:t>документы,</w:t>
            </w:r>
            <w:r>
              <w:tab/>
              <w:t>подтверждающие</w:t>
            </w:r>
          </w:p>
          <w:p w:rsidR="00222784" w:rsidRDefault="00222784" w:rsidP="00B40062">
            <w:pPr>
              <w:pStyle w:val="ab"/>
              <w:framePr w:w="9494" w:h="14314" w:wrap="none" w:vAnchor="page" w:hAnchor="page" w:x="1904" w:y="1136"/>
              <w:ind w:firstLine="0"/>
              <w:jc w:val="both"/>
            </w:pPr>
            <w:r>
              <w:t>фактически произведенные расходы (недополученные доходы) в соответствии с порядком (правилами) предоставления субсидии юридическому лицу;</w:t>
            </w:r>
          </w:p>
          <w:p w:rsidR="00222784" w:rsidRDefault="00222784" w:rsidP="00B40062">
            <w:pPr>
              <w:pStyle w:val="ab"/>
              <w:framePr w:w="9494" w:h="14314" w:wrap="none" w:vAnchor="page" w:hAnchor="page" w:x="1904" w:y="1136"/>
              <w:ind w:firstLine="320"/>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p w:rsidR="00222784" w:rsidRDefault="00222784" w:rsidP="00B40062">
            <w:pPr>
              <w:pStyle w:val="ab"/>
              <w:framePr w:w="9494" w:h="14314" w:wrap="none" w:vAnchor="page" w:hAnchor="page" w:x="1904" w:y="1136"/>
              <w:tabs>
                <w:tab w:val="left" w:pos="3432"/>
              </w:tabs>
              <w:jc w:val="both"/>
            </w:pPr>
            <w:r>
              <w:t>иной документ, подтверждающий возникновение денежного обязательства, предусмотренный</w:t>
            </w:r>
            <w:r>
              <w:tab/>
              <w:t>нормативным</w:t>
            </w:r>
          </w:p>
          <w:p w:rsidR="00222784" w:rsidRDefault="00222784" w:rsidP="00B40062">
            <w:pPr>
              <w:pStyle w:val="ab"/>
              <w:framePr w:w="9494" w:h="14314" w:wrap="none" w:vAnchor="page" w:hAnchor="page" w:x="1904" w:y="1136"/>
              <w:ind w:firstLine="0"/>
              <w:jc w:val="both"/>
            </w:pPr>
            <w:r>
              <w:t>правовым актом</w:t>
            </w:r>
          </w:p>
        </w:tc>
      </w:tr>
      <w:tr w:rsidR="00222784" w:rsidTr="00B40062">
        <w:trPr>
          <w:trHeight w:hRule="exact" w:val="859"/>
        </w:trPr>
        <w:tc>
          <w:tcPr>
            <w:tcW w:w="667" w:type="dxa"/>
            <w:vMerge/>
            <w:tcBorders>
              <w:left w:val="single" w:sz="4" w:space="0" w:color="auto"/>
            </w:tcBorders>
            <w:shd w:val="clear" w:color="auto" w:fill="auto"/>
          </w:tcPr>
          <w:p w:rsidR="00222784" w:rsidRDefault="00222784" w:rsidP="00B40062">
            <w:pPr>
              <w:framePr w:w="9494" w:h="14314"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314"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14" w:wrap="none" w:vAnchor="page" w:hAnchor="page" w:x="1904" w:y="1136"/>
              <w:ind w:firstLine="0"/>
              <w:jc w:val="both"/>
            </w:pPr>
            <w:r>
              <w:t>Казначейское обеспечение обязательств (код формы по ОКУД 0506110)</w:t>
            </w:r>
          </w:p>
        </w:tc>
      </w:tr>
      <w:tr w:rsidR="00222784" w:rsidTr="00B40062">
        <w:trPr>
          <w:trHeight w:hRule="exact" w:val="2818"/>
        </w:trPr>
        <w:tc>
          <w:tcPr>
            <w:tcW w:w="667" w:type="dxa"/>
            <w:vMerge/>
            <w:tcBorders>
              <w:left w:val="single" w:sz="4" w:space="0" w:color="auto"/>
            </w:tcBorders>
            <w:shd w:val="clear" w:color="auto" w:fill="auto"/>
          </w:tcPr>
          <w:p w:rsidR="00222784" w:rsidRDefault="00222784" w:rsidP="00B40062">
            <w:pPr>
              <w:framePr w:w="9494" w:h="14314"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314"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14" w:wrap="none" w:vAnchor="page" w:hAnchor="page" w:x="1904" w:y="1136"/>
              <w:ind w:firstLine="0"/>
              <w:jc w:val="both"/>
            </w:pPr>
            <w:r>
              <w:t>Иной документ, подтверждающий возникновение денежного обязательства по бюджетному обязательству получателя средств бюджета городского поселения «Забайкальское», возникшему на основании договора (соглашения) о предоставлении субсидии и бюджетных инвестиций юридическому лицу</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07" w:y="704"/>
      </w:pPr>
      <w:r>
        <w:t>45</w:t>
      </w:r>
    </w:p>
    <w:tbl>
      <w:tblPr>
        <w:tblOverlap w:val="never"/>
        <w:tblW w:w="0" w:type="auto"/>
        <w:tblLayout w:type="fixed"/>
        <w:tblCellMar>
          <w:left w:w="10" w:type="dxa"/>
          <w:right w:w="10" w:type="dxa"/>
        </w:tblCellMar>
        <w:tblLook w:val="04A0" w:firstRow="1" w:lastRow="0" w:firstColumn="1" w:lastColumn="0" w:noHBand="0" w:noVBand="1"/>
      </w:tblPr>
      <w:tblGrid>
        <w:gridCol w:w="667"/>
        <w:gridCol w:w="3605"/>
        <w:gridCol w:w="5222"/>
      </w:tblGrid>
      <w:tr w:rsidR="00222784" w:rsidTr="00B40062">
        <w:trPr>
          <w:trHeight w:hRule="exact" w:val="552"/>
        </w:trPr>
        <w:tc>
          <w:tcPr>
            <w:tcW w:w="667" w:type="dxa"/>
            <w:tcBorders>
              <w:top w:val="single" w:sz="4" w:space="0" w:color="auto"/>
              <w:left w:val="single" w:sz="4" w:space="0" w:color="auto"/>
            </w:tcBorders>
            <w:shd w:val="clear" w:color="auto" w:fill="auto"/>
            <w:vAlign w:val="center"/>
          </w:tcPr>
          <w:p w:rsidR="00222784" w:rsidRDefault="00222784" w:rsidP="00B40062">
            <w:pPr>
              <w:pStyle w:val="ab"/>
              <w:framePr w:w="9494" w:h="14376" w:wrap="none" w:vAnchor="page" w:hAnchor="page" w:x="1904" w:y="1136"/>
              <w:ind w:firstLine="0"/>
              <w:jc w:val="center"/>
            </w:pPr>
            <w:r>
              <w:t>1</w:t>
            </w:r>
          </w:p>
        </w:tc>
        <w:tc>
          <w:tcPr>
            <w:tcW w:w="3605" w:type="dxa"/>
            <w:tcBorders>
              <w:top w:val="single" w:sz="4" w:space="0" w:color="auto"/>
              <w:left w:val="single" w:sz="4" w:space="0" w:color="auto"/>
            </w:tcBorders>
            <w:shd w:val="clear" w:color="auto" w:fill="auto"/>
            <w:vAlign w:val="center"/>
          </w:tcPr>
          <w:p w:rsidR="00222784" w:rsidRDefault="00222784" w:rsidP="00B40062">
            <w:pPr>
              <w:pStyle w:val="ab"/>
              <w:framePr w:w="9494" w:h="14376" w:wrap="none" w:vAnchor="page" w:hAnchor="page" w:x="1904" w:y="1136"/>
              <w:ind w:firstLine="0"/>
              <w:jc w:val="center"/>
            </w:pPr>
            <w:r>
              <w:t>2</w:t>
            </w:r>
          </w:p>
        </w:tc>
        <w:tc>
          <w:tcPr>
            <w:tcW w:w="5222"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76" w:wrap="none" w:vAnchor="page" w:hAnchor="page" w:x="1904" w:y="1136"/>
              <w:ind w:firstLine="0"/>
              <w:jc w:val="center"/>
            </w:pPr>
            <w:r>
              <w:t>3</w:t>
            </w:r>
          </w:p>
        </w:tc>
      </w:tr>
      <w:tr w:rsidR="00222784" w:rsidTr="00B40062">
        <w:trPr>
          <w:trHeight w:hRule="exact" w:val="2549"/>
        </w:trPr>
        <w:tc>
          <w:tcPr>
            <w:tcW w:w="667" w:type="dxa"/>
            <w:vMerge w:val="restart"/>
            <w:tcBorders>
              <w:top w:val="single" w:sz="4" w:space="0" w:color="auto"/>
              <w:left w:val="single" w:sz="4" w:space="0" w:color="auto"/>
            </w:tcBorders>
            <w:shd w:val="clear" w:color="auto" w:fill="auto"/>
          </w:tcPr>
          <w:p w:rsidR="00222784" w:rsidRDefault="00222784" w:rsidP="00B40062">
            <w:pPr>
              <w:pStyle w:val="ab"/>
              <w:framePr w:w="9494" w:h="14376" w:wrap="none" w:vAnchor="page" w:hAnchor="page" w:x="1904" w:y="1136"/>
              <w:spacing w:before="100"/>
              <w:ind w:firstLine="0"/>
              <w:jc w:val="center"/>
            </w:pPr>
            <w:r>
              <w:t>9.</w:t>
            </w:r>
          </w:p>
        </w:tc>
        <w:tc>
          <w:tcPr>
            <w:tcW w:w="3605" w:type="dxa"/>
            <w:vMerge w:val="restart"/>
            <w:tcBorders>
              <w:top w:val="single" w:sz="4" w:space="0" w:color="auto"/>
              <w:left w:val="single" w:sz="4" w:space="0" w:color="auto"/>
            </w:tcBorders>
            <w:shd w:val="clear" w:color="auto" w:fill="auto"/>
          </w:tcPr>
          <w:p w:rsidR="00222784" w:rsidRDefault="00222784" w:rsidP="00B40062">
            <w:pPr>
              <w:pStyle w:val="ab"/>
              <w:framePr w:w="9494" w:h="14376" w:wrap="none" w:vAnchor="page" w:hAnchor="page" w:x="1904" w:y="1136"/>
              <w:tabs>
                <w:tab w:val="left" w:pos="2011"/>
              </w:tabs>
              <w:spacing w:before="100"/>
              <w:ind w:firstLine="0"/>
              <w:jc w:val="both"/>
            </w:pPr>
            <w:r>
              <w:t>Нормативный правовой акт, предусматривающий предоставление субсидии юридическому лицу, если порядком</w:t>
            </w:r>
            <w:r>
              <w:tab/>
              <w:t>(правилами)</w:t>
            </w:r>
          </w:p>
          <w:p w:rsidR="00222784" w:rsidRDefault="00222784" w:rsidP="00B40062">
            <w:pPr>
              <w:pStyle w:val="ab"/>
              <w:framePr w:w="9494" w:h="14376" w:wrap="none" w:vAnchor="page" w:hAnchor="page" w:x="1904" w:y="1136"/>
              <w:tabs>
                <w:tab w:val="left" w:pos="2318"/>
              </w:tabs>
              <w:ind w:firstLine="0"/>
              <w:jc w:val="both"/>
            </w:pPr>
            <w:r>
              <w:t>предоставления указанной субсидии не предусмотрено заключение</w:t>
            </w:r>
            <w:r>
              <w:tab/>
              <w:t>договора</w:t>
            </w:r>
          </w:p>
          <w:p w:rsidR="00222784" w:rsidRDefault="00222784" w:rsidP="00B40062">
            <w:pPr>
              <w:pStyle w:val="ab"/>
              <w:framePr w:w="9494" w:h="14376" w:wrap="none" w:vAnchor="page" w:hAnchor="page" w:x="1904" w:y="1136"/>
              <w:tabs>
                <w:tab w:val="left" w:pos="3331"/>
              </w:tabs>
              <w:ind w:firstLine="0"/>
              <w:jc w:val="both"/>
            </w:pPr>
            <w:r>
              <w:t>(соглашения)</w:t>
            </w:r>
            <w:r>
              <w:tab/>
              <w:t>о</w:t>
            </w:r>
          </w:p>
          <w:p w:rsidR="00222784" w:rsidRDefault="00222784" w:rsidP="00B40062">
            <w:pPr>
              <w:pStyle w:val="ab"/>
              <w:framePr w:w="9494" w:h="14376" w:wrap="none" w:vAnchor="page" w:hAnchor="page" w:x="1904" w:y="1136"/>
              <w:ind w:firstLine="0"/>
              <w:jc w:val="both"/>
            </w:pPr>
            <w:r>
              <w:t>предоставлении субсидии юридическому лицу (далее - нормативный правовой акт о предоставлении субсидии юридическому лицу)</w:t>
            </w:r>
          </w:p>
        </w:tc>
        <w:tc>
          <w:tcPr>
            <w:tcW w:w="5222"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376" w:wrap="none" w:vAnchor="page" w:hAnchor="page" w:x="1904" w:y="1136"/>
              <w:spacing w:before="100"/>
              <w:ind w:firstLine="0"/>
              <w:jc w:val="both"/>
            </w:pPr>
            <w: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222784" w:rsidTr="00B40062">
        <w:trPr>
          <w:trHeight w:hRule="exact" w:val="5688"/>
        </w:trPr>
        <w:tc>
          <w:tcPr>
            <w:tcW w:w="667" w:type="dxa"/>
            <w:vMerge/>
            <w:tcBorders>
              <w:left w:val="single" w:sz="4" w:space="0" w:color="auto"/>
            </w:tcBorders>
            <w:shd w:val="clear" w:color="auto" w:fill="auto"/>
          </w:tcPr>
          <w:p w:rsidR="00222784" w:rsidRDefault="00222784" w:rsidP="00B40062">
            <w:pPr>
              <w:framePr w:w="9494" w:h="14376"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376"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76" w:wrap="none" w:vAnchor="page" w:hAnchor="page" w:x="1904" w:y="1136"/>
              <w:ind w:firstLine="0"/>
              <w:jc w:val="both"/>
            </w:pPr>
            <w:r>
              <w:t>В случае предоставления субсидии юридическому лицу на возмещение фактически произведенных расходов (недополученных доходов):</w:t>
            </w:r>
          </w:p>
          <w:p w:rsidR="00222784" w:rsidRDefault="00222784" w:rsidP="00B40062">
            <w:pPr>
              <w:pStyle w:val="ab"/>
              <w:framePr w:w="9494" w:h="14376" w:wrap="none" w:vAnchor="page" w:hAnchor="page" w:x="1904" w:y="1136"/>
              <w:ind w:firstLine="320"/>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22784" w:rsidRDefault="00222784" w:rsidP="00B40062">
            <w:pPr>
              <w:pStyle w:val="ab"/>
              <w:framePr w:w="9494" w:h="14376" w:wrap="none" w:vAnchor="page" w:hAnchor="page" w:x="1904" w:y="1136"/>
              <w:ind w:firstLine="320"/>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222784" w:rsidRDefault="00222784" w:rsidP="00B40062">
            <w:pPr>
              <w:pStyle w:val="ab"/>
              <w:framePr w:w="9494" w:h="14376" w:wrap="none" w:vAnchor="page" w:hAnchor="page" w:x="1904" w:y="1136"/>
              <w:ind w:firstLine="0"/>
              <w:jc w:val="both"/>
            </w:pPr>
            <w:r>
              <w:t>Заявка на перечисление субсидии юридическому лицу (при наличии)</w:t>
            </w:r>
          </w:p>
        </w:tc>
      </w:tr>
      <w:tr w:rsidR="00222784" w:rsidTr="00B40062">
        <w:trPr>
          <w:trHeight w:hRule="exact" w:val="859"/>
        </w:trPr>
        <w:tc>
          <w:tcPr>
            <w:tcW w:w="667" w:type="dxa"/>
            <w:vMerge/>
            <w:tcBorders>
              <w:left w:val="single" w:sz="4" w:space="0" w:color="auto"/>
            </w:tcBorders>
            <w:shd w:val="clear" w:color="auto" w:fill="auto"/>
          </w:tcPr>
          <w:p w:rsidR="00222784" w:rsidRDefault="00222784" w:rsidP="00B40062">
            <w:pPr>
              <w:framePr w:w="9494" w:h="14376"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376"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76" w:wrap="none" w:vAnchor="page" w:hAnchor="page" w:x="1904" w:y="1136"/>
              <w:ind w:firstLine="0"/>
              <w:jc w:val="both"/>
            </w:pPr>
            <w:r>
              <w:t>Казначейское обеспечение обязательств (код формы по ОКУД 0506110)</w:t>
            </w:r>
          </w:p>
        </w:tc>
      </w:tr>
      <w:tr w:rsidR="00222784" w:rsidTr="00C04D84">
        <w:trPr>
          <w:trHeight w:hRule="exact" w:val="2550"/>
        </w:trPr>
        <w:tc>
          <w:tcPr>
            <w:tcW w:w="667" w:type="dxa"/>
            <w:vMerge/>
            <w:tcBorders>
              <w:left w:val="single" w:sz="4" w:space="0" w:color="auto"/>
            </w:tcBorders>
            <w:shd w:val="clear" w:color="auto" w:fill="auto"/>
          </w:tcPr>
          <w:p w:rsidR="00222784" w:rsidRDefault="00222784" w:rsidP="00B40062">
            <w:pPr>
              <w:framePr w:w="9494" w:h="14376"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14376"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76" w:wrap="none" w:vAnchor="page" w:hAnchor="page" w:x="1904" w:y="1136"/>
              <w:ind w:firstLine="0"/>
              <w:jc w:val="both"/>
            </w:pPr>
            <w:r>
              <w:t>Иной документ, подтверждающий возникновение денежного обязательства по бюджетному обязательству получателя средств бюджета городского поселения «Забайкальское», возникшему на основании нормативного правового акта о предоставлении субсидии юридическому лицу</w:t>
            </w:r>
          </w:p>
        </w:tc>
      </w:tr>
      <w:tr w:rsidR="00222784" w:rsidTr="00B40062">
        <w:trPr>
          <w:trHeight w:hRule="exact" w:val="538"/>
        </w:trPr>
        <w:tc>
          <w:tcPr>
            <w:tcW w:w="667" w:type="dxa"/>
            <w:vMerge w:val="restart"/>
            <w:tcBorders>
              <w:top w:val="single" w:sz="4" w:space="0" w:color="auto"/>
              <w:left w:val="single" w:sz="4" w:space="0" w:color="auto"/>
            </w:tcBorders>
            <w:shd w:val="clear" w:color="auto" w:fill="auto"/>
          </w:tcPr>
          <w:p w:rsidR="00222784" w:rsidRDefault="00222784" w:rsidP="00B40062">
            <w:pPr>
              <w:pStyle w:val="ab"/>
              <w:framePr w:w="9494" w:h="14376" w:wrap="none" w:vAnchor="page" w:hAnchor="page" w:x="1904" w:y="1136"/>
              <w:spacing w:before="100"/>
              <w:ind w:firstLine="0"/>
              <w:jc w:val="center"/>
            </w:pPr>
            <w:r>
              <w:t>10.</w:t>
            </w:r>
          </w:p>
        </w:tc>
        <w:tc>
          <w:tcPr>
            <w:tcW w:w="3605" w:type="dxa"/>
            <w:vMerge w:val="restart"/>
            <w:tcBorders>
              <w:top w:val="single" w:sz="4" w:space="0" w:color="auto"/>
              <w:left w:val="single" w:sz="4" w:space="0" w:color="auto"/>
            </w:tcBorders>
            <w:shd w:val="clear" w:color="auto" w:fill="auto"/>
            <w:vAlign w:val="center"/>
          </w:tcPr>
          <w:p w:rsidR="00222784" w:rsidRDefault="00222784" w:rsidP="00B40062">
            <w:pPr>
              <w:pStyle w:val="ab"/>
              <w:framePr w:w="9494" w:h="14376" w:wrap="none" w:vAnchor="page" w:hAnchor="page" w:x="1904" w:y="1136"/>
              <w:tabs>
                <w:tab w:val="left" w:pos="2866"/>
              </w:tabs>
              <w:ind w:firstLine="0"/>
              <w:jc w:val="both"/>
            </w:pPr>
            <w:r>
              <w:t>Исполнительный документ (исполнительный</w:t>
            </w:r>
            <w:r>
              <w:tab/>
              <w:t>лист,</w:t>
            </w:r>
          </w:p>
          <w:p w:rsidR="00222784" w:rsidRDefault="00222784" w:rsidP="00B40062">
            <w:pPr>
              <w:pStyle w:val="ab"/>
              <w:framePr w:w="9494" w:h="14376" w:wrap="none" w:vAnchor="page" w:hAnchor="page" w:x="1904" w:y="1136"/>
              <w:tabs>
                <w:tab w:val="left" w:pos="1853"/>
              </w:tabs>
              <w:ind w:firstLine="0"/>
              <w:jc w:val="both"/>
            </w:pPr>
            <w:r>
              <w:t>судебный приказ) (далее - исполнительный документ), за</w:t>
            </w:r>
            <w:r>
              <w:tab/>
              <w:t>исключением</w:t>
            </w:r>
          </w:p>
          <w:p w:rsidR="00222784" w:rsidRDefault="00222784" w:rsidP="00B40062">
            <w:pPr>
              <w:pStyle w:val="ab"/>
              <w:framePr w:w="9494" w:h="14376" w:wrap="none" w:vAnchor="page" w:hAnchor="page" w:x="1904" w:y="1136"/>
              <w:ind w:firstLine="0"/>
            </w:pPr>
            <w:r>
              <w:t>исполнительных</w:t>
            </w: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76" w:wrap="none" w:vAnchor="page" w:hAnchor="page" w:x="1904" w:y="1136"/>
              <w:ind w:firstLine="0"/>
              <w:jc w:val="both"/>
            </w:pPr>
            <w:r>
              <w:t>Бухгалтерская справка (ф. 0504833)</w:t>
            </w:r>
          </w:p>
        </w:tc>
      </w:tr>
      <w:tr w:rsidR="00222784" w:rsidTr="00C04D84">
        <w:trPr>
          <w:trHeight w:hRule="exact" w:val="1020"/>
        </w:trPr>
        <w:tc>
          <w:tcPr>
            <w:tcW w:w="667" w:type="dxa"/>
            <w:vMerge/>
            <w:tcBorders>
              <w:left w:val="single" w:sz="4" w:space="0" w:color="auto"/>
            </w:tcBorders>
            <w:shd w:val="clear" w:color="auto" w:fill="auto"/>
          </w:tcPr>
          <w:p w:rsidR="00222784" w:rsidRDefault="00222784" w:rsidP="00B40062">
            <w:pPr>
              <w:framePr w:w="9494" w:h="14376" w:wrap="none" w:vAnchor="page" w:hAnchor="page" w:x="1904" w:y="1136"/>
            </w:pPr>
          </w:p>
        </w:tc>
        <w:tc>
          <w:tcPr>
            <w:tcW w:w="3605" w:type="dxa"/>
            <w:vMerge/>
            <w:tcBorders>
              <w:left w:val="single" w:sz="4" w:space="0" w:color="auto"/>
            </w:tcBorders>
            <w:shd w:val="clear" w:color="auto" w:fill="auto"/>
            <w:vAlign w:val="center"/>
          </w:tcPr>
          <w:p w:rsidR="00222784" w:rsidRDefault="00222784" w:rsidP="00B40062">
            <w:pPr>
              <w:framePr w:w="9494" w:h="14376"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76" w:wrap="none" w:vAnchor="page" w:hAnchor="page" w:x="1904" w:y="1136"/>
              <w:tabs>
                <w:tab w:val="left" w:pos="2434"/>
              </w:tabs>
              <w:ind w:firstLine="0"/>
              <w:jc w:val="both"/>
            </w:pPr>
            <w:r>
              <w:t>График выплат по исполнительному документу,</w:t>
            </w:r>
            <w:r>
              <w:tab/>
              <w:t>предусматривающему</w:t>
            </w:r>
          </w:p>
          <w:p w:rsidR="00222784" w:rsidRDefault="00222784" w:rsidP="00B40062">
            <w:pPr>
              <w:pStyle w:val="ab"/>
              <w:framePr w:w="9494" w:h="14376" w:wrap="none" w:vAnchor="page" w:hAnchor="page" w:x="1904" w:y="1136"/>
              <w:ind w:firstLine="0"/>
              <w:jc w:val="both"/>
            </w:pPr>
            <w:r>
              <w:t>выплаты периодического характера</w:t>
            </w:r>
          </w:p>
        </w:tc>
      </w:tr>
      <w:tr w:rsidR="00222784" w:rsidTr="00B40062">
        <w:trPr>
          <w:trHeight w:hRule="exact" w:val="542"/>
        </w:trPr>
        <w:tc>
          <w:tcPr>
            <w:tcW w:w="667" w:type="dxa"/>
            <w:vMerge/>
            <w:tcBorders>
              <w:left w:val="single" w:sz="4" w:space="0" w:color="auto"/>
              <w:bottom w:val="single" w:sz="4" w:space="0" w:color="auto"/>
            </w:tcBorders>
            <w:shd w:val="clear" w:color="auto" w:fill="auto"/>
          </w:tcPr>
          <w:p w:rsidR="00222784" w:rsidRDefault="00222784" w:rsidP="00B40062">
            <w:pPr>
              <w:framePr w:w="9494" w:h="14376" w:wrap="none" w:vAnchor="page" w:hAnchor="page" w:x="1904" w:y="1136"/>
            </w:pPr>
          </w:p>
        </w:tc>
        <w:tc>
          <w:tcPr>
            <w:tcW w:w="3605" w:type="dxa"/>
            <w:vMerge/>
            <w:tcBorders>
              <w:left w:val="single" w:sz="4" w:space="0" w:color="auto"/>
              <w:bottom w:val="single" w:sz="4" w:space="0" w:color="auto"/>
            </w:tcBorders>
            <w:shd w:val="clear" w:color="auto" w:fill="auto"/>
            <w:vAlign w:val="center"/>
          </w:tcPr>
          <w:p w:rsidR="00222784" w:rsidRDefault="00222784" w:rsidP="00B40062">
            <w:pPr>
              <w:framePr w:w="9494" w:h="14376" w:wrap="none" w:vAnchor="page" w:hAnchor="page" w:x="1904" w:y="1136"/>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4376" w:wrap="none" w:vAnchor="page" w:hAnchor="page" w:x="1904" w:y="1136"/>
              <w:ind w:firstLine="0"/>
              <w:jc w:val="both"/>
            </w:pPr>
            <w:r>
              <w:t>Исполнительный документ</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07" w:y="704"/>
      </w:pPr>
      <w:r>
        <w:t>46</w:t>
      </w:r>
    </w:p>
    <w:tbl>
      <w:tblPr>
        <w:tblOverlap w:val="never"/>
        <w:tblW w:w="0" w:type="auto"/>
        <w:tblLayout w:type="fixed"/>
        <w:tblCellMar>
          <w:left w:w="10" w:type="dxa"/>
          <w:right w:w="10" w:type="dxa"/>
        </w:tblCellMar>
        <w:tblLook w:val="04A0" w:firstRow="1" w:lastRow="0" w:firstColumn="1" w:lastColumn="0" w:noHBand="0" w:noVBand="1"/>
      </w:tblPr>
      <w:tblGrid>
        <w:gridCol w:w="667"/>
        <w:gridCol w:w="3605"/>
        <w:gridCol w:w="5222"/>
      </w:tblGrid>
      <w:tr w:rsidR="00222784" w:rsidTr="00B40062">
        <w:trPr>
          <w:trHeight w:hRule="exact" w:val="552"/>
        </w:trPr>
        <w:tc>
          <w:tcPr>
            <w:tcW w:w="667" w:type="dxa"/>
            <w:tcBorders>
              <w:top w:val="single" w:sz="4" w:space="0" w:color="auto"/>
              <w:left w:val="single" w:sz="4" w:space="0" w:color="auto"/>
            </w:tcBorders>
            <w:shd w:val="clear" w:color="auto" w:fill="auto"/>
            <w:vAlign w:val="center"/>
          </w:tcPr>
          <w:p w:rsidR="00222784" w:rsidRDefault="00222784" w:rsidP="00B40062">
            <w:pPr>
              <w:pStyle w:val="ab"/>
              <w:framePr w:w="9494" w:h="6998" w:wrap="none" w:vAnchor="page" w:hAnchor="page" w:x="1904" w:y="1136"/>
              <w:ind w:firstLine="0"/>
              <w:jc w:val="center"/>
            </w:pPr>
            <w:r>
              <w:t>1</w:t>
            </w:r>
          </w:p>
        </w:tc>
        <w:tc>
          <w:tcPr>
            <w:tcW w:w="3605" w:type="dxa"/>
            <w:tcBorders>
              <w:top w:val="single" w:sz="4" w:space="0" w:color="auto"/>
              <w:left w:val="single" w:sz="4" w:space="0" w:color="auto"/>
            </w:tcBorders>
            <w:shd w:val="clear" w:color="auto" w:fill="auto"/>
            <w:vAlign w:val="center"/>
          </w:tcPr>
          <w:p w:rsidR="00222784" w:rsidRDefault="00222784" w:rsidP="00B40062">
            <w:pPr>
              <w:pStyle w:val="ab"/>
              <w:framePr w:w="9494" w:h="6998" w:wrap="none" w:vAnchor="page" w:hAnchor="page" w:x="1904" w:y="1136"/>
              <w:ind w:firstLine="0"/>
              <w:jc w:val="center"/>
            </w:pPr>
            <w:r>
              <w:t>2</w:t>
            </w:r>
          </w:p>
        </w:tc>
        <w:tc>
          <w:tcPr>
            <w:tcW w:w="5222"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6998" w:wrap="none" w:vAnchor="page" w:hAnchor="page" w:x="1904" w:y="1136"/>
              <w:ind w:firstLine="0"/>
              <w:jc w:val="center"/>
            </w:pPr>
            <w:r>
              <w:t>3</w:t>
            </w:r>
          </w:p>
        </w:tc>
      </w:tr>
      <w:tr w:rsidR="00222784" w:rsidTr="00B40062">
        <w:trPr>
          <w:trHeight w:hRule="exact" w:val="533"/>
        </w:trPr>
        <w:tc>
          <w:tcPr>
            <w:tcW w:w="667" w:type="dxa"/>
            <w:vMerge w:val="restart"/>
            <w:tcBorders>
              <w:top w:val="single" w:sz="4" w:space="0" w:color="auto"/>
              <w:left w:val="single" w:sz="4" w:space="0" w:color="auto"/>
            </w:tcBorders>
            <w:shd w:val="clear" w:color="auto" w:fill="auto"/>
          </w:tcPr>
          <w:p w:rsidR="00222784" w:rsidRDefault="00222784" w:rsidP="00B40062">
            <w:pPr>
              <w:framePr w:w="9494" w:h="6998" w:wrap="none" w:vAnchor="page" w:hAnchor="page" w:x="1904" w:y="1136"/>
              <w:rPr>
                <w:sz w:val="10"/>
                <w:szCs w:val="10"/>
              </w:rPr>
            </w:pPr>
          </w:p>
        </w:tc>
        <w:tc>
          <w:tcPr>
            <w:tcW w:w="3605" w:type="dxa"/>
            <w:vMerge w:val="restart"/>
            <w:tcBorders>
              <w:top w:val="single" w:sz="4" w:space="0" w:color="auto"/>
              <w:left w:val="single" w:sz="4" w:space="0" w:color="auto"/>
            </w:tcBorders>
            <w:shd w:val="clear" w:color="auto" w:fill="auto"/>
          </w:tcPr>
          <w:p w:rsidR="00222784" w:rsidRDefault="00222784" w:rsidP="00B40062">
            <w:pPr>
              <w:pStyle w:val="ab"/>
              <w:framePr w:w="9494" w:h="6998" w:wrap="none" w:vAnchor="page" w:hAnchor="page" w:x="1904" w:y="1136"/>
              <w:spacing w:before="100"/>
              <w:ind w:firstLine="0"/>
              <w:jc w:val="both"/>
            </w:pPr>
            <w:r>
              <w:t>документов, предъявленных к бюджету Забайкальского края</w:t>
            </w: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6998" w:wrap="none" w:vAnchor="page" w:hAnchor="page" w:x="1904" w:y="1136"/>
              <w:ind w:firstLine="0"/>
              <w:jc w:val="both"/>
            </w:pPr>
            <w:r>
              <w:t>Справка-расчет</w:t>
            </w:r>
          </w:p>
        </w:tc>
      </w:tr>
      <w:tr w:rsidR="00222784" w:rsidTr="00C04D84">
        <w:trPr>
          <w:trHeight w:hRule="exact" w:val="2329"/>
        </w:trPr>
        <w:tc>
          <w:tcPr>
            <w:tcW w:w="667" w:type="dxa"/>
            <w:vMerge/>
            <w:tcBorders>
              <w:left w:val="single" w:sz="4" w:space="0" w:color="auto"/>
            </w:tcBorders>
            <w:shd w:val="clear" w:color="auto" w:fill="auto"/>
          </w:tcPr>
          <w:p w:rsidR="00222784" w:rsidRDefault="00222784" w:rsidP="00B40062">
            <w:pPr>
              <w:framePr w:w="9494" w:h="6998"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6998"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C04D84">
            <w:pPr>
              <w:pStyle w:val="ab"/>
              <w:framePr w:w="9494" w:h="6998" w:wrap="none" w:vAnchor="page" w:hAnchor="page" w:x="1904" w:y="1136"/>
              <w:tabs>
                <w:tab w:val="left" w:pos="2515"/>
                <w:tab w:val="left" w:pos="3835"/>
              </w:tabs>
              <w:ind w:firstLine="0"/>
              <w:jc w:val="both"/>
            </w:pPr>
            <w:r>
              <w:t>Иной документ, подтверждающий возникновение денежного обязательства по бюджетному обязательству получателя средств бюджета городского поселения «Забайкальское», возникшему</w:t>
            </w:r>
            <w:r>
              <w:tab/>
              <w:t>на</w:t>
            </w:r>
            <w:r w:rsidR="00C04D84">
              <w:t xml:space="preserve"> </w:t>
            </w:r>
            <w:r>
              <w:t>основании</w:t>
            </w:r>
            <w:r w:rsidR="00C04D84">
              <w:t xml:space="preserve"> </w:t>
            </w:r>
            <w:r>
              <w:t>исполнительного документа</w:t>
            </w:r>
          </w:p>
        </w:tc>
      </w:tr>
      <w:tr w:rsidR="00222784" w:rsidTr="00B40062">
        <w:trPr>
          <w:trHeight w:hRule="exact" w:val="538"/>
        </w:trPr>
        <w:tc>
          <w:tcPr>
            <w:tcW w:w="667" w:type="dxa"/>
            <w:vMerge w:val="restart"/>
            <w:tcBorders>
              <w:top w:val="single" w:sz="4" w:space="0" w:color="auto"/>
              <w:left w:val="single" w:sz="4" w:space="0" w:color="auto"/>
            </w:tcBorders>
            <w:shd w:val="clear" w:color="auto" w:fill="auto"/>
          </w:tcPr>
          <w:p w:rsidR="00222784" w:rsidRDefault="00222784" w:rsidP="00B40062">
            <w:pPr>
              <w:pStyle w:val="ab"/>
              <w:framePr w:w="9494" w:h="6998" w:wrap="none" w:vAnchor="page" w:hAnchor="page" w:x="1904" w:y="1136"/>
              <w:spacing w:before="100"/>
              <w:ind w:firstLine="0"/>
              <w:jc w:val="center"/>
            </w:pPr>
            <w:r>
              <w:t>11.</w:t>
            </w:r>
          </w:p>
        </w:tc>
        <w:tc>
          <w:tcPr>
            <w:tcW w:w="3605" w:type="dxa"/>
            <w:vMerge w:val="restart"/>
            <w:tcBorders>
              <w:top w:val="single" w:sz="4" w:space="0" w:color="auto"/>
              <w:left w:val="single" w:sz="4" w:space="0" w:color="auto"/>
            </w:tcBorders>
            <w:shd w:val="clear" w:color="auto" w:fill="auto"/>
          </w:tcPr>
          <w:p w:rsidR="00222784" w:rsidRDefault="00222784" w:rsidP="00B40062">
            <w:pPr>
              <w:pStyle w:val="ab"/>
              <w:framePr w:w="9494" w:h="6998" w:wrap="none" w:vAnchor="page" w:hAnchor="page" w:x="1904" w:y="1136"/>
              <w:spacing w:before="100"/>
              <w:ind w:firstLine="0"/>
              <w:jc w:val="both"/>
            </w:pPr>
            <w:r>
              <w:t>Решение налогового органа о взыскании налога, сбора, пеней и штрафов (далее - решение налогового органа)</w:t>
            </w: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6998" w:wrap="none" w:vAnchor="page" w:hAnchor="page" w:x="1904" w:y="1136"/>
              <w:ind w:firstLine="0"/>
              <w:jc w:val="both"/>
            </w:pPr>
            <w:r>
              <w:t>Бухгалтерская справка (ф. 0504833)</w:t>
            </w:r>
          </w:p>
        </w:tc>
      </w:tr>
      <w:tr w:rsidR="00222784" w:rsidTr="00B40062">
        <w:trPr>
          <w:trHeight w:hRule="exact" w:val="538"/>
        </w:trPr>
        <w:tc>
          <w:tcPr>
            <w:tcW w:w="667" w:type="dxa"/>
            <w:vMerge/>
            <w:tcBorders>
              <w:left w:val="single" w:sz="4" w:space="0" w:color="auto"/>
            </w:tcBorders>
            <w:shd w:val="clear" w:color="auto" w:fill="auto"/>
          </w:tcPr>
          <w:p w:rsidR="00222784" w:rsidRDefault="00222784" w:rsidP="00B40062">
            <w:pPr>
              <w:framePr w:w="9494" w:h="6998"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6998"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6998" w:wrap="none" w:vAnchor="page" w:hAnchor="page" w:x="1904" w:y="1136"/>
              <w:ind w:firstLine="0"/>
              <w:jc w:val="both"/>
            </w:pPr>
            <w:r>
              <w:t>Решение налогового органа</w:t>
            </w:r>
          </w:p>
        </w:tc>
      </w:tr>
      <w:tr w:rsidR="00222784" w:rsidTr="00B40062">
        <w:trPr>
          <w:trHeight w:hRule="exact" w:val="533"/>
        </w:trPr>
        <w:tc>
          <w:tcPr>
            <w:tcW w:w="667" w:type="dxa"/>
            <w:vMerge/>
            <w:tcBorders>
              <w:left w:val="single" w:sz="4" w:space="0" w:color="auto"/>
            </w:tcBorders>
            <w:shd w:val="clear" w:color="auto" w:fill="auto"/>
          </w:tcPr>
          <w:p w:rsidR="00222784" w:rsidRDefault="00222784" w:rsidP="00B40062">
            <w:pPr>
              <w:framePr w:w="9494" w:h="6998" w:wrap="none" w:vAnchor="page" w:hAnchor="page" w:x="1904" w:y="1136"/>
            </w:pPr>
          </w:p>
        </w:tc>
        <w:tc>
          <w:tcPr>
            <w:tcW w:w="3605" w:type="dxa"/>
            <w:vMerge/>
            <w:tcBorders>
              <w:left w:val="single" w:sz="4" w:space="0" w:color="auto"/>
            </w:tcBorders>
            <w:shd w:val="clear" w:color="auto" w:fill="auto"/>
          </w:tcPr>
          <w:p w:rsidR="00222784" w:rsidRDefault="00222784" w:rsidP="00B40062">
            <w:pPr>
              <w:framePr w:w="9494" w:h="6998" w:wrap="none" w:vAnchor="page" w:hAnchor="page" w:x="1904" w:y="1136"/>
            </w:pPr>
          </w:p>
        </w:tc>
        <w:tc>
          <w:tcPr>
            <w:tcW w:w="5222"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6998" w:wrap="none" w:vAnchor="page" w:hAnchor="page" w:x="1904" w:y="1136"/>
              <w:ind w:firstLine="0"/>
              <w:jc w:val="both"/>
            </w:pPr>
            <w:r>
              <w:t>Справка-расчет</w:t>
            </w:r>
          </w:p>
        </w:tc>
      </w:tr>
      <w:tr w:rsidR="00222784" w:rsidTr="00B40062">
        <w:trPr>
          <w:trHeight w:hRule="exact" w:val="2160"/>
        </w:trPr>
        <w:tc>
          <w:tcPr>
            <w:tcW w:w="667" w:type="dxa"/>
            <w:vMerge/>
            <w:tcBorders>
              <w:left w:val="single" w:sz="4" w:space="0" w:color="auto"/>
              <w:bottom w:val="single" w:sz="4" w:space="0" w:color="auto"/>
            </w:tcBorders>
            <w:shd w:val="clear" w:color="auto" w:fill="auto"/>
          </w:tcPr>
          <w:p w:rsidR="00222784" w:rsidRDefault="00222784" w:rsidP="00B40062">
            <w:pPr>
              <w:framePr w:w="9494" w:h="6998" w:wrap="none" w:vAnchor="page" w:hAnchor="page" w:x="1904" w:y="1136"/>
            </w:pPr>
          </w:p>
        </w:tc>
        <w:tc>
          <w:tcPr>
            <w:tcW w:w="3605" w:type="dxa"/>
            <w:vMerge/>
            <w:tcBorders>
              <w:left w:val="single" w:sz="4" w:space="0" w:color="auto"/>
              <w:bottom w:val="single" w:sz="4" w:space="0" w:color="auto"/>
            </w:tcBorders>
            <w:shd w:val="clear" w:color="auto" w:fill="auto"/>
          </w:tcPr>
          <w:p w:rsidR="00222784" w:rsidRDefault="00222784" w:rsidP="00B40062">
            <w:pPr>
              <w:framePr w:w="9494" w:h="6998" w:wrap="none" w:vAnchor="page" w:hAnchor="page" w:x="1904" w:y="1136"/>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6998" w:wrap="none" w:vAnchor="page" w:hAnchor="page" w:x="1904" w:y="1136"/>
              <w:ind w:firstLine="0"/>
              <w:jc w:val="both"/>
            </w:pPr>
            <w:r>
              <w:t>Иной документ, подтверждающий возникновение денежного обязательства по бюджетному обязательству получателя средств бюджета городского поселения «Забайкальское», возникшему на основании решения налогового органа</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07" w:y="704"/>
      </w:pPr>
      <w:r>
        <w:t>47</w:t>
      </w:r>
    </w:p>
    <w:p w:rsidR="00222784" w:rsidRDefault="00222784" w:rsidP="00222784">
      <w:pPr>
        <w:pStyle w:val="1"/>
        <w:framePr w:w="9494" w:h="3245" w:hRule="exact" w:wrap="none" w:vAnchor="page" w:hAnchor="page" w:x="1904" w:y="1132"/>
        <w:spacing w:after="320"/>
        <w:ind w:left="4740" w:firstLine="0"/>
        <w:jc w:val="right"/>
      </w:pPr>
      <w:r>
        <w:t>ПРИЛОЖЕНИЕ № 4 к Порядку учета бюджетных и денежных обязательств получателей средств бюджета городского поселения «Забайкальское» Управлением Федерального казначейства по Забайкальскому краю</w:t>
      </w:r>
    </w:p>
    <w:p w:rsidR="00222784" w:rsidRDefault="00222784" w:rsidP="00222784">
      <w:pPr>
        <w:pStyle w:val="30"/>
        <w:framePr w:w="9494" w:h="3245" w:hRule="exact" w:wrap="none" w:vAnchor="page" w:hAnchor="page" w:x="1904" w:y="1132"/>
        <w:spacing w:after="0"/>
      </w:pPr>
      <w:bookmarkStart w:id="16" w:name="bookmark29"/>
      <w:r>
        <w:t>РЕКВИЗИТЫ</w:t>
      </w:r>
      <w:bookmarkEnd w:id="16"/>
    </w:p>
    <w:p w:rsidR="00222784" w:rsidRDefault="00222784" w:rsidP="00222784">
      <w:pPr>
        <w:pStyle w:val="30"/>
        <w:framePr w:w="9494" w:h="3245" w:hRule="exact" w:wrap="none" w:vAnchor="page" w:hAnchor="page" w:x="1904" w:y="1132"/>
        <w:spacing w:after="0"/>
      </w:pPr>
      <w:bookmarkStart w:id="17" w:name="bookmark31"/>
      <w:r>
        <w:t>Уведомления о превышении принятым бюджетным обязательством</w:t>
      </w:r>
      <w:r>
        <w:br/>
        <w:t>неиспользованных лимитов бюджетных обязательств</w:t>
      </w:r>
      <w:bookmarkEnd w:id="17"/>
    </w:p>
    <w:p w:rsidR="00222784" w:rsidRDefault="00222784" w:rsidP="00222784">
      <w:pPr>
        <w:pStyle w:val="a9"/>
        <w:framePr w:w="3811" w:h="466" w:hRule="exact" w:wrap="none" w:vAnchor="page" w:hAnchor="page" w:x="1947" w:y="4674"/>
      </w:pPr>
      <w:r>
        <w:t>Единица измерения: руб.</w:t>
      </w:r>
    </w:p>
    <w:p w:rsidR="00222784" w:rsidRDefault="00222784" w:rsidP="00222784">
      <w:pPr>
        <w:pStyle w:val="a9"/>
        <w:framePr w:w="3811" w:h="466" w:hRule="exact" w:wrap="none" w:vAnchor="page" w:hAnchor="page" w:x="1947" w:y="4674"/>
      </w:pPr>
      <w:r>
        <w:t>(с точностью до второго десятичного знака)</w:t>
      </w:r>
    </w:p>
    <w:tbl>
      <w:tblPr>
        <w:tblOverlap w:val="never"/>
        <w:tblW w:w="0" w:type="auto"/>
        <w:tblLayout w:type="fixed"/>
        <w:tblCellMar>
          <w:left w:w="10" w:type="dxa"/>
          <w:right w:w="10" w:type="dxa"/>
        </w:tblCellMar>
        <w:tblLook w:val="04A0" w:firstRow="1" w:lastRow="0" w:firstColumn="1" w:lastColumn="0" w:noHBand="0" w:noVBand="1"/>
      </w:tblPr>
      <w:tblGrid>
        <w:gridCol w:w="912"/>
        <w:gridCol w:w="2813"/>
        <w:gridCol w:w="5770"/>
      </w:tblGrid>
      <w:tr w:rsidR="00222784" w:rsidTr="00B40062">
        <w:trPr>
          <w:trHeight w:hRule="exact" w:val="878"/>
        </w:trPr>
        <w:tc>
          <w:tcPr>
            <w:tcW w:w="912" w:type="dxa"/>
            <w:tcBorders>
              <w:top w:val="single" w:sz="4" w:space="0" w:color="auto"/>
              <w:left w:val="single" w:sz="4" w:space="0" w:color="auto"/>
            </w:tcBorders>
            <w:shd w:val="clear" w:color="auto" w:fill="auto"/>
          </w:tcPr>
          <w:p w:rsidR="00222784" w:rsidRDefault="00222784" w:rsidP="00B40062">
            <w:pPr>
              <w:pStyle w:val="ab"/>
              <w:framePr w:w="9494" w:h="10454" w:wrap="none" w:vAnchor="page" w:hAnchor="page" w:x="1904" w:y="5140"/>
              <w:spacing w:before="100"/>
              <w:ind w:firstLine="0"/>
              <w:jc w:val="center"/>
            </w:pPr>
            <w:r>
              <w:t>№ п/п</w:t>
            </w:r>
          </w:p>
        </w:tc>
        <w:tc>
          <w:tcPr>
            <w:tcW w:w="2813" w:type="dxa"/>
            <w:tcBorders>
              <w:top w:val="single" w:sz="4" w:space="0" w:color="auto"/>
              <w:left w:val="single" w:sz="4" w:space="0" w:color="auto"/>
            </w:tcBorders>
            <w:shd w:val="clear" w:color="auto" w:fill="auto"/>
            <w:vAlign w:val="bottom"/>
          </w:tcPr>
          <w:p w:rsidR="00222784" w:rsidRDefault="00222784" w:rsidP="00B40062">
            <w:pPr>
              <w:pStyle w:val="ab"/>
              <w:framePr w:w="9494" w:h="10454" w:wrap="none" w:vAnchor="page" w:hAnchor="page" w:x="1904" w:y="5140"/>
              <w:ind w:firstLine="0"/>
              <w:jc w:val="center"/>
            </w:pPr>
            <w:r>
              <w:t>Наименование реквизита</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0454" w:wrap="none" w:vAnchor="page" w:hAnchor="page" w:x="1904" w:y="5140"/>
              <w:ind w:firstLine="0"/>
              <w:jc w:val="center"/>
            </w:pPr>
            <w:r>
              <w:t>Правила формирования (заполнения) реквизита</w:t>
            </w:r>
          </w:p>
        </w:tc>
      </w:tr>
      <w:tr w:rsidR="00222784" w:rsidTr="00B40062">
        <w:trPr>
          <w:trHeight w:hRule="exact" w:val="552"/>
        </w:trPr>
        <w:tc>
          <w:tcPr>
            <w:tcW w:w="912" w:type="dxa"/>
            <w:tcBorders>
              <w:top w:val="single" w:sz="4" w:space="0" w:color="auto"/>
              <w:left w:val="single" w:sz="4" w:space="0" w:color="auto"/>
            </w:tcBorders>
            <w:shd w:val="clear" w:color="auto" w:fill="auto"/>
            <w:vAlign w:val="center"/>
          </w:tcPr>
          <w:p w:rsidR="00222784" w:rsidRDefault="00222784" w:rsidP="00B40062">
            <w:pPr>
              <w:pStyle w:val="ab"/>
              <w:framePr w:w="9494" w:h="10454" w:wrap="none" w:vAnchor="page" w:hAnchor="page" w:x="1904" w:y="5140"/>
              <w:ind w:firstLine="0"/>
              <w:jc w:val="center"/>
            </w:pPr>
            <w:r>
              <w:t>1</w:t>
            </w:r>
          </w:p>
        </w:tc>
        <w:tc>
          <w:tcPr>
            <w:tcW w:w="2813" w:type="dxa"/>
            <w:tcBorders>
              <w:top w:val="single" w:sz="4" w:space="0" w:color="auto"/>
              <w:left w:val="single" w:sz="4" w:space="0" w:color="auto"/>
            </w:tcBorders>
            <w:shd w:val="clear" w:color="auto" w:fill="auto"/>
            <w:vAlign w:val="center"/>
          </w:tcPr>
          <w:p w:rsidR="00222784" w:rsidRDefault="00222784" w:rsidP="00B40062">
            <w:pPr>
              <w:pStyle w:val="ab"/>
              <w:framePr w:w="9494" w:h="10454" w:wrap="none" w:vAnchor="page" w:hAnchor="page" w:x="1904" w:y="5140"/>
              <w:ind w:firstLine="0"/>
              <w:jc w:val="center"/>
            </w:pPr>
            <w:r>
              <w:t>2</w:t>
            </w:r>
          </w:p>
        </w:tc>
        <w:tc>
          <w:tcPr>
            <w:tcW w:w="577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0454" w:wrap="none" w:vAnchor="page" w:hAnchor="page" w:x="1904" w:y="5140"/>
              <w:ind w:firstLine="0"/>
              <w:jc w:val="center"/>
            </w:pPr>
            <w:r>
              <w:t>3</w:t>
            </w:r>
          </w:p>
        </w:tc>
      </w:tr>
      <w:tr w:rsidR="00222784" w:rsidTr="00B40062">
        <w:trPr>
          <w:trHeight w:hRule="exact" w:val="4397"/>
        </w:trPr>
        <w:tc>
          <w:tcPr>
            <w:tcW w:w="912" w:type="dxa"/>
            <w:tcBorders>
              <w:top w:val="single" w:sz="4" w:space="0" w:color="auto"/>
              <w:left w:val="single" w:sz="4" w:space="0" w:color="auto"/>
            </w:tcBorders>
            <w:shd w:val="clear" w:color="auto" w:fill="auto"/>
          </w:tcPr>
          <w:p w:rsidR="00222784" w:rsidRDefault="00222784" w:rsidP="00B40062">
            <w:pPr>
              <w:pStyle w:val="ab"/>
              <w:framePr w:w="9494" w:h="10454" w:wrap="none" w:vAnchor="page" w:hAnchor="page" w:x="1904" w:y="5140"/>
              <w:spacing w:before="100"/>
              <w:ind w:firstLine="340"/>
            </w:pPr>
            <w:r>
              <w:t>Е</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0454" w:wrap="none" w:vAnchor="page" w:hAnchor="page" w:x="1904" w:y="5140"/>
              <w:spacing w:before="100"/>
              <w:ind w:firstLine="0"/>
            </w:pPr>
            <w:r>
              <w:t>Номер</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0454" w:wrap="none" w:vAnchor="page" w:hAnchor="page" w:x="1904" w:y="5140"/>
              <w:tabs>
                <w:tab w:val="left" w:pos="2011"/>
                <w:tab w:val="left" w:pos="4152"/>
              </w:tabs>
              <w:ind w:firstLine="0"/>
              <w:jc w:val="both"/>
            </w:pPr>
            <w:r>
              <w:t>Указывается порядковый номер Уведомления о превышении принятым бюджетным обязательством неиспользованных лимитов бюджетных</w:t>
            </w:r>
            <w:r>
              <w:tab/>
              <w:t>обязательств</w:t>
            </w:r>
            <w:r>
              <w:tab/>
              <w:t>(далее</w:t>
            </w:r>
          </w:p>
          <w:p w:rsidR="00222784" w:rsidRDefault="00222784" w:rsidP="00B40062">
            <w:pPr>
              <w:pStyle w:val="ab"/>
              <w:framePr w:w="9494" w:h="10454" w:wrap="none" w:vAnchor="page" w:hAnchor="page" w:x="1904" w:y="5140"/>
              <w:ind w:firstLine="0"/>
              <w:jc w:val="both"/>
            </w:pPr>
            <w:r>
              <w:t>Уведомление о превышении).</w:t>
            </w:r>
          </w:p>
          <w:p w:rsidR="00222784" w:rsidRDefault="00222784" w:rsidP="00B40062">
            <w:pPr>
              <w:pStyle w:val="ab"/>
              <w:framePr w:w="9494" w:h="10454" w:wrap="none" w:vAnchor="page" w:hAnchor="page" w:x="1904" w:y="5140"/>
              <w:tabs>
                <w:tab w:val="left" w:pos="2664"/>
                <w:tab w:val="left" w:pos="4018"/>
              </w:tabs>
              <w:ind w:firstLine="0"/>
              <w:jc w:val="both"/>
            </w:pPr>
            <w:r>
              <w:t>При формировании Уведомления о превышении в информационных системах Министерства финансов Забайкальского края и Управления Федерального казначейства по Забайкальскому</w:t>
            </w:r>
            <w:r>
              <w:tab/>
              <w:t>краю</w:t>
            </w:r>
            <w:r>
              <w:tab/>
              <w:t>(далее</w:t>
            </w:r>
          </w:p>
          <w:p w:rsidR="00222784" w:rsidRDefault="00222784" w:rsidP="00B40062">
            <w:pPr>
              <w:pStyle w:val="ab"/>
              <w:framePr w:w="9494" w:h="10454" w:wrap="none" w:vAnchor="page" w:hAnchor="page" w:x="1904" w:y="5140"/>
              <w:tabs>
                <w:tab w:val="left" w:pos="2957"/>
                <w:tab w:val="left" w:pos="4901"/>
              </w:tabs>
              <w:ind w:firstLine="0"/>
              <w:jc w:val="both"/>
            </w:pPr>
            <w:r>
              <w:t>информационные</w:t>
            </w:r>
            <w:r>
              <w:tab/>
              <w:t>системы)</w:t>
            </w:r>
            <w:r>
              <w:tab/>
              <w:t>номер</w:t>
            </w:r>
          </w:p>
          <w:p w:rsidR="00222784" w:rsidRDefault="00222784" w:rsidP="00B40062">
            <w:pPr>
              <w:pStyle w:val="ab"/>
              <w:framePr w:w="9494" w:h="10454" w:wrap="none" w:vAnchor="page" w:hAnchor="page" w:x="1904" w:y="5140"/>
              <w:ind w:firstLine="0"/>
              <w:jc w:val="both"/>
            </w:pPr>
            <w:r>
              <w:t>Уведомления о превышении присваивается автоматически в информационных системах.</w:t>
            </w:r>
          </w:p>
        </w:tc>
      </w:tr>
      <w:tr w:rsidR="00222784" w:rsidTr="00B40062">
        <w:trPr>
          <w:trHeight w:hRule="exact" w:val="859"/>
        </w:trPr>
        <w:tc>
          <w:tcPr>
            <w:tcW w:w="912" w:type="dxa"/>
            <w:tcBorders>
              <w:top w:val="single" w:sz="4" w:space="0" w:color="auto"/>
              <w:left w:val="single" w:sz="4" w:space="0" w:color="auto"/>
            </w:tcBorders>
            <w:shd w:val="clear" w:color="auto" w:fill="auto"/>
          </w:tcPr>
          <w:p w:rsidR="00222784" w:rsidRDefault="00222784" w:rsidP="00B40062">
            <w:pPr>
              <w:pStyle w:val="ab"/>
              <w:framePr w:w="9494" w:h="10454" w:wrap="none" w:vAnchor="page" w:hAnchor="page" w:x="1904" w:y="5140"/>
              <w:spacing w:before="100"/>
              <w:ind w:firstLine="340"/>
            </w:pPr>
            <w:r>
              <w:t>2.</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0454" w:wrap="none" w:vAnchor="page" w:hAnchor="page" w:x="1904" w:y="5140"/>
              <w:spacing w:before="100"/>
              <w:ind w:firstLine="0"/>
            </w:pPr>
            <w:r>
              <w:t>Дата</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0454" w:wrap="none" w:vAnchor="page" w:hAnchor="page" w:x="1904" w:y="5140"/>
              <w:ind w:firstLine="0"/>
              <w:jc w:val="both"/>
            </w:pPr>
            <w:r>
              <w:t>Указывается дата Уведомления о превышении.</w:t>
            </w:r>
          </w:p>
        </w:tc>
      </w:tr>
      <w:tr w:rsidR="00222784" w:rsidTr="00C04D84">
        <w:trPr>
          <w:trHeight w:hRule="exact" w:val="3945"/>
        </w:trPr>
        <w:tc>
          <w:tcPr>
            <w:tcW w:w="912"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0454" w:wrap="none" w:vAnchor="page" w:hAnchor="page" w:x="1904" w:y="5140"/>
              <w:spacing w:before="100"/>
              <w:ind w:firstLine="340"/>
            </w:pPr>
            <w:r>
              <w:t>3.</w:t>
            </w:r>
          </w:p>
        </w:tc>
        <w:tc>
          <w:tcPr>
            <w:tcW w:w="2813"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0454" w:wrap="none" w:vAnchor="page" w:hAnchor="page" w:x="1904" w:y="5140"/>
              <w:spacing w:before="100"/>
              <w:ind w:firstLine="0"/>
            </w:pPr>
            <w:r>
              <w:t>Наименование органа Федерального казначейства</w:t>
            </w:r>
          </w:p>
        </w:tc>
        <w:tc>
          <w:tcPr>
            <w:tcW w:w="5770"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0454" w:wrap="none" w:vAnchor="page" w:hAnchor="page" w:x="1904" w:y="5140"/>
              <w:tabs>
                <w:tab w:val="left" w:pos="2328"/>
                <w:tab w:val="left" w:pos="4848"/>
              </w:tabs>
              <w:ind w:firstLine="0"/>
              <w:jc w:val="both"/>
            </w:pPr>
            <w:r>
              <w:t>Указывается</w:t>
            </w:r>
            <w:r>
              <w:tab/>
              <w:t>наименование</w:t>
            </w:r>
            <w:r>
              <w:tab/>
              <w:t>органа</w:t>
            </w:r>
          </w:p>
          <w:p w:rsidR="00222784" w:rsidRDefault="00222784" w:rsidP="00B40062">
            <w:pPr>
              <w:pStyle w:val="ab"/>
              <w:framePr w:w="9494" w:h="10454" w:wrap="none" w:vAnchor="page" w:hAnchor="page" w:x="1904" w:y="5140"/>
              <w:ind w:firstLine="0"/>
              <w:jc w:val="both"/>
            </w:pPr>
            <w:r>
              <w:t>Федерального казначейства, в котором получателю средств бюджета городского поселения «Забайкальское»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07" w:y="704"/>
      </w:pPr>
      <w:r>
        <w:t>48</w:t>
      </w:r>
    </w:p>
    <w:tbl>
      <w:tblPr>
        <w:tblOverlap w:val="never"/>
        <w:tblW w:w="0" w:type="auto"/>
        <w:tblLayout w:type="fixed"/>
        <w:tblCellMar>
          <w:left w:w="10" w:type="dxa"/>
          <w:right w:w="10" w:type="dxa"/>
        </w:tblCellMar>
        <w:tblLook w:val="04A0" w:firstRow="1" w:lastRow="0" w:firstColumn="1" w:lastColumn="0" w:noHBand="0" w:noVBand="1"/>
      </w:tblPr>
      <w:tblGrid>
        <w:gridCol w:w="912"/>
        <w:gridCol w:w="2813"/>
        <w:gridCol w:w="5770"/>
      </w:tblGrid>
      <w:tr w:rsidR="00222784" w:rsidTr="00B40062">
        <w:trPr>
          <w:trHeight w:hRule="exact" w:val="542"/>
        </w:trPr>
        <w:tc>
          <w:tcPr>
            <w:tcW w:w="912" w:type="dxa"/>
            <w:tcBorders>
              <w:top w:val="single" w:sz="4" w:space="0" w:color="auto"/>
              <w:left w:val="single" w:sz="4" w:space="0" w:color="auto"/>
            </w:tcBorders>
            <w:shd w:val="clear" w:color="auto" w:fill="auto"/>
            <w:vAlign w:val="center"/>
          </w:tcPr>
          <w:p w:rsidR="00222784" w:rsidRDefault="00222784" w:rsidP="00B40062">
            <w:pPr>
              <w:pStyle w:val="ab"/>
              <w:framePr w:w="9494" w:h="12586" w:wrap="none" w:vAnchor="page" w:hAnchor="page" w:x="1904" w:y="1136"/>
              <w:ind w:firstLine="0"/>
              <w:jc w:val="center"/>
            </w:pPr>
            <w:r>
              <w:t>1</w:t>
            </w:r>
          </w:p>
        </w:tc>
        <w:tc>
          <w:tcPr>
            <w:tcW w:w="2813" w:type="dxa"/>
            <w:tcBorders>
              <w:top w:val="single" w:sz="4" w:space="0" w:color="auto"/>
              <w:left w:val="single" w:sz="4" w:space="0" w:color="auto"/>
            </w:tcBorders>
            <w:shd w:val="clear" w:color="auto" w:fill="auto"/>
            <w:vAlign w:val="center"/>
          </w:tcPr>
          <w:p w:rsidR="00222784" w:rsidRDefault="00222784" w:rsidP="00B40062">
            <w:pPr>
              <w:pStyle w:val="ab"/>
              <w:framePr w:w="9494" w:h="12586" w:wrap="none" w:vAnchor="page" w:hAnchor="page" w:x="1904" w:y="1136"/>
              <w:ind w:firstLine="0"/>
              <w:jc w:val="center"/>
            </w:pPr>
            <w:r>
              <w:t>2</w:t>
            </w:r>
          </w:p>
        </w:tc>
        <w:tc>
          <w:tcPr>
            <w:tcW w:w="577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2586" w:wrap="none" w:vAnchor="page" w:hAnchor="page" w:x="1904" w:y="1136"/>
              <w:ind w:firstLine="0"/>
              <w:jc w:val="center"/>
            </w:pPr>
            <w:r>
              <w:t>3</w:t>
            </w:r>
          </w:p>
        </w:tc>
      </w:tr>
      <w:tr w:rsidR="00222784" w:rsidTr="00B40062">
        <w:trPr>
          <w:trHeight w:hRule="exact" w:val="854"/>
        </w:trPr>
        <w:tc>
          <w:tcPr>
            <w:tcW w:w="912" w:type="dxa"/>
            <w:tcBorders>
              <w:top w:val="single" w:sz="4" w:space="0" w:color="auto"/>
              <w:left w:val="single" w:sz="4" w:space="0" w:color="auto"/>
            </w:tcBorders>
            <w:shd w:val="clear" w:color="auto" w:fill="auto"/>
          </w:tcPr>
          <w:p w:rsidR="00222784" w:rsidRDefault="00222784" w:rsidP="00B40062">
            <w:pPr>
              <w:pStyle w:val="ab"/>
              <w:framePr w:w="9494" w:h="12586" w:wrap="none" w:vAnchor="page" w:hAnchor="page" w:x="1904" w:y="1136"/>
              <w:spacing w:before="100"/>
              <w:ind w:firstLine="220"/>
            </w:pPr>
            <w:r>
              <w:t>3.1.</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2586" w:wrap="none" w:vAnchor="page" w:hAnchor="page" w:x="1904" w:y="1136"/>
              <w:spacing w:before="100"/>
              <w:ind w:firstLine="0"/>
            </w:pPr>
            <w:r>
              <w:t>Код КОФК</w:t>
            </w:r>
          </w:p>
        </w:tc>
        <w:tc>
          <w:tcPr>
            <w:tcW w:w="577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2586" w:wrap="none" w:vAnchor="page" w:hAnchor="page" w:x="1904" w:y="1136"/>
              <w:ind w:firstLine="0"/>
              <w:jc w:val="both"/>
            </w:pPr>
            <w:r>
              <w:t>Указывается код органа Федерального казначейства</w:t>
            </w:r>
          </w:p>
        </w:tc>
      </w:tr>
      <w:tr w:rsidR="00222784" w:rsidTr="00C04D84">
        <w:trPr>
          <w:trHeight w:hRule="exact" w:val="2587"/>
        </w:trPr>
        <w:tc>
          <w:tcPr>
            <w:tcW w:w="912" w:type="dxa"/>
            <w:tcBorders>
              <w:top w:val="single" w:sz="4" w:space="0" w:color="auto"/>
              <w:left w:val="single" w:sz="4" w:space="0" w:color="auto"/>
            </w:tcBorders>
            <w:shd w:val="clear" w:color="auto" w:fill="auto"/>
          </w:tcPr>
          <w:p w:rsidR="00222784" w:rsidRDefault="00222784" w:rsidP="00B40062">
            <w:pPr>
              <w:pStyle w:val="ab"/>
              <w:framePr w:w="9494" w:h="12586" w:wrap="none" w:vAnchor="page" w:hAnchor="page" w:x="1904" w:y="1136"/>
              <w:spacing w:before="100"/>
              <w:ind w:firstLine="340"/>
            </w:pPr>
            <w:r>
              <w:t>4.</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2586" w:wrap="none" w:vAnchor="page" w:hAnchor="page" w:x="1904" w:y="1136"/>
              <w:spacing w:before="100"/>
              <w:ind w:firstLine="0"/>
            </w:pPr>
            <w:r>
              <w:t>Главный распорядитель (распорядитель) бюджетных средств</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2586" w:wrap="none" w:vAnchor="page" w:hAnchor="page" w:x="1904" w:y="1136"/>
              <w:ind w:firstLine="0"/>
              <w:jc w:val="both"/>
            </w:pPr>
            <w:r>
              <w:t>Указывается наименование главного распорядителя (распорядителя) средств бюджета городского поселения «Забайкальское» по находящемуся в ведении главного распорядителя (распорядителя) средств бюджета городского поселения «Забайкальское» получателя средств бюджета городского поселения «Забайкальское».</w:t>
            </w:r>
          </w:p>
        </w:tc>
      </w:tr>
      <w:tr w:rsidR="00222784" w:rsidTr="00B40062">
        <w:trPr>
          <w:trHeight w:hRule="exact" w:val="1498"/>
        </w:trPr>
        <w:tc>
          <w:tcPr>
            <w:tcW w:w="912" w:type="dxa"/>
            <w:tcBorders>
              <w:top w:val="single" w:sz="4" w:space="0" w:color="auto"/>
              <w:left w:val="single" w:sz="4" w:space="0" w:color="auto"/>
            </w:tcBorders>
            <w:shd w:val="clear" w:color="auto" w:fill="auto"/>
          </w:tcPr>
          <w:p w:rsidR="00222784" w:rsidRDefault="00222784" w:rsidP="00B40062">
            <w:pPr>
              <w:pStyle w:val="ab"/>
              <w:framePr w:w="9494" w:h="12586" w:wrap="none" w:vAnchor="page" w:hAnchor="page" w:x="1904" w:y="1136"/>
              <w:spacing w:before="100"/>
              <w:ind w:firstLine="220"/>
            </w:pPr>
            <w:r>
              <w:t>4.1.</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2586" w:wrap="none" w:vAnchor="page" w:hAnchor="page" w:x="1904" w:y="1136"/>
              <w:spacing w:before="100"/>
              <w:ind w:firstLine="0"/>
            </w:pPr>
            <w:r>
              <w:t>Глава по БК</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2586" w:wrap="none" w:vAnchor="page" w:hAnchor="page" w:x="1904" w:y="1136"/>
              <w:ind w:firstLine="0"/>
              <w:jc w:val="both"/>
            </w:pPr>
            <w:r>
              <w:t>Указывается глава по бюджетной классификации главного распорядителя (распорядителя) средств бюджета городского поселения «Забайкальское».</w:t>
            </w:r>
          </w:p>
        </w:tc>
      </w:tr>
      <w:tr w:rsidR="00222784" w:rsidTr="00C04D84">
        <w:trPr>
          <w:trHeight w:hRule="exact" w:val="2617"/>
        </w:trPr>
        <w:tc>
          <w:tcPr>
            <w:tcW w:w="912" w:type="dxa"/>
            <w:tcBorders>
              <w:top w:val="single" w:sz="4" w:space="0" w:color="auto"/>
              <w:left w:val="single" w:sz="4" w:space="0" w:color="auto"/>
            </w:tcBorders>
            <w:shd w:val="clear" w:color="auto" w:fill="auto"/>
          </w:tcPr>
          <w:p w:rsidR="00222784" w:rsidRDefault="00222784" w:rsidP="00B40062">
            <w:pPr>
              <w:pStyle w:val="ab"/>
              <w:framePr w:w="9494" w:h="12586" w:wrap="none" w:vAnchor="page" w:hAnchor="page" w:x="1904" w:y="1136"/>
              <w:spacing w:before="100"/>
              <w:ind w:firstLine="220"/>
            </w:pPr>
            <w:r>
              <w:t>4.2.</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2586" w:wrap="none" w:vAnchor="page" w:hAnchor="page" w:x="1904" w:y="1136"/>
              <w:spacing w:before="100"/>
              <w:ind w:firstLine="0"/>
            </w:pPr>
            <w:r>
              <w:t>Код по сводному реестру</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2586" w:wrap="none" w:vAnchor="page" w:hAnchor="page" w:x="1904" w:y="1136"/>
              <w:ind w:firstLine="0"/>
              <w:jc w:val="both"/>
            </w:pPr>
            <w: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средств бюджета городского поселения «Забайкальское».</w:t>
            </w:r>
          </w:p>
        </w:tc>
      </w:tr>
      <w:tr w:rsidR="00222784" w:rsidTr="00C04D84">
        <w:trPr>
          <w:trHeight w:hRule="exact" w:val="982"/>
        </w:trPr>
        <w:tc>
          <w:tcPr>
            <w:tcW w:w="912" w:type="dxa"/>
            <w:tcBorders>
              <w:top w:val="single" w:sz="4" w:space="0" w:color="auto"/>
              <w:left w:val="single" w:sz="4" w:space="0" w:color="auto"/>
            </w:tcBorders>
            <w:shd w:val="clear" w:color="auto" w:fill="auto"/>
          </w:tcPr>
          <w:p w:rsidR="00222784" w:rsidRDefault="00222784" w:rsidP="00B40062">
            <w:pPr>
              <w:pStyle w:val="ab"/>
              <w:framePr w:w="9494" w:h="12586" w:wrap="none" w:vAnchor="page" w:hAnchor="page" w:x="1904" w:y="1136"/>
              <w:spacing w:before="100"/>
              <w:ind w:firstLine="340"/>
            </w:pPr>
            <w:r>
              <w:t>5.</w:t>
            </w:r>
          </w:p>
        </w:tc>
        <w:tc>
          <w:tcPr>
            <w:tcW w:w="2813" w:type="dxa"/>
            <w:tcBorders>
              <w:top w:val="single" w:sz="4" w:space="0" w:color="auto"/>
              <w:left w:val="single" w:sz="4" w:space="0" w:color="auto"/>
            </w:tcBorders>
            <w:shd w:val="clear" w:color="auto" w:fill="auto"/>
            <w:vAlign w:val="bottom"/>
          </w:tcPr>
          <w:p w:rsidR="00222784" w:rsidRDefault="00222784" w:rsidP="00B40062">
            <w:pPr>
              <w:pStyle w:val="ab"/>
              <w:framePr w:w="9494" w:h="12586" w:wrap="none" w:vAnchor="page" w:hAnchor="page" w:x="1904" w:y="1136"/>
              <w:ind w:firstLine="0"/>
            </w:pPr>
            <w:r>
              <w:t>Получатель бюджетных средств</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2586" w:wrap="none" w:vAnchor="page" w:hAnchor="page" w:x="1904" w:y="1136"/>
              <w:ind w:firstLine="0"/>
              <w:jc w:val="both"/>
            </w:pPr>
            <w:r>
              <w:t>Указывается наименование получателя средств бюджета городского поселения «Забайкальское».</w:t>
            </w:r>
          </w:p>
        </w:tc>
      </w:tr>
      <w:tr w:rsidR="00222784" w:rsidTr="00B40062">
        <w:trPr>
          <w:trHeight w:hRule="exact" w:val="1181"/>
        </w:trPr>
        <w:tc>
          <w:tcPr>
            <w:tcW w:w="912" w:type="dxa"/>
            <w:tcBorders>
              <w:top w:val="single" w:sz="4" w:space="0" w:color="auto"/>
              <w:left w:val="single" w:sz="4" w:space="0" w:color="auto"/>
            </w:tcBorders>
            <w:shd w:val="clear" w:color="auto" w:fill="auto"/>
          </w:tcPr>
          <w:p w:rsidR="00222784" w:rsidRDefault="00222784" w:rsidP="00B40062">
            <w:pPr>
              <w:pStyle w:val="ab"/>
              <w:framePr w:w="9494" w:h="12586" w:wrap="none" w:vAnchor="page" w:hAnchor="page" w:x="1904" w:y="1136"/>
              <w:spacing w:before="100"/>
              <w:ind w:firstLine="220"/>
            </w:pPr>
            <w:r>
              <w:t>5.1.</w:t>
            </w:r>
          </w:p>
        </w:tc>
        <w:tc>
          <w:tcPr>
            <w:tcW w:w="2813" w:type="dxa"/>
            <w:tcBorders>
              <w:top w:val="single" w:sz="4" w:space="0" w:color="auto"/>
              <w:left w:val="single" w:sz="4" w:space="0" w:color="auto"/>
            </w:tcBorders>
            <w:shd w:val="clear" w:color="auto" w:fill="auto"/>
            <w:vAlign w:val="center"/>
          </w:tcPr>
          <w:p w:rsidR="00222784" w:rsidRDefault="00222784" w:rsidP="00B40062">
            <w:pPr>
              <w:pStyle w:val="ab"/>
              <w:framePr w:w="9494" w:h="12586" w:wrap="none" w:vAnchor="page" w:hAnchor="page" w:x="1904" w:y="1136"/>
              <w:ind w:firstLine="0"/>
            </w:pPr>
            <w:r>
              <w:t>Код по сводному реестру</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2586" w:wrap="none" w:vAnchor="page" w:hAnchor="page" w:x="1904" w:y="1136"/>
              <w:ind w:firstLine="0"/>
              <w:jc w:val="both"/>
            </w:pPr>
            <w:r>
              <w:t>Указывается код по Сводному реестру получателя средств бюджета городского поселения «Забайкальское».</w:t>
            </w:r>
          </w:p>
        </w:tc>
      </w:tr>
      <w:tr w:rsidR="00222784" w:rsidTr="00B40062">
        <w:trPr>
          <w:trHeight w:hRule="exact" w:val="1824"/>
        </w:trPr>
        <w:tc>
          <w:tcPr>
            <w:tcW w:w="912" w:type="dxa"/>
            <w:tcBorders>
              <w:top w:val="single" w:sz="4" w:space="0" w:color="auto"/>
              <w:left w:val="single" w:sz="4" w:space="0" w:color="auto"/>
            </w:tcBorders>
            <w:shd w:val="clear" w:color="auto" w:fill="auto"/>
          </w:tcPr>
          <w:p w:rsidR="00222784" w:rsidRDefault="00222784" w:rsidP="00B40062">
            <w:pPr>
              <w:pStyle w:val="ab"/>
              <w:framePr w:w="9494" w:h="12586" w:wrap="none" w:vAnchor="page" w:hAnchor="page" w:x="1904" w:y="1136"/>
              <w:spacing w:before="100"/>
              <w:ind w:firstLine="220"/>
            </w:pPr>
            <w:r>
              <w:t>5.2.</w:t>
            </w:r>
          </w:p>
        </w:tc>
        <w:tc>
          <w:tcPr>
            <w:tcW w:w="2813" w:type="dxa"/>
            <w:tcBorders>
              <w:top w:val="single" w:sz="4" w:space="0" w:color="auto"/>
              <w:left w:val="single" w:sz="4" w:space="0" w:color="auto"/>
            </w:tcBorders>
            <w:shd w:val="clear" w:color="auto" w:fill="auto"/>
            <w:vAlign w:val="bottom"/>
          </w:tcPr>
          <w:p w:rsidR="00222784" w:rsidRDefault="00222784" w:rsidP="00B40062">
            <w:pPr>
              <w:pStyle w:val="ab"/>
              <w:framePr w:w="9494" w:h="12586" w:wrap="none" w:vAnchor="page" w:hAnchor="page" w:x="1904" w:y="1136"/>
              <w:ind w:firstLine="0"/>
            </w:pPr>
            <w:r>
              <w:t>Номер соответствующего лицевого счета получателя бюджетных средств</w:t>
            </w:r>
          </w:p>
        </w:tc>
        <w:tc>
          <w:tcPr>
            <w:tcW w:w="577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2586" w:wrap="none" w:vAnchor="page" w:hAnchor="page" w:x="1904" w:y="1136"/>
              <w:spacing w:before="100"/>
              <w:ind w:firstLine="0"/>
              <w:jc w:val="both"/>
            </w:pPr>
            <w:r>
              <w:t>Указывается номер соответствующего лицевого счета получателя бюджетных средств.</w:t>
            </w:r>
          </w:p>
        </w:tc>
      </w:tr>
      <w:tr w:rsidR="00222784" w:rsidTr="00B40062">
        <w:trPr>
          <w:trHeight w:hRule="exact" w:val="888"/>
        </w:trPr>
        <w:tc>
          <w:tcPr>
            <w:tcW w:w="912" w:type="dxa"/>
            <w:tcBorders>
              <w:top w:val="single" w:sz="4" w:space="0" w:color="auto"/>
              <w:left w:val="single" w:sz="4" w:space="0" w:color="auto"/>
            </w:tcBorders>
            <w:shd w:val="clear" w:color="auto" w:fill="auto"/>
          </w:tcPr>
          <w:p w:rsidR="00222784" w:rsidRDefault="00222784" w:rsidP="00B40062">
            <w:pPr>
              <w:pStyle w:val="ab"/>
              <w:framePr w:w="9494" w:h="12586" w:wrap="none" w:vAnchor="page" w:hAnchor="page" w:x="1904" w:y="1136"/>
              <w:spacing w:before="100"/>
              <w:ind w:firstLine="340"/>
            </w:pPr>
            <w:r>
              <w:t>6.</w:t>
            </w:r>
          </w:p>
        </w:tc>
        <w:tc>
          <w:tcPr>
            <w:tcW w:w="2813" w:type="dxa"/>
            <w:tcBorders>
              <w:top w:val="single" w:sz="4" w:space="0" w:color="auto"/>
              <w:left w:val="single" w:sz="4" w:space="0" w:color="auto"/>
            </w:tcBorders>
            <w:shd w:val="clear" w:color="auto" w:fill="auto"/>
            <w:vAlign w:val="center"/>
          </w:tcPr>
          <w:p w:rsidR="00222784" w:rsidRDefault="00222784" w:rsidP="00B40062">
            <w:pPr>
              <w:pStyle w:val="ab"/>
              <w:framePr w:w="9494" w:h="12586" w:wrap="none" w:vAnchor="page" w:hAnchor="page" w:x="1904" w:y="1136"/>
              <w:ind w:firstLine="0"/>
            </w:pPr>
            <w:r>
              <w:t>Наименование бюджета</w:t>
            </w:r>
          </w:p>
        </w:tc>
        <w:tc>
          <w:tcPr>
            <w:tcW w:w="577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2586" w:wrap="none" w:vAnchor="page" w:hAnchor="page" w:x="1904" w:y="1136"/>
              <w:tabs>
                <w:tab w:val="left" w:pos="3941"/>
              </w:tabs>
              <w:ind w:firstLine="0"/>
              <w:jc w:val="both"/>
            </w:pPr>
            <w:r>
              <w:t>Указывается</w:t>
            </w:r>
            <w:r>
              <w:tab/>
              <w:t>наименование</w:t>
            </w:r>
          </w:p>
          <w:p w:rsidR="00222784" w:rsidRDefault="00222784" w:rsidP="00B40062">
            <w:pPr>
              <w:pStyle w:val="ab"/>
              <w:framePr w:w="9494" w:h="12586" w:wrap="none" w:vAnchor="page" w:hAnchor="page" w:x="1904" w:y="1136"/>
              <w:ind w:firstLine="0"/>
              <w:jc w:val="both"/>
            </w:pPr>
            <w:r>
              <w:t>бюджета - бюджет Забайкальского края</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07" w:y="704"/>
      </w:pPr>
      <w:r>
        <w:t>49</w:t>
      </w:r>
    </w:p>
    <w:tbl>
      <w:tblPr>
        <w:tblOverlap w:val="never"/>
        <w:tblW w:w="0" w:type="auto"/>
        <w:tblLayout w:type="fixed"/>
        <w:tblCellMar>
          <w:left w:w="10" w:type="dxa"/>
          <w:right w:w="10" w:type="dxa"/>
        </w:tblCellMar>
        <w:tblLook w:val="04A0" w:firstRow="1" w:lastRow="0" w:firstColumn="1" w:lastColumn="0" w:noHBand="0" w:noVBand="1"/>
      </w:tblPr>
      <w:tblGrid>
        <w:gridCol w:w="912"/>
        <w:gridCol w:w="2813"/>
        <w:gridCol w:w="5770"/>
      </w:tblGrid>
      <w:tr w:rsidR="00222784" w:rsidTr="00B40062">
        <w:trPr>
          <w:trHeight w:hRule="exact" w:val="542"/>
        </w:trPr>
        <w:tc>
          <w:tcPr>
            <w:tcW w:w="912" w:type="dxa"/>
            <w:tcBorders>
              <w:top w:val="single" w:sz="4" w:space="0" w:color="auto"/>
              <w:left w:val="single" w:sz="4" w:space="0" w:color="auto"/>
            </w:tcBorders>
            <w:shd w:val="clear" w:color="auto" w:fill="auto"/>
            <w:vAlign w:val="center"/>
          </w:tcPr>
          <w:p w:rsidR="00222784" w:rsidRDefault="00222784" w:rsidP="00B40062">
            <w:pPr>
              <w:pStyle w:val="ab"/>
              <w:framePr w:w="9494" w:h="14338" w:wrap="none" w:vAnchor="page" w:hAnchor="page" w:x="1904" w:y="1136"/>
              <w:ind w:firstLine="0"/>
              <w:jc w:val="center"/>
            </w:pPr>
            <w:r>
              <w:t>1</w:t>
            </w:r>
          </w:p>
        </w:tc>
        <w:tc>
          <w:tcPr>
            <w:tcW w:w="2813" w:type="dxa"/>
            <w:tcBorders>
              <w:top w:val="single" w:sz="4" w:space="0" w:color="auto"/>
              <w:left w:val="single" w:sz="4" w:space="0" w:color="auto"/>
            </w:tcBorders>
            <w:shd w:val="clear" w:color="auto" w:fill="auto"/>
            <w:vAlign w:val="center"/>
          </w:tcPr>
          <w:p w:rsidR="00222784" w:rsidRDefault="00222784" w:rsidP="00B40062">
            <w:pPr>
              <w:pStyle w:val="ab"/>
              <w:framePr w:w="9494" w:h="14338" w:wrap="none" w:vAnchor="page" w:hAnchor="page" w:x="1904" w:y="1136"/>
              <w:ind w:firstLine="0"/>
              <w:jc w:val="center"/>
            </w:pPr>
            <w:r>
              <w:t>2</w:t>
            </w:r>
          </w:p>
        </w:tc>
        <w:tc>
          <w:tcPr>
            <w:tcW w:w="577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38" w:wrap="none" w:vAnchor="page" w:hAnchor="page" w:x="1904" w:y="1136"/>
              <w:ind w:firstLine="0"/>
              <w:jc w:val="center"/>
            </w:pPr>
            <w:r>
              <w:t>3</w:t>
            </w:r>
          </w:p>
        </w:tc>
      </w:tr>
      <w:tr w:rsidR="00222784" w:rsidTr="00B40062">
        <w:trPr>
          <w:trHeight w:hRule="exact" w:val="2093"/>
        </w:trPr>
        <w:tc>
          <w:tcPr>
            <w:tcW w:w="912" w:type="dxa"/>
            <w:tcBorders>
              <w:top w:val="single" w:sz="4" w:space="0" w:color="auto"/>
              <w:left w:val="single" w:sz="4" w:space="0" w:color="auto"/>
            </w:tcBorders>
            <w:shd w:val="clear" w:color="auto" w:fill="auto"/>
          </w:tcPr>
          <w:p w:rsidR="00222784" w:rsidRDefault="00222784" w:rsidP="00B40062">
            <w:pPr>
              <w:pStyle w:val="ab"/>
              <w:framePr w:w="9494" w:h="14338" w:wrap="none" w:vAnchor="page" w:hAnchor="page" w:x="1904" w:y="1136"/>
              <w:spacing w:before="100"/>
              <w:ind w:firstLine="300"/>
            </w:pPr>
            <w:r>
              <w:t>7.</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4338" w:wrap="none" w:vAnchor="page" w:hAnchor="page" w:x="1904" w:y="1136"/>
              <w:spacing w:before="100"/>
              <w:ind w:firstLine="0"/>
            </w:pPr>
            <w:r>
              <w:t>Код по ОКТМО</w:t>
            </w:r>
          </w:p>
        </w:tc>
        <w:tc>
          <w:tcPr>
            <w:tcW w:w="577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38" w:wrap="none" w:vAnchor="page" w:hAnchor="page" w:x="1904" w:y="1136"/>
              <w:ind w:firstLine="0"/>
              <w:jc w:val="both"/>
            </w:pPr>
            <w:r>
              <w:t>Указывается код по Общероссийскому классификатору территорий муниципальных образований Управления Федерального казначейства по Забайкальскому краю, Министерства финансов Забайкальского края.</w:t>
            </w:r>
          </w:p>
        </w:tc>
      </w:tr>
      <w:tr w:rsidR="00222784" w:rsidTr="00B40062">
        <w:trPr>
          <w:trHeight w:hRule="exact" w:val="1181"/>
        </w:trPr>
        <w:tc>
          <w:tcPr>
            <w:tcW w:w="912" w:type="dxa"/>
            <w:tcBorders>
              <w:top w:val="single" w:sz="4" w:space="0" w:color="auto"/>
              <w:left w:val="single" w:sz="4" w:space="0" w:color="auto"/>
            </w:tcBorders>
            <w:shd w:val="clear" w:color="auto" w:fill="auto"/>
          </w:tcPr>
          <w:p w:rsidR="00222784" w:rsidRDefault="00222784" w:rsidP="00B40062">
            <w:pPr>
              <w:pStyle w:val="ab"/>
              <w:framePr w:w="9494" w:h="14338" w:wrap="none" w:vAnchor="page" w:hAnchor="page" w:x="1904" w:y="1136"/>
              <w:spacing w:before="100"/>
              <w:ind w:firstLine="300"/>
            </w:pPr>
            <w:r>
              <w:t>8.</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4338" w:wrap="none" w:vAnchor="page" w:hAnchor="page" w:x="1904" w:y="1136"/>
              <w:spacing w:before="100"/>
              <w:ind w:firstLine="0"/>
            </w:pPr>
            <w:r>
              <w:t>Финансовый орган</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38" w:wrap="none" w:vAnchor="page" w:hAnchor="page" w:x="1904" w:y="1136"/>
              <w:ind w:firstLine="0"/>
              <w:jc w:val="both"/>
            </w:pPr>
            <w:r>
              <w:t>Указывается наименование Финансового органа - Министерство финансов Забайкальского края</w:t>
            </w:r>
          </w:p>
        </w:tc>
      </w:tr>
      <w:tr w:rsidR="00222784" w:rsidTr="00B40062">
        <w:trPr>
          <w:trHeight w:hRule="exact" w:val="1181"/>
        </w:trPr>
        <w:tc>
          <w:tcPr>
            <w:tcW w:w="912" w:type="dxa"/>
            <w:tcBorders>
              <w:top w:val="single" w:sz="4" w:space="0" w:color="auto"/>
              <w:left w:val="single" w:sz="4" w:space="0" w:color="auto"/>
            </w:tcBorders>
            <w:shd w:val="clear" w:color="auto" w:fill="auto"/>
          </w:tcPr>
          <w:p w:rsidR="00222784" w:rsidRDefault="00222784" w:rsidP="00B40062">
            <w:pPr>
              <w:pStyle w:val="ab"/>
              <w:framePr w:w="9494" w:h="14338" w:wrap="none" w:vAnchor="page" w:hAnchor="page" w:x="1904" w:y="1136"/>
              <w:spacing w:before="100"/>
              <w:ind w:firstLine="0"/>
              <w:jc w:val="center"/>
            </w:pPr>
            <w:r>
              <w:t>8.1.</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4338" w:wrap="none" w:vAnchor="page" w:hAnchor="page" w:x="1904" w:y="1136"/>
              <w:spacing w:before="100"/>
              <w:ind w:firstLine="0"/>
            </w:pPr>
            <w:r>
              <w:t>Код по ОКПО</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38" w:wrap="none" w:vAnchor="page" w:hAnchor="page" w:x="1904" w:y="1136"/>
              <w:tabs>
                <w:tab w:val="left" w:pos="3696"/>
              </w:tabs>
              <w:ind w:firstLine="0"/>
              <w:jc w:val="both"/>
            </w:pPr>
            <w:r>
              <w:t>Указывается код финансового органа по Общероссийскому</w:t>
            </w:r>
            <w:r>
              <w:tab/>
              <w:t>классификатору</w:t>
            </w:r>
          </w:p>
          <w:p w:rsidR="00222784" w:rsidRDefault="00222784" w:rsidP="00B40062">
            <w:pPr>
              <w:pStyle w:val="ab"/>
              <w:framePr w:w="9494" w:h="14338" w:wrap="none" w:vAnchor="page" w:hAnchor="page" w:x="1904" w:y="1136"/>
              <w:ind w:firstLine="0"/>
              <w:jc w:val="both"/>
            </w:pPr>
            <w:r>
              <w:t>предприятий и организаций</w:t>
            </w:r>
          </w:p>
        </w:tc>
      </w:tr>
      <w:tr w:rsidR="00222784" w:rsidTr="00B40062">
        <w:trPr>
          <w:trHeight w:hRule="exact" w:val="1498"/>
        </w:trPr>
        <w:tc>
          <w:tcPr>
            <w:tcW w:w="912" w:type="dxa"/>
            <w:tcBorders>
              <w:top w:val="single" w:sz="4" w:space="0" w:color="auto"/>
              <w:left w:val="single" w:sz="4" w:space="0" w:color="auto"/>
            </w:tcBorders>
            <w:shd w:val="clear" w:color="auto" w:fill="auto"/>
          </w:tcPr>
          <w:p w:rsidR="00222784" w:rsidRDefault="00222784" w:rsidP="00B40062">
            <w:pPr>
              <w:pStyle w:val="ab"/>
              <w:framePr w:w="9494" w:h="14338" w:wrap="none" w:vAnchor="page" w:hAnchor="page" w:x="1904" w:y="1136"/>
              <w:spacing w:before="100"/>
              <w:ind w:firstLine="300"/>
            </w:pPr>
            <w:r>
              <w:t>9.</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4338" w:wrap="none" w:vAnchor="page" w:hAnchor="page" w:x="1904" w:y="1136"/>
              <w:spacing w:before="100"/>
              <w:ind w:firstLine="0"/>
            </w:pPr>
            <w:r>
              <w:t>Дата постановки на учет бюджетного обязательства</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38" w:wrap="none" w:vAnchor="page" w:hAnchor="page" w:x="1904" w:y="1136"/>
              <w:tabs>
                <w:tab w:val="left" w:pos="2731"/>
                <w:tab w:val="left" w:pos="5342"/>
              </w:tabs>
              <w:ind w:firstLine="0"/>
              <w:jc w:val="both"/>
            </w:pPr>
            <w:r>
              <w:t>Указывается дата постановки на учет бюджетного обязательства в Управлении Федерального</w:t>
            </w:r>
            <w:r>
              <w:tab/>
              <w:t>казначейства</w:t>
            </w:r>
            <w:r>
              <w:tab/>
              <w:t>по</w:t>
            </w:r>
          </w:p>
          <w:p w:rsidR="00222784" w:rsidRDefault="00222784" w:rsidP="00B40062">
            <w:pPr>
              <w:pStyle w:val="ab"/>
              <w:framePr w:w="9494" w:h="14338" w:wrap="none" w:vAnchor="page" w:hAnchor="page" w:x="1904" w:y="1136"/>
              <w:ind w:firstLine="0"/>
              <w:jc w:val="both"/>
            </w:pPr>
            <w:r>
              <w:t>Забайкальскому краю</w:t>
            </w:r>
          </w:p>
        </w:tc>
      </w:tr>
      <w:tr w:rsidR="00222784" w:rsidTr="00B40062">
        <w:trPr>
          <w:trHeight w:hRule="exact" w:val="2472"/>
        </w:trPr>
        <w:tc>
          <w:tcPr>
            <w:tcW w:w="912" w:type="dxa"/>
            <w:tcBorders>
              <w:top w:val="single" w:sz="4" w:space="0" w:color="auto"/>
              <w:left w:val="single" w:sz="4" w:space="0" w:color="auto"/>
            </w:tcBorders>
            <w:shd w:val="clear" w:color="auto" w:fill="auto"/>
          </w:tcPr>
          <w:p w:rsidR="00222784" w:rsidRDefault="00222784" w:rsidP="00B40062">
            <w:pPr>
              <w:pStyle w:val="ab"/>
              <w:framePr w:w="9494" w:h="14338" w:wrap="none" w:vAnchor="page" w:hAnchor="page" w:x="1904" w:y="1136"/>
              <w:spacing w:before="100"/>
              <w:ind w:firstLine="0"/>
              <w:jc w:val="center"/>
            </w:pPr>
            <w:r>
              <w:t>9.1.</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4338" w:wrap="none" w:vAnchor="page" w:hAnchor="page" w:x="1904" w:y="1136"/>
              <w:tabs>
                <w:tab w:val="left" w:pos="1315"/>
              </w:tabs>
              <w:spacing w:before="100"/>
              <w:ind w:firstLine="0"/>
            </w:pPr>
            <w:r>
              <w:t>Срок</w:t>
            </w:r>
            <w:r>
              <w:tab/>
              <w:t>устранения</w:t>
            </w:r>
          </w:p>
          <w:p w:rsidR="00222784" w:rsidRDefault="00222784" w:rsidP="00B40062">
            <w:pPr>
              <w:pStyle w:val="ab"/>
              <w:framePr w:w="9494" w:h="14338" w:wrap="none" w:vAnchor="page" w:hAnchor="page" w:x="1904" w:y="1136"/>
              <w:ind w:firstLine="0"/>
            </w:pPr>
            <w:r>
              <w:t>превышения</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38" w:wrap="none" w:vAnchor="page" w:hAnchor="page" w:x="1904" w:y="1136"/>
              <w:ind w:firstLine="0"/>
              <w:jc w:val="both"/>
            </w:pPr>
            <w:r>
              <w:t>Указывается срок, в который должно быть устранено превышение суммы по документу- основанию над объемом доведенных лимитов бюджетных обязательств.</w:t>
            </w:r>
          </w:p>
          <w:p w:rsidR="00222784" w:rsidRDefault="00222784" w:rsidP="00B40062">
            <w:pPr>
              <w:pStyle w:val="ab"/>
              <w:framePr w:w="9494" w:h="14338" w:wrap="none" w:vAnchor="page" w:hAnchor="page" w:x="1904" w:y="1136"/>
              <w:ind w:firstLine="0"/>
              <w:jc w:val="both"/>
            </w:pPr>
            <w:r>
              <w:t>Заполняется в случаях, предусмотренных пунктом 17 Порядка, утвержденного настоящим приказом</w:t>
            </w:r>
          </w:p>
        </w:tc>
      </w:tr>
      <w:tr w:rsidR="00222784" w:rsidTr="00B40062">
        <w:trPr>
          <w:trHeight w:hRule="exact" w:val="1176"/>
        </w:trPr>
        <w:tc>
          <w:tcPr>
            <w:tcW w:w="912" w:type="dxa"/>
            <w:tcBorders>
              <w:top w:val="single" w:sz="4" w:space="0" w:color="auto"/>
              <w:left w:val="single" w:sz="4" w:space="0" w:color="auto"/>
            </w:tcBorders>
            <w:shd w:val="clear" w:color="auto" w:fill="auto"/>
          </w:tcPr>
          <w:p w:rsidR="00222784" w:rsidRDefault="00222784" w:rsidP="00B40062">
            <w:pPr>
              <w:pStyle w:val="ab"/>
              <w:framePr w:w="9494" w:h="14338" w:wrap="none" w:vAnchor="page" w:hAnchor="page" w:x="1904" w:y="1136"/>
              <w:spacing w:before="100"/>
              <w:ind w:firstLine="0"/>
              <w:jc w:val="center"/>
            </w:pPr>
            <w:r>
              <w:t>10.</w:t>
            </w:r>
          </w:p>
        </w:tc>
        <w:tc>
          <w:tcPr>
            <w:tcW w:w="8583" w:type="dxa"/>
            <w:gridSpan w:val="2"/>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38" w:wrap="none" w:vAnchor="page" w:hAnchor="page" w:x="1904" w:y="1136"/>
              <w:ind w:firstLine="0"/>
            </w:pPr>
            <w:r>
              <w:t>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r>
      <w:tr w:rsidR="00222784" w:rsidTr="00B40062">
        <w:trPr>
          <w:trHeight w:hRule="exact" w:val="1824"/>
        </w:trPr>
        <w:tc>
          <w:tcPr>
            <w:tcW w:w="912" w:type="dxa"/>
            <w:tcBorders>
              <w:top w:val="single" w:sz="4" w:space="0" w:color="auto"/>
              <w:left w:val="single" w:sz="4" w:space="0" w:color="auto"/>
            </w:tcBorders>
            <w:shd w:val="clear" w:color="auto" w:fill="auto"/>
          </w:tcPr>
          <w:p w:rsidR="00222784" w:rsidRDefault="00222784" w:rsidP="00B40062">
            <w:pPr>
              <w:pStyle w:val="ab"/>
              <w:framePr w:w="9494" w:h="14338" w:wrap="none" w:vAnchor="page" w:hAnchor="page" w:x="1904" w:y="1136"/>
              <w:spacing w:before="100"/>
              <w:ind w:firstLine="180"/>
            </w:pPr>
            <w:r>
              <w:t>10.1.</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4338" w:wrap="none" w:vAnchor="page" w:hAnchor="page" w:x="1904" w:y="1136"/>
              <w:spacing w:before="100"/>
              <w:ind w:firstLine="0"/>
            </w:pPr>
            <w:r>
              <w:t>Вид документа- основания</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38" w:wrap="none" w:vAnchor="page" w:hAnchor="page" w:x="1904" w:y="1136"/>
              <w:tabs>
                <w:tab w:val="left" w:pos="2198"/>
                <w:tab w:val="right" w:pos="5621"/>
              </w:tabs>
              <w:ind w:firstLine="0"/>
              <w:jc w:val="both"/>
            </w:pPr>
            <w:r>
              <w:t>Указывается один из следующих видов документов:</w:t>
            </w:r>
            <w:r>
              <w:tab/>
              <w:t>«контракт»,</w:t>
            </w:r>
            <w:r>
              <w:tab/>
              <w:t>«договор»,</w:t>
            </w:r>
          </w:p>
          <w:p w:rsidR="00222784" w:rsidRDefault="00222784" w:rsidP="00B40062">
            <w:pPr>
              <w:pStyle w:val="ab"/>
              <w:framePr w:w="9494" w:h="14338" w:wrap="none" w:vAnchor="page" w:hAnchor="page" w:x="1904" w:y="1136"/>
              <w:ind w:firstLine="0"/>
              <w:jc w:val="both"/>
            </w:pPr>
            <w:r>
              <w:t>«соглашение», «нормативный правовой акт», «исполнительный документ», «решение налогового органа», «иное основание».</w:t>
            </w:r>
          </w:p>
        </w:tc>
      </w:tr>
      <w:tr w:rsidR="00222784" w:rsidTr="00B40062">
        <w:trPr>
          <w:trHeight w:hRule="exact" w:val="1502"/>
        </w:trPr>
        <w:tc>
          <w:tcPr>
            <w:tcW w:w="912" w:type="dxa"/>
            <w:tcBorders>
              <w:top w:val="single" w:sz="4" w:space="0" w:color="auto"/>
              <w:left w:val="single" w:sz="4" w:space="0" w:color="auto"/>
            </w:tcBorders>
            <w:shd w:val="clear" w:color="auto" w:fill="auto"/>
          </w:tcPr>
          <w:p w:rsidR="00222784" w:rsidRDefault="00222784" w:rsidP="00B40062">
            <w:pPr>
              <w:pStyle w:val="ab"/>
              <w:framePr w:w="9494" w:h="14338" w:wrap="none" w:vAnchor="page" w:hAnchor="page" w:x="1904" w:y="1136"/>
              <w:spacing w:before="100"/>
              <w:ind w:firstLine="180"/>
            </w:pPr>
            <w:r>
              <w:t>10.2.</w:t>
            </w:r>
          </w:p>
        </w:tc>
        <w:tc>
          <w:tcPr>
            <w:tcW w:w="2813" w:type="dxa"/>
            <w:tcBorders>
              <w:top w:val="single" w:sz="4" w:space="0" w:color="auto"/>
              <w:left w:val="single" w:sz="4" w:space="0" w:color="auto"/>
            </w:tcBorders>
            <w:shd w:val="clear" w:color="auto" w:fill="auto"/>
            <w:vAlign w:val="center"/>
          </w:tcPr>
          <w:p w:rsidR="00222784" w:rsidRDefault="00222784" w:rsidP="00B40062">
            <w:pPr>
              <w:pStyle w:val="ab"/>
              <w:framePr w:w="9494" w:h="14338" w:wrap="none" w:vAnchor="page" w:hAnchor="page" w:x="1904" w:y="1136"/>
              <w:ind w:firstLine="0"/>
            </w:pPr>
            <w:r>
              <w:t>Наименование нормативного правового акта</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38" w:wrap="none" w:vAnchor="page" w:hAnchor="page" w:x="1904" w:y="1136"/>
              <w:ind w:firstLine="0"/>
              <w:jc w:val="both"/>
            </w:pPr>
            <w: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222784" w:rsidTr="00B40062">
        <w:trPr>
          <w:trHeight w:hRule="exact" w:val="869"/>
        </w:trPr>
        <w:tc>
          <w:tcPr>
            <w:tcW w:w="912"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4338" w:wrap="none" w:vAnchor="page" w:hAnchor="page" w:x="1904" w:y="1136"/>
              <w:spacing w:before="100"/>
              <w:ind w:firstLine="180"/>
            </w:pPr>
            <w:r>
              <w:t>10.3.</w:t>
            </w:r>
          </w:p>
        </w:tc>
        <w:tc>
          <w:tcPr>
            <w:tcW w:w="2813" w:type="dxa"/>
            <w:tcBorders>
              <w:top w:val="single" w:sz="4" w:space="0" w:color="auto"/>
              <w:left w:val="single" w:sz="4" w:space="0" w:color="auto"/>
              <w:bottom w:val="single" w:sz="4" w:space="0" w:color="auto"/>
            </w:tcBorders>
            <w:shd w:val="clear" w:color="auto" w:fill="auto"/>
            <w:vAlign w:val="center"/>
          </w:tcPr>
          <w:p w:rsidR="00222784" w:rsidRDefault="00222784" w:rsidP="00B40062">
            <w:pPr>
              <w:pStyle w:val="ab"/>
              <w:framePr w:w="9494" w:h="14338" w:wrap="none" w:vAnchor="page" w:hAnchor="page" w:x="1904" w:y="1136"/>
              <w:ind w:firstLine="0"/>
            </w:pPr>
            <w:r>
              <w:t>Номер документа- основания</w:t>
            </w:r>
          </w:p>
        </w:tc>
        <w:tc>
          <w:tcPr>
            <w:tcW w:w="577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38" w:wrap="none" w:vAnchor="page" w:hAnchor="page" w:x="1904" w:y="1136"/>
              <w:ind w:firstLine="0"/>
              <w:jc w:val="both"/>
            </w:pPr>
            <w:r>
              <w:t>Указывается номер документа-основания (при наличии)</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7" w:y="704"/>
      </w:pPr>
      <w:r>
        <w:t>50</w:t>
      </w:r>
    </w:p>
    <w:tbl>
      <w:tblPr>
        <w:tblOverlap w:val="never"/>
        <w:tblW w:w="0" w:type="auto"/>
        <w:tblLayout w:type="fixed"/>
        <w:tblCellMar>
          <w:left w:w="10" w:type="dxa"/>
          <w:right w:w="10" w:type="dxa"/>
        </w:tblCellMar>
        <w:tblLook w:val="04A0" w:firstRow="1" w:lastRow="0" w:firstColumn="1" w:lastColumn="0" w:noHBand="0" w:noVBand="1"/>
      </w:tblPr>
      <w:tblGrid>
        <w:gridCol w:w="912"/>
        <w:gridCol w:w="2813"/>
        <w:gridCol w:w="5770"/>
      </w:tblGrid>
      <w:tr w:rsidR="00222784" w:rsidTr="00B40062">
        <w:trPr>
          <w:trHeight w:hRule="exact" w:val="542"/>
        </w:trPr>
        <w:tc>
          <w:tcPr>
            <w:tcW w:w="912" w:type="dxa"/>
            <w:tcBorders>
              <w:top w:val="single" w:sz="4" w:space="0" w:color="auto"/>
              <w:left w:val="single" w:sz="4" w:space="0" w:color="auto"/>
            </w:tcBorders>
            <w:shd w:val="clear" w:color="auto" w:fill="auto"/>
            <w:vAlign w:val="center"/>
          </w:tcPr>
          <w:p w:rsidR="00222784" w:rsidRDefault="00222784" w:rsidP="00B40062">
            <w:pPr>
              <w:pStyle w:val="ab"/>
              <w:framePr w:w="9494" w:h="14179" w:wrap="none" w:vAnchor="page" w:hAnchor="page" w:x="1904" w:y="1136"/>
              <w:ind w:firstLine="0"/>
              <w:jc w:val="center"/>
            </w:pPr>
            <w:r>
              <w:t>1</w:t>
            </w:r>
          </w:p>
        </w:tc>
        <w:tc>
          <w:tcPr>
            <w:tcW w:w="2813" w:type="dxa"/>
            <w:tcBorders>
              <w:top w:val="single" w:sz="4" w:space="0" w:color="auto"/>
              <w:left w:val="single" w:sz="4" w:space="0" w:color="auto"/>
            </w:tcBorders>
            <w:shd w:val="clear" w:color="auto" w:fill="auto"/>
            <w:vAlign w:val="center"/>
          </w:tcPr>
          <w:p w:rsidR="00222784" w:rsidRDefault="00222784" w:rsidP="00B40062">
            <w:pPr>
              <w:pStyle w:val="ab"/>
              <w:framePr w:w="9494" w:h="14179" w:wrap="none" w:vAnchor="page" w:hAnchor="page" w:x="1904" w:y="1136"/>
              <w:ind w:firstLine="0"/>
              <w:jc w:val="center"/>
            </w:pPr>
            <w:r>
              <w:t>2</w:t>
            </w:r>
          </w:p>
        </w:tc>
        <w:tc>
          <w:tcPr>
            <w:tcW w:w="577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179" w:wrap="none" w:vAnchor="page" w:hAnchor="page" w:x="1904" w:y="1136"/>
              <w:ind w:firstLine="0"/>
              <w:jc w:val="center"/>
            </w:pPr>
            <w:r>
              <w:t>3</w:t>
            </w:r>
          </w:p>
        </w:tc>
      </w:tr>
      <w:tr w:rsidR="00222784" w:rsidTr="00B40062">
        <w:trPr>
          <w:trHeight w:hRule="exact" w:val="1502"/>
        </w:trPr>
        <w:tc>
          <w:tcPr>
            <w:tcW w:w="912" w:type="dxa"/>
            <w:tcBorders>
              <w:top w:val="single" w:sz="4" w:space="0" w:color="auto"/>
              <w:left w:val="single" w:sz="4" w:space="0" w:color="auto"/>
            </w:tcBorders>
            <w:shd w:val="clear" w:color="auto" w:fill="auto"/>
          </w:tcPr>
          <w:p w:rsidR="00222784" w:rsidRDefault="00222784" w:rsidP="00B40062">
            <w:pPr>
              <w:pStyle w:val="ab"/>
              <w:framePr w:w="9494" w:h="14179" w:wrap="none" w:vAnchor="page" w:hAnchor="page" w:x="1904" w:y="1136"/>
              <w:spacing w:before="100"/>
              <w:ind w:firstLine="180"/>
            </w:pPr>
            <w:r>
              <w:t>10.4.</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4179" w:wrap="none" w:vAnchor="page" w:hAnchor="page" w:x="1904" w:y="1136"/>
              <w:spacing w:before="100"/>
              <w:ind w:firstLine="0"/>
            </w:pPr>
            <w:r>
              <w:t>Дата документа- основания</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179" w:wrap="none" w:vAnchor="page" w:hAnchor="page" w:x="1904" w:y="1136"/>
              <w:ind w:firstLine="0"/>
              <w:jc w:val="both"/>
            </w:pPr>
            <w: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222784" w:rsidTr="00B40062">
        <w:trPr>
          <w:trHeight w:hRule="exact" w:val="854"/>
        </w:trPr>
        <w:tc>
          <w:tcPr>
            <w:tcW w:w="912" w:type="dxa"/>
            <w:tcBorders>
              <w:top w:val="single" w:sz="4" w:space="0" w:color="auto"/>
              <w:left w:val="single" w:sz="4" w:space="0" w:color="auto"/>
            </w:tcBorders>
            <w:shd w:val="clear" w:color="auto" w:fill="auto"/>
          </w:tcPr>
          <w:p w:rsidR="00222784" w:rsidRDefault="00222784" w:rsidP="00B40062">
            <w:pPr>
              <w:pStyle w:val="ab"/>
              <w:framePr w:w="9494" w:h="14179" w:wrap="none" w:vAnchor="page" w:hAnchor="page" w:x="1904" w:y="1136"/>
              <w:spacing w:before="100"/>
              <w:ind w:firstLine="180"/>
            </w:pPr>
            <w:r>
              <w:t>10.5.</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4179" w:wrap="none" w:vAnchor="page" w:hAnchor="page" w:x="1904" w:y="1136"/>
              <w:spacing w:before="100"/>
              <w:ind w:firstLine="0"/>
            </w:pPr>
            <w:r>
              <w:t>Идентификатор</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179" w:wrap="none" w:vAnchor="page" w:hAnchor="page" w:x="1904" w:y="1136"/>
              <w:ind w:firstLine="0"/>
              <w:jc w:val="both"/>
            </w:pPr>
            <w:r>
              <w:t>Указывается идентификатор документа- основания (при наличии).</w:t>
            </w:r>
          </w:p>
        </w:tc>
      </w:tr>
      <w:tr w:rsidR="00222784" w:rsidTr="00B40062">
        <w:trPr>
          <w:trHeight w:hRule="exact" w:val="5045"/>
        </w:trPr>
        <w:tc>
          <w:tcPr>
            <w:tcW w:w="912" w:type="dxa"/>
            <w:tcBorders>
              <w:top w:val="single" w:sz="4" w:space="0" w:color="auto"/>
              <w:left w:val="single" w:sz="4" w:space="0" w:color="auto"/>
            </w:tcBorders>
            <w:shd w:val="clear" w:color="auto" w:fill="auto"/>
          </w:tcPr>
          <w:p w:rsidR="00222784" w:rsidRDefault="00222784" w:rsidP="00B40062">
            <w:pPr>
              <w:pStyle w:val="ab"/>
              <w:framePr w:w="9494" w:h="14179" w:wrap="none" w:vAnchor="page" w:hAnchor="page" w:x="1904" w:y="1136"/>
              <w:spacing w:before="100"/>
              <w:ind w:firstLine="180"/>
            </w:pPr>
            <w:r>
              <w:t>10.6.</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4179" w:wrap="none" w:vAnchor="page" w:hAnchor="page" w:x="1904" w:y="1136"/>
              <w:spacing w:before="100"/>
              <w:ind w:firstLine="0"/>
            </w:pPr>
            <w:r>
              <w:t>Предмет по документу-основанию</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179" w:wrap="none" w:vAnchor="page" w:hAnchor="page" w:x="1904" w:y="1136"/>
              <w:ind w:firstLine="0"/>
              <w:jc w:val="both"/>
            </w:pPr>
            <w:r>
              <w:t>Указывается предмет по документу- основанию.</w:t>
            </w:r>
          </w:p>
          <w:p w:rsidR="00222784" w:rsidRDefault="00222784" w:rsidP="00B40062">
            <w:pPr>
              <w:pStyle w:val="ab"/>
              <w:framePr w:w="9494" w:h="14179" w:wrap="none" w:vAnchor="page" w:hAnchor="page" w:x="1904" w:y="1136"/>
              <w:ind w:firstLine="0"/>
              <w:jc w:val="both"/>
            </w:pPr>
            <w: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t>ые</w:t>
            </w:r>
            <w:proofErr w:type="spellEnd"/>
            <w:r>
              <w:t>) в контракте (договоре).</w:t>
            </w:r>
          </w:p>
          <w:p w:rsidR="00222784" w:rsidRDefault="00222784" w:rsidP="00B40062">
            <w:pPr>
              <w:pStyle w:val="ab"/>
              <w:framePr w:w="9494" w:h="14179" w:wrap="none" w:vAnchor="page" w:hAnchor="page" w:x="1904" w:y="1136"/>
              <w:tabs>
                <w:tab w:val="left" w:pos="2338"/>
                <w:tab w:val="right" w:pos="5635"/>
              </w:tabs>
              <w:ind w:firstLine="0"/>
              <w:jc w:val="both"/>
            </w:pPr>
            <w: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t>ий</w:t>
            </w:r>
            <w:proofErr w:type="spellEnd"/>
            <w:r>
              <w:t>) расходования</w:t>
            </w:r>
            <w:r>
              <w:tab/>
              <w:t>субсидии,</w:t>
            </w:r>
            <w:r>
              <w:tab/>
              <w:t>бюджетных</w:t>
            </w:r>
          </w:p>
          <w:p w:rsidR="00222784" w:rsidRDefault="00222784" w:rsidP="00B40062">
            <w:pPr>
              <w:pStyle w:val="ab"/>
              <w:framePr w:w="9494" w:h="14179" w:wrap="none" w:vAnchor="page" w:hAnchor="page" w:x="1904" w:y="1136"/>
              <w:ind w:firstLine="0"/>
              <w:jc w:val="both"/>
            </w:pPr>
            <w:r>
              <w:t>инвестиций, межбюджетного трансферта.</w:t>
            </w:r>
          </w:p>
        </w:tc>
      </w:tr>
      <w:tr w:rsidR="00222784" w:rsidTr="00B40062">
        <w:trPr>
          <w:trHeight w:hRule="exact" w:val="1181"/>
        </w:trPr>
        <w:tc>
          <w:tcPr>
            <w:tcW w:w="912" w:type="dxa"/>
            <w:tcBorders>
              <w:top w:val="single" w:sz="4" w:space="0" w:color="auto"/>
              <w:left w:val="single" w:sz="4" w:space="0" w:color="auto"/>
            </w:tcBorders>
            <w:shd w:val="clear" w:color="auto" w:fill="auto"/>
          </w:tcPr>
          <w:p w:rsidR="00222784" w:rsidRDefault="00222784" w:rsidP="00B40062">
            <w:pPr>
              <w:pStyle w:val="ab"/>
              <w:framePr w:w="9494" w:h="14179" w:wrap="none" w:vAnchor="page" w:hAnchor="page" w:x="1904" w:y="1136"/>
              <w:spacing w:before="100"/>
              <w:ind w:firstLine="180"/>
            </w:pPr>
            <w:r>
              <w:t>10.7.</w:t>
            </w:r>
          </w:p>
        </w:tc>
        <w:tc>
          <w:tcPr>
            <w:tcW w:w="2813" w:type="dxa"/>
            <w:tcBorders>
              <w:top w:val="single" w:sz="4" w:space="0" w:color="auto"/>
              <w:left w:val="single" w:sz="4" w:space="0" w:color="auto"/>
            </w:tcBorders>
            <w:shd w:val="clear" w:color="auto" w:fill="auto"/>
            <w:vAlign w:val="center"/>
          </w:tcPr>
          <w:p w:rsidR="00222784" w:rsidRDefault="00222784" w:rsidP="00B40062">
            <w:pPr>
              <w:pStyle w:val="ab"/>
              <w:framePr w:w="9494" w:h="14179" w:wrap="none" w:vAnchor="page" w:hAnchor="page" w:x="1904" w:y="1136"/>
              <w:ind w:firstLine="0"/>
            </w:pPr>
            <w:r>
              <w:t>Учетный номер бюджетного обязательства</w:t>
            </w:r>
          </w:p>
        </w:tc>
        <w:tc>
          <w:tcPr>
            <w:tcW w:w="577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179" w:wrap="none" w:vAnchor="page" w:hAnchor="page" w:x="1904" w:y="1136"/>
              <w:spacing w:before="100"/>
              <w:ind w:firstLine="0"/>
              <w:jc w:val="both"/>
            </w:pPr>
            <w:r>
              <w:t>Указывается учетный номер обязательства, присвоенный ему при постановке на учет.</w:t>
            </w:r>
          </w:p>
        </w:tc>
      </w:tr>
      <w:tr w:rsidR="00222784" w:rsidTr="00B40062">
        <w:trPr>
          <w:trHeight w:hRule="exact" w:val="5054"/>
        </w:trPr>
        <w:tc>
          <w:tcPr>
            <w:tcW w:w="912"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4179" w:wrap="none" w:vAnchor="page" w:hAnchor="page" w:x="1904" w:y="1136"/>
              <w:spacing w:before="100"/>
              <w:ind w:firstLine="180"/>
            </w:pPr>
            <w:r>
              <w:t>10.8.</w:t>
            </w:r>
          </w:p>
        </w:tc>
        <w:tc>
          <w:tcPr>
            <w:tcW w:w="2813"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4179" w:wrap="none" w:vAnchor="page" w:hAnchor="page" w:x="1904" w:y="1136"/>
              <w:spacing w:before="100"/>
              <w:ind w:firstLine="0"/>
            </w:pPr>
            <w:r>
              <w:t>Уникальный номер реестровой записи в реестре контрактов</w:t>
            </w:r>
          </w:p>
        </w:tc>
        <w:tc>
          <w:tcPr>
            <w:tcW w:w="5770"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4179" w:wrap="none" w:vAnchor="page" w:hAnchor="page" w:x="1904" w:y="1136"/>
              <w:tabs>
                <w:tab w:val="left" w:pos="2462"/>
                <w:tab w:val="right" w:pos="5630"/>
              </w:tabs>
              <w:ind w:firstLine="0"/>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w:t>
            </w:r>
            <w:r>
              <w:tab/>
              <w:t>государственных</w:t>
            </w:r>
            <w:r>
              <w:tab/>
              <w:t>и</w:t>
            </w:r>
          </w:p>
          <w:p w:rsidR="00222784" w:rsidRDefault="00222784" w:rsidP="00B40062">
            <w:pPr>
              <w:pStyle w:val="ab"/>
              <w:framePr w:w="9494" w:h="14179" w:wrap="none" w:vAnchor="page" w:hAnchor="page" w:x="1904" w:y="1136"/>
              <w:tabs>
                <w:tab w:val="left" w:pos="2736"/>
                <w:tab w:val="left" w:pos="5347"/>
              </w:tabs>
              <w:ind w:firstLine="0"/>
              <w:jc w:val="both"/>
            </w:pPr>
            <w:r>
              <w:t>муниципальных нужд порядке реестре контрактов (далее - реестр контрактов). Не заполняется при постановке на учет бюджетного обязательства, сведения о котором направляются в Управление Федерального</w:t>
            </w:r>
            <w:r>
              <w:tab/>
              <w:t>казначейства</w:t>
            </w:r>
            <w:r>
              <w:tab/>
              <w:t>по</w:t>
            </w:r>
          </w:p>
          <w:p w:rsidR="00222784" w:rsidRDefault="00222784" w:rsidP="00B40062">
            <w:pPr>
              <w:pStyle w:val="ab"/>
              <w:framePr w:w="9494" w:h="14179" w:wrap="none" w:vAnchor="page" w:hAnchor="page" w:x="1904" w:y="1136"/>
              <w:ind w:firstLine="0"/>
              <w:jc w:val="both"/>
            </w:pPr>
            <w:r>
              <w:t>Забайкальскому краю одновременно с информацией о государственном контракте, соглашении для ее первичного включения в реестр контрактов.</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7" w:y="704"/>
      </w:pPr>
      <w:r>
        <w:t>51</w:t>
      </w:r>
    </w:p>
    <w:tbl>
      <w:tblPr>
        <w:tblOverlap w:val="never"/>
        <w:tblW w:w="0" w:type="auto"/>
        <w:tblLayout w:type="fixed"/>
        <w:tblCellMar>
          <w:left w:w="10" w:type="dxa"/>
          <w:right w:w="10" w:type="dxa"/>
        </w:tblCellMar>
        <w:tblLook w:val="04A0" w:firstRow="1" w:lastRow="0" w:firstColumn="1" w:lastColumn="0" w:noHBand="0" w:noVBand="1"/>
      </w:tblPr>
      <w:tblGrid>
        <w:gridCol w:w="912"/>
        <w:gridCol w:w="2813"/>
        <w:gridCol w:w="5770"/>
      </w:tblGrid>
      <w:tr w:rsidR="00222784" w:rsidTr="00B40062">
        <w:trPr>
          <w:trHeight w:hRule="exact" w:val="542"/>
        </w:trPr>
        <w:tc>
          <w:tcPr>
            <w:tcW w:w="912" w:type="dxa"/>
            <w:tcBorders>
              <w:top w:val="single" w:sz="4" w:space="0" w:color="auto"/>
              <w:left w:val="single" w:sz="4" w:space="0" w:color="auto"/>
            </w:tcBorders>
            <w:shd w:val="clear" w:color="auto" w:fill="auto"/>
            <w:vAlign w:val="center"/>
          </w:tcPr>
          <w:p w:rsidR="00222784" w:rsidRDefault="00222784" w:rsidP="00B40062">
            <w:pPr>
              <w:pStyle w:val="ab"/>
              <w:framePr w:w="9494" w:h="14563" w:wrap="none" w:vAnchor="page" w:hAnchor="page" w:x="1904" w:y="1136"/>
              <w:ind w:firstLine="0"/>
              <w:jc w:val="center"/>
            </w:pPr>
            <w:r>
              <w:t>1</w:t>
            </w:r>
          </w:p>
        </w:tc>
        <w:tc>
          <w:tcPr>
            <w:tcW w:w="2813" w:type="dxa"/>
            <w:tcBorders>
              <w:top w:val="single" w:sz="4" w:space="0" w:color="auto"/>
              <w:left w:val="single" w:sz="4" w:space="0" w:color="auto"/>
            </w:tcBorders>
            <w:shd w:val="clear" w:color="auto" w:fill="auto"/>
            <w:vAlign w:val="center"/>
          </w:tcPr>
          <w:p w:rsidR="00222784" w:rsidRDefault="00222784" w:rsidP="00B40062">
            <w:pPr>
              <w:pStyle w:val="ab"/>
              <w:framePr w:w="9494" w:h="14563" w:wrap="none" w:vAnchor="page" w:hAnchor="page" w:x="1904" w:y="1136"/>
              <w:ind w:firstLine="0"/>
              <w:jc w:val="center"/>
            </w:pPr>
            <w:r>
              <w:t>2</w:t>
            </w:r>
          </w:p>
        </w:tc>
        <w:tc>
          <w:tcPr>
            <w:tcW w:w="577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563" w:wrap="none" w:vAnchor="page" w:hAnchor="page" w:x="1904" w:y="1136"/>
              <w:ind w:firstLine="0"/>
              <w:jc w:val="center"/>
            </w:pPr>
            <w:r>
              <w:t>3</w:t>
            </w:r>
          </w:p>
        </w:tc>
      </w:tr>
      <w:tr w:rsidR="00222784" w:rsidTr="00B40062">
        <w:trPr>
          <w:trHeight w:hRule="exact" w:val="2098"/>
        </w:trPr>
        <w:tc>
          <w:tcPr>
            <w:tcW w:w="912" w:type="dxa"/>
            <w:tcBorders>
              <w:top w:val="single" w:sz="4" w:space="0" w:color="auto"/>
              <w:left w:val="single" w:sz="4" w:space="0" w:color="auto"/>
            </w:tcBorders>
            <w:shd w:val="clear" w:color="auto" w:fill="auto"/>
          </w:tcPr>
          <w:p w:rsidR="00222784" w:rsidRDefault="00222784" w:rsidP="00B40062">
            <w:pPr>
              <w:pStyle w:val="ab"/>
              <w:framePr w:w="9494" w:h="14563" w:wrap="none" w:vAnchor="page" w:hAnchor="page" w:x="1904" w:y="1136"/>
              <w:spacing w:before="100"/>
              <w:ind w:firstLine="0"/>
              <w:jc w:val="center"/>
            </w:pPr>
            <w:r>
              <w:t>10.9.</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4563" w:wrap="none" w:vAnchor="page" w:hAnchor="page" w:x="1904" w:y="1136"/>
              <w:spacing w:before="100"/>
              <w:ind w:firstLine="0"/>
            </w:pPr>
            <w:r>
              <w:t>Сумма в валюте обязательства</w:t>
            </w:r>
          </w:p>
        </w:tc>
        <w:tc>
          <w:tcPr>
            <w:tcW w:w="577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563" w:wrap="none" w:vAnchor="page" w:hAnchor="page" w:x="1904" w:y="1136"/>
              <w:ind w:firstLine="0"/>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222784" w:rsidTr="00B40062">
        <w:trPr>
          <w:trHeight w:hRule="exact" w:val="2146"/>
        </w:trPr>
        <w:tc>
          <w:tcPr>
            <w:tcW w:w="912" w:type="dxa"/>
            <w:tcBorders>
              <w:top w:val="single" w:sz="4" w:space="0" w:color="auto"/>
              <w:left w:val="single" w:sz="4" w:space="0" w:color="auto"/>
            </w:tcBorders>
            <w:shd w:val="clear" w:color="auto" w:fill="auto"/>
          </w:tcPr>
          <w:p w:rsidR="00222784" w:rsidRDefault="00222784" w:rsidP="00B40062">
            <w:pPr>
              <w:pStyle w:val="ab"/>
              <w:framePr w:w="9494" w:h="14563" w:wrap="none" w:vAnchor="page" w:hAnchor="page" w:x="1904" w:y="1136"/>
              <w:spacing w:before="100"/>
              <w:ind w:firstLine="0"/>
            </w:pPr>
            <w:r>
              <w:t>10.10.</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4563" w:wrap="none" w:vAnchor="page" w:hAnchor="page" w:x="1904" w:y="1136"/>
              <w:spacing w:before="100"/>
              <w:ind w:firstLine="0"/>
            </w:pPr>
            <w:r>
              <w:t>Код валюты по ОКБ</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563" w:wrap="none" w:vAnchor="page" w:hAnchor="page" w:x="1904" w:y="1136"/>
              <w:ind w:firstLine="0"/>
              <w:jc w:val="both"/>
            </w:pPr>
            <w: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222784" w:rsidTr="00B40062">
        <w:trPr>
          <w:trHeight w:hRule="exact" w:val="1181"/>
        </w:trPr>
        <w:tc>
          <w:tcPr>
            <w:tcW w:w="912" w:type="dxa"/>
            <w:tcBorders>
              <w:top w:val="single" w:sz="4" w:space="0" w:color="auto"/>
              <w:left w:val="single" w:sz="4" w:space="0" w:color="auto"/>
            </w:tcBorders>
            <w:shd w:val="clear" w:color="auto" w:fill="auto"/>
          </w:tcPr>
          <w:p w:rsidR="00222784" w:rsidRDefault="00222784" w:rsidP="00B40062">
            <w:pPr>
              <w:pStyle w:val="ab"/>
              <w:framePr w:w="9494" w:h="14563" w:wrap="none" w:vAnchor="page" w:hAnchor="page" w:x="1904" w:y="1136"/>
              <w:spacing w:before="100"/>
              <w:ind w:firstLine="0"/>
            </w:pPr>
            <w:r>
              <w:t>10.11.</w:t>
            </w:r>
          </w:p>
        </w:tc>
        <w:tc>
          <w:tcPr>
            <w:tcW w:w="2813" w:type="dxa"/>
            <w:tcBorders>
              <w:top w:val="single" w:sz="4" w:space="0" w:color="auto"/>
              <w:left w:val="single" w:sz="4" w:space="0" w:color="auto"/>
            </w:tcBorders>
            <w:shd w:val="clear" w:color="auto" w:fill="auto"/>
            <w:vAlign w:val="bottom"/>
          </w:tcPr>
          <w:p w:rsidR="00222784" w:rsidRDefault="00222784" w:rsidP="00B40062">
            <w:pPr>
              <w:pStyle w:val="ab"/>
              <w:framePr w:w="9494" w:h="14563" w:wrap="none" w:vAnchor="page" w:hAnchor="page" w:x="1904" w:y="1136"/>
              <w:ind w:firstLine="0"/>
            </w:pPr>
            <w:r>
              <w:t>Сумма в валюте Российской Федерации</w:t>
            </w:r>
          </w:p>
        </w:tc>
        <w:tc>
          <w:tcPr>
            <w:tcW w:w="577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563" w:wrap="none" w:vAnchor="page" w:hAnchor="page" w:x="1904" w:y="1136"/>
              <w:ind w:firstLine="0"/>
              <w:jc w:val="both"/>
            </w:pPr>
            <w:r>
              <w:t>Указывается сумма бюджетного обязательства в валюте Российской Федерации.</w:t>
            </w:r>
          </w:p>
        </w:tc>
      </w:tr>
      <w:tr w:rsidR="00222784" w:rsidTr="00B40062">
        <w:trPr>
          <w:trHeight w:hRule="exact" w:val="3115"/>
        </w:trPr>
        <w:tc>
          <w:tcPr>
            <w:tcW w:w="912" w:type="dxa"/>
            <w:tcBorders>
              <w:top w:val="single" w:sz="4" w:space="0" w:color="auto"/>
              <w:left w:val="single" w:sz="4" w:space="0" w:color="auto"/>
            </w:tcBorders>
            <w:shd w:val="clear" w:color="auto" w:fill="auto"/>
          </w:tcPr>
          <w:p w:rsidR="00222784" w:rsidRDefault="00222784" w:rsidP="00B40062">
            <w:pPr>
              <w:pStyle w:val="ab"/>
              <w:framePr w:w="9494" w:h="14563" w:wrap="none" w:vAnchor="page" w:hAnchor="page" w:x="1904" w:y="1136"/>
              <w:spacing w:before="100"/>
              <w:ind w:firstLine="0"/>
            </w:pPr>
            <w:r>
              <w:t>10.12.</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4563" w:wrap="none" w:vAnchor="page" w:hAnchor="page" w:x="1904" w:y="1136"/>
              <w:spacing w:before="100"/>
              <w:ind w:firstLine="0"/>
            </w:pPr>
            <w:r>
              <w:t>Уведомление о поступлении исполнительного документа/решения налогового органа</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563" w:wrap="none" w:vAnchor="page" w:hAnchor="page" w:x="1904" w:y="1136"/>
              <w:tabs>
                <w:tab w:val="left" w:pos="2669"/>
                <w:tab w:val="left" w:pos="4378"/>
              </w:tabs>
              <w:ind w:firstLine="0"/>
              <w:jc w:val="both"/>
            </w:pPr>
            <w:r>
              <w:t>При заполнении в пункте 10.1 настоящей информации</w:t>
            </w:r>
            <w:r>
              <w:tab/>
              <w:t>вида</w:t>
            </w:r>
            <w:r>
              <w:tab/>
              <w:t>документа</w:t>
            </w:r>
          </w:p>
          <w:p w:rsidR="00222784" w:rsidRDefault="00222784" w:rsidP="00B40062">
            <w:pPr>
              <w:pStyle w:val="ab"/>
              <w:framePr w:w="9494" w:h="14563" w:wrap="none" w:vAnchor="page" w:hAnchor="page" w:x="1904" w:y="1136"/>
              <w:ind w:firstLine="0"/>
              <w:jc w:val="both"/>
            </w:pPr>
            <w:r>
              <w:t>«исполнительный документ» или «решение налогового органа» указывается номер и дата уведомления Управление Федерального казначейства по Забайкальскому краю о поступлении исполнительного документа (решения налогового органа), направленного должнику.</w:t>
            </w:r>
          </w:p>
        </w:tc>
      </w:tr>
      <w:tr w:rsidR="00222784" w:rsidTr="00B40062">
        <w:trPr>
          <w:trHeight w:hRule="exact" w:val="3110"/>
        </w:trPr>
        <w:tc>
          <w:tcPr>
            <w:tcW w:w="912" w:type="dxa"/>
            <w:tcBorders>
              <w:top w:val="single" w:sz="4" w:space="0" w:color="auto"/>
              <w:left w:val="single" w:sz="4" w:space="0" w:color="auto"/>
            </w:tcBorders>
            <w:shd w:val="clear" w:color="auto" w:fill="auto"/>
          </w:tcPr>
          <w:p w:rsidR="00222784" w:rsidRDefault="00222784" w:rsidP="00B40062">
            <w:pPr>
              <w:pStyle w:val="ab"/>
              <w:framePr w:w="9494" w:h="14563" w:wrap="none" w:vAnchor="page" w:hAnchor="page" w:x="1904" w:y="1136"/>
              <w:spacing w:before="100"/>
              <w:ind w:firstLine="0"/>
            </w:pPr>
            <w:r>
              <w:t>10.13.</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4563" w:wrap="none" w:vAnchor="page" w:hAnchor="page" w:x="1904" w:y="1136"/>
              <w:spacing w:before="100"/>
              <w:ind w:firstLine="0"/>
            </w:pPr>
            <w:r>
              <w:t>Основание невключения договора (государственного контракта) в реестр контрактов</w:t>
            </w:r>
          </w:p>
        </w:tc>
        <w:tc>
          <w:tcPr>
            <w:tcW w:w="577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563" w:wrap="none" w:vAnchor="page" w:hAnchor="page" w:x="1904" w:y="1136"/>
              <w:spacing w:before="100"/>
              <w:ind w:firstLine="0"/>
              <w:jc w:val="both"/>
            </w:pPr>
            <w:r>
              <w:t>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222784" w:rsidTr="00B40062">
        <w:trPr>
          <w:trHeight w:hRule="exact" w:val="859"/>
        </w:trPr>
        <w:tc>
          <w:tcPr>
            <w:tcW w:w="912" w:type="dxa"/>
            <w:tcBorders>
              <w:top w:val="single" w:sz="4" w:space="0" w:color="auto"/>
              <w:left w:val="single" w:sz="4" w:space="0" w:color="auto"/>
            </w:tcBorders>
            <w:shd w:val="clear" w:color="auto" w:fill="auto"/>
          </w:tcPr>
          <w:p w:rsidR="00222784" w:rsidRDefault="00222784" w:rsidP="00B40062">
            <w:pPr>
              <w:pStyle w:val="ab"/>
              <w:framePr w:w="9494" w:h="14563" w:wrap="none" w:vAnchor="page" w:hAnchor="page" w:x="1904" w:y="1136"/>
              <w:spacing w:before="100"/>
              <w:ind w:firstLine="0"/>
              <w:jc w:val="center"/>
            </w:pPr>
            <w:r>
              <w:t>И.</w:t>
            </w:r>
          </w:p>
        </w:tc>
        <w:tc>
          <w:tcPr>
            <w:tcW w:w="8583" w:type="dxa"/>
            <w:gridSpan w:val="2"/>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563" w:wrap="none" w:vAnchor="page" w:hAnchor="page" w:x="1904" w:y="1136"/>
              <w:ind w:firstLine="0"/>
            </w:pPr>
            <w:r>
              <w:t>Реквизиты контрагента/взыскателя по исполнительному документу/решению налогового органа</w:t>
            </w:r>
          </w:p>
        </w:tc>
      </w:tr>
      <w:tr w:rsidR="00222784" w:rsidTr="00B40062">
        <w:trPr>
          <w:trHeight w:hRule="exact" w:val="1512"/>
        </w:trPr>
        <w:tc>
          <w:tcPr>
            <w:tcW w:w="912"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4563" w:wrap="none" w:vAnchor="page" w:hAnchor="page" w:x="1904" w:y="1136"/>
              <w:spacing w:before="100"/>
              <w:ind w:firstLine="0"/>
              <w:jc w:val="center"/>
            </w:pPr>
            <w:r>
              <w:t>11.1.</w:t>
            </w:r>
          </w:p>
        </w:tc>
        <w:tc>
          <w:tcPr>
            <w:tcW w:w="2813" w:type="dxa"/>
            <w:tcBorders>
              <w:top w:val="single" w:sz="4" w:space="0" w:color="auto"/>
              <w:left w:val="single" w:sz="4" w:space="0" w:color="auto"/>
              <w:bottom w:val="single" w:sz="4" w:space="0" w:color="auto"/>
            </w:tcBorders>
            <w:shd w:val="clear" w:color="auto" w:fill="auto"/>
            <w:vAlign w:val="center"/>
          </w:tcPr>
          <w:p w:rsidR="00222784" w:rsidRDefault="00222784" w:rsidP="00B40062">
            <w:pPr>
              <w:pStyle w:val="ab"/>
              <w:framePr w:w="9494" w:h="14563" w:wrap="none" w:vAnchor="page" w:hAnchor="page" w:x="1904" w:y="1136"/>
              <w:ind w:firstLine="0"/>
            </w:pPr>
            <w:r>
              <w:t>Наименование юридического лица/фамилия, имя, отчество физического</w:t>
            </w:r>
          </w:p>
        </w:tc>
        <w:tc>
          <w:tcPr>
            <w:tcW w:w="577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563" w:wrap="none" w:vAnchor="page" w:hAnchor="page" w:x="1904" w:y="1136"/>
              <w:ind w:firstLine="0"/>
              <w:jc w:val="both"/>
            </w:pPr>
            <w: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7" w:y="704"/>
      </w:pPr>
      <w:r>
        <w:t>52</w:t>
      </w:r>
    </w:p>
    <w:tbl>
      <w:tblPr>
        <w:tblOverlap w:val="never"/>
        <w:tblW w:w="0" w:type="auto"/>
        <w:tblLayout w:type="fixed"/>
        <w:tblCellMar>
          <w:left w:w="10" w:type="dxa"/>
          <w:right w:w="10" w:type="dxa"/>
        </w:tblCellMar>
        <w:tblLook w:val="04A0" w:firstRow="1" w:lastRow="0" w:firstColumn="1" w:lastColumn="0" w:noHBand="0" w:noVBand="1"/>
      </w:tblPr>
      <w:tblGrid>
        <w:gridCol w:w="912"/>
        <w:gridCol w:w="2813"/>
        <w:gridCol w:w="5770"/>
      </w:tblGrid>
      <w:tr w:rsidR="00222784" w:rsidTr="00B40062">
        <w:trPr>
          <w:trHeight w:hRule="exact" w:val="542"/>
        </w:trPr>
        <w:tc>
          <w:tcPr>
            <w:tcW w:w="912" w:type="dxa"/>
            <w:tcBorders>
              <w:top w:val="single" w:sz="4" w:space="0" w:color="auto"/>
              <w:left w:val="single" w:sz="4" w:space="0" w:color="auto"/>
            </w:tcBorders>
            <w:shd w:val="clear" w:color="auto" w:fill="auto"/>
            <w:vAlign w:val="center"/>
          </w:tcPr>
          <w:p w:rsidR="00222784" w:rsidRDefault="00222784" w:rsidP="00B40062">
            <w:pPr>
              <w:pStyle w:val="ab"/>
              <w:framePr w:w="9494" w:h="14390" w:wrap="none" w:vAnchor="page" w:hAnchor="page" w:x="1904" w:y="1136"/>
              <w:ind w:firstLine="0"/>
              <w:jc w:val="center"/>
            </w:pPr>
            <w:r>
              <w:t>1</w:t>
            </w:r>
          </w:p>
        </w:tc>
        <w:tc>
          <w:tcPr>
            <w:tcW w:w="2813" w:type="dxa"/>
            <w:tcBorders>
              <w:top w:val="single" w:sz="4" w:space="0" w:color="auto"/>
              <w:left w:val="single" w:sz="4" w:space="0" w:color="auto"/>
            </w:tcBorders>
            <w:shd w:val="clear" w:color="auto" w:fill="auto"/>
            <w:vAlign w:val="center"/>
          </w:tcPr>
          <w:p w:rsidR="00222784" w:rsidRDefault="00222784" w:rsidP="00B40062">
            <w:pPr>
              <w:pStyle w:val="ab"/>
              <w:framePr w:w="9494" w:h="14390" w:wrap="none" w:vAnchor="page" w:hAnchor="page" w:x="1904" w:y="1136"/>
              <w:ind w:firstLine="0"/>
              <w:jc w:val="center"/>
            </w:pPr>
            <w:r>
              <w:t>2</w:t>
            </w:r>
          </w:p>
        </w:tc>
        <w:tc>
          <w:tcPr>
            <w:tcW w:w="577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90" w:wrap="none" w:vAnchor="page" w:hAnchor="page" w:x="1904" w:y="1136"/>
              <w:ind w:firstLine="0"/>
              <w:jc w:val="center"/>
            </w:pPr>
            <w:r>
              <w:t>3</w:t>
            </w:r>
          </w:p>
        </w:tc>
      </w:tr>
      <w:tr w:rsidR="00222784" w:rsidTr="00B40062">
        <w:trPr>
          <w:trHeight w:hRule="exact" w:val="1502"/>
        </w:trPr>
        <w:tc>
          <w:tcPr>
            <w:tcW w:w="912" w:type="dxa"/>
            <w:tcBorders>
              <w:top w:val="single" w:sz="4" w:space="0" w:color="auto"/>
              <w:left w:val="single" w:sz="4" w:space="0" w:color="auto"/>
            </w:tcBorders>
            <w:shd w:val="clear" w:color="auto" w:fill="auto"/>
          </w:tcPr>
          <w:p w:rsidR="00222784" w:rsidRDefault="00222784" w:rsidP="00B40062">
            <w:pPr>
              <w:framePr w:w="9494" w:h="14390" w:wrap="none" w:vAnchor="page" w:hAnchor="page" w:x="1904" w:y="1136"/>
              <w:rPr>
                <w:sz w:val="10"/>
                <w:szCs w:val="10"/>
              </w:rPr>
            </w:pPr>
          </w:p>
        </w:tc>
        <w:tc>
          <w:tcPr>
            <w:tcW w:w="2813" w:type="dxa"/>
            <w:tcBorders>
              <w:top w:val="single" w:sz="4" w:space="0" w:color="auto"/>
              <w:left w:val="single" w:sz="4" w:space="0" w:color="auto"/>
            </w:tcBorders>
            <w:shd w:val="clear" w:color="auto" w:fill="auto"/>
          </w:tcPr>
          <w:p w:rsidR="00222784" w:rsidRDefault="00222784" w:rsidP="00B40062">
            <w:pPr>
              <w:pStyle w:val="ab"/>
              <w:framePr w:w="9494" w:h="14390" w:wrap="none" w:vAnchor="page" w:hAnchor="page" w:x="1904" w:y="1136"/>
              <w:spacing w:before="100"/>
              <w:ind w:firstLine="0"/>
            </w:pPr>
            <w:r>
              <w:t>лица</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ind w:firstLine="0"/>
              <w:jc w:val="both"/>
            </w:pPr>
            <w:r>
              <w:t>(далее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222784" w:rsidTr="00B40062">
        <w:trPr>
          <w:trHeight w:hRule="exact" w:val="1498"/>
        </w:trPr>
        <w:tc>
          <w:tcPr>
            <w:tcW w:w="912" w:type="dxa"/>
            <w:tcBorders>
              <w:top w:val="single" w:sz="4" w:space="0" w:color="auto"/>
              <w:left w:val="single" w:sz="4" w:space="0" w:color="auto"/>
            </w:tcBorders>
            <w:shd w:val="clear" w:color="auto" w:fill="auto"/>
          </w:tcPr>
          <w:p w:rsidR="00222784" w:rsidRDefault="00222784" w:rsidP="00B40062">
            <w:pPr>
              <w:pStyle w:val="ab"/>
              <w:framePr w:w="9494" w:h="14390" w:wrap="none" w:vAnchor="page" w:hAnchor="page" w:x="1904" w:y="1136"/>
              <w:spacing w:before="100"/>
              <w:ind w:firstLine="180"/>
            </w:pPr>
            <w:r>
              <w:t>11.2.</w:t>
            </w:r>
          </w:p>
        </w:tc>
        <w:tc>
          <w:tcPr>
            <w:tcW w:w="2813" w:type="dxa"/>
            <w:tcBorders>
              <w:top w:val="single" w:sz="4" w:space="0" w:color="auto"/>
              <w:left w:val="single" w:sz="4" w:space="0" w:color="auto"/>
            </w:tcBorders>
            <w:shd w:val="clear" w:color="auto" w:fill="auto"/>
            <w:vAlign w:val="bottom"/>
          </w:tcPr>
          <w:p w:rsidR="00222784" w:rsidRDefault="00222784" w:rsidP="00B40062">
            <w:pPr>
              <w:pStyle w:val="ab"/>
              <w:framePr w:w="9494" w:h="14390" w:wrap="none" w:vAnchor="page" w:hAnchor="page" w:x="1904" w:y="1136"/>
              <w:ind w:firstLine="0"/>
            </w:pPr>
            <w:r>
              <w:t>Идентификационный номер налогоплательщика (ИНН)</w:t>
            </w:r>
          </w:p>
        </w:tc>
        <w:tc>
          <w:tcPr>
            <w:tcW w:w="577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390" w:wrap="none" w:vAnchor="page" w:hAnchor="page" w:x="1904" w:y="1136"/>
              <w:tabs>
                <w:tab w:val="left" w:pos="3206"/>
                <w:tab w:val="left" w:pos="5496"/>
              </w:tabs>
              <w:spacing w:before="100"/>
              <w:ind w:firstLine="0"/>
              <w:jc w:val="both"/>
            </w:pPr>
            <w:r>
              <w:t>Указывается идентификационный номер налогоплательщика</w:t>
            </w:r>
            <w:r>
              <w:tab/>
              <w:t>контрагента</w:t>
            </w:r>
            <w:r>
              <w:tab/>
              <w:t>в</w:t>
            </w:r>
          </w:p>
          <w:p w:rsidR="00222784" w:rsidRDefault="00222784" w:rsidP="00B40062">
            <w:pPr>
              <w:pStyle w:val="ab"/>
              <w:framePr w:w="9494" w:h="14390" w:wrap="none" w:vAnchor="page" w:hAnchor="page" w:x="1904" w:y="1136"/>
              <w:ind w:firstLine="0"/>
              <w:jc w:val="both"/>
            </w:pPr>
            <w:r>
              <w:t>соответствии со сведениями ЕГРЮЛ.</w:t>
            </w:r>
          </w:p>
        </w:tc>
      </w:tr>
      <w:tr w:rsidR="00222784" w:rsidTr="00B40062">
        <w:trPr>
          <w:trHeight w:hRule="exact" w:val="1502"/>
        </w:trPr>
        <w:tc>
          <w:tcPr>
            <w:tcW w:w="912" w:type="dxa"/>
            <w:tcBorders>
              <w:top w:val="single" w:sz="4" w:space="0" w:color="auto"/>
              <w:left w:val="single" w:sz="4" w:space="0" w:color="auto"/>
            </w:tcBorders>
            <w:shd w:val="clear" w:color="auto" w:fill="auto"/>
          </w:tcPr>
          <w:p w:rsidR="00222784" w:rsidRDefault="00222784" w:rsidP="00B40062">
            <w:pPr>
              <w:pStyle w:val="ab"/>
              <w:framePr w:w="9494" w:h="14390" w:wrap="none" w:vAnchor="page" w:hAnchor="page" w:x="1904" w:y="1136"/>
              <w:spacing w:before="100"/>
              <w:ind w:firstLine="180"/>
            </w:pPr>
            <w:r>
              <w:t>11.3.</w:t>
            </w:r>
          </w:p>
        </w:tc>
        <w:tc>
          <w:tcPr>
            <w:tcW w:w="2813" w:type="dxa"/>
            <w:tcBorders>
              <w:top w:val="single" w:sz="4" w:space="0" w:color="auto"/>
              <w:left w:val="single" w:sz="4" w:space="0" w:color="auto"/>
            </w:tcBorders>
            <w:shd w:val="clear" w:color="auto" w:fill="auto"/>
            <w:vAlign w:val="bottom"/>
          </w:tcPr>
          <w:p w:rsidR="00222784" w:rsidRDefault="00222784" w:rsidP="00B40062">
            <w:pPr>
              <w:pStyle w:val="ab"/>
              <w:framePr w:w="9494" w:h="14390" w:wrap="none" w:vAnchor="page" w:hAnchor="page" w:x="1904" w:y="1136"/>
              <w:ind w:firstLine="0"/>
            </w:pPr>
            <w:r>
              <w:t>Код причины постановки на учет в налоговом органе (КПП)</w:t>
            </w:r>
          </w:p>
        </w:tc>
        <w:tc>
          <w:tcPr>
            <w:tcW w:w="577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390" w:wrap="none" w:vAnchor="page" w:hAnchor="page" w:x="1904" w:y="1136"/>
              <w:spacing w:before="100"/>
              <w:ind w:firstLine="0"/>
              <w:jc w:val="both"/>
            </w:pPr>
            <w:r>
              <w:t>Указывается код причины постановки на учет контрагента в соответствии со сведениями ЕГРЮЛ.</w:t>
            </w:r>
          </w:p>
        </w:tc>
      </w:tr>
      <w:tr w:rsidR="00222784" w:rsidTr="00B40062">
        <w:trPr>
          <w:trHeight w:hRule="exact" w:val="2146"/>
        </w:trPr>
        <w:tc>
          <w:tcPr>
            <w:tcW w:w="912" w:type="dxa"/>
            <w:tcBorders>
              <w:top w:val="single" w:sz="4" w:space="0" w:color="auto"/>
              <w:left w:val="single" w:sz="4" w:space="0" w:color="auto"/>
            </w:tcBorders>
            <w:shd w:val="clear" w:color="auto" w:fill="auto"/>
          </w:tcPr>
          <w:p w:rsidR="00222784" w:rsidRDefault="00222784" w:rsidP="00B40062">
            <w:pPr>
              <w:pStyle w:val="ab"/>
              <w:framePr w:w="9494" w:h="14390" w:wrap="none" w:vAnchor="page" w:hAnchor="page" w:x="1904" w:y="1136"/>
              <w:spacing w:before="100"/>
              <w:ind w:firstLine="180"/>
            </w:pPr>
            <w:r>
              <w:t>11.4.</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4390" w:wrap="none" w:vAnchor="page" w:hAnchor="page" w:x="1904" w:y="1136"/>
              <w:spacing w:before="100"/>
              <w:ind w:firstLine="0"/>
            </w:pPr>
            <w:r>
              <w:t>Код по Сводному реестру</w:t>
            </w:r>
          </w:p>
        </w:tc>
        <w:tc>
          <w:tcPr>
            <w:tcW w:w="577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90" w:wrap="none" w:vAnchor="page" w:hAnchor="page" w:x="1904" w:y="1136"/>
              <w:ind w:firstLine="0"/>
              <w:jc w:val="both"/>
            </w:pPr>
            <w: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222784" w:rsidTr="00B40062">
        <w:trPr>
          <w:trHeight w:hRule="exact" w:val="6010"/>
        </w:trPr>
        <w:tc>
          <w:tcPr>
            <w:tcW w:w="912" w:type="dxa"/>
            <w:tcBorders>
              <w:top w:val="single" w:sz="4" w:space="0" w:color="auto"/>
              <w:left w:val="single" w:sz="4" w:space="0" w:color="auto"/>
            </w:tcBorders>
            <w:shd w:val="clear" w:color="auto" w:fill="auto"/>
          </w:tcPr>
          <w:p w:rsidR="00222784" w:rsidRDefault="00222784" w:rsidP="00B40062">
            <w:pPr>
              <w:pStyle w:val="ab"/>
              <w:framePr w:w="9494" w:h="14390" w:wrap="none" w:vAnchor="page" w:hAnchor="page" w:x="1904" w:y="1136"/>
              <w:spacing w:before="100"/>
              <w:ind w:firstLine="180"/>
            </w:pPr>
            <w:r>
              <w:t>11.5.</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4390" w:wrap="none" w:vAnchor="page" w:hAnchor="page" w:x="1904" w:y="1136"/>
              <w:spacing w:before="100"/>
              <w:ind w:firstLine="0"/>
            </w:pPr>
            <w:r>
              <w:t>Номер лицевого счета (раздела на лицевом счете)</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tabs>
                <w:tab w:val="center" w:pos="2995"/>
                <w:tab w:val="right" w:pos="5635"/>
              </w:tabs>
              <w:ind w:firstLine="0"/>
              <w:jc w:val="both"/>
            </w:pPr>
            <w:r>
              <w:t>В случае если операции по исполнению бюджетного</w:t>
            </w:r>
            <w:r>
              <w:tab/>
              <w:t>обязательства</w:t>
            </w:r>
            <w:r>
              <w:tab/>
              <w:t>подлежат</w:t>
            </w:r>
          </w:p>
          <w:p w:rsidR="00222784" w:rsidRDefault="00222784" w:rsidP="00B40062">
            <w:pPr>
              <w:pStyle w:val="ab"/>
              <w:framePr w:w="9494" w:h="14390" w:wrap="none" w:vAnchor="page" w:hAnchor="page" w:x="1904" w:y="1136"/>
              <w:ind w:firstLine="0"/>
              <w:jc w:val="both"/>
            </w:pPr>
            <w:r>
              <w:t>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p w:rsidR="00222784" w:rsidRDefault="00222784" w:rsidP="00B40062">
            <w:pPr>
              <w:pStyle w:val="ab"/>
              <w:framePr w:w="9494" w:h="14390" w:wrap="none" w:vAnchor="page" w:hAnchor="page" w:x="1904" w:y="1136"/>
              <w:tabs>
                <w:tab w:val="left" w:pos="2280"/>
                <w:tab w:val="left" w:pos="3173"/>
                <w:tab w:val="left" w:pos="5515"/>
              </w:tabs>
              <w:ind w:firstLine="0"/>
              <w:jc w:val="both"/>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w:t>
            </w:r>
            <w:r>
              <w:tab/>
              <w:t>в</w:t>
            </w:r>
            <w:r>
              <w:tab/>
              <w:t>соответствии</w:t>
            </w:r>
            <w:r>
              <w:tab/>
              <w:t>с</w:t>
            </w:r>
          </w:p>
          <w:p w:rsidR="00222784" w:rsidRDefault="00222784" w:rsidP="00B40062">
            <w:pPr>
              <w:pStyle w:val="ab"/>
              <w:framePr w:w="9494" w:h="14390" w:wrap="none" w:vAnchor="page" w:hAnchor="page" w:x="1904" w:y="1136"/>
              <w:tabs>
                <w:tab w:val="left" w:pos="3638"/>
              </w:tabs>
              <w:ind w:firstLine="0"/>
              <w:jc w:val="both"/>
            </w:pPr>
            <w:r>
              <w:t>законодательством Российской Федерации казначейскому</w:t>
            </w:r>
            <w:r>
              <w:tab/>
              <w:t>сопровождению,</w:t>
            </w:r>
          </w:p>
          <w:p w:rsidR="00222784" w:rsidRDefault="00222784" w:rsidP="00B40062">
            <w:pPr>
              <w:pStyle w:val="ab"/>
              <w:framePr w:w="9494" w:h="14390" w:wrap="none" w:vAnchor="page" w:hAnchor="page" w:x="1904" w:y="1136"/>
              <w:ind w:firstLine="0"/>
              <w:jc w:val="both"/>
            </w:pPr>
            <w:r>
              <w:t>предоставляемых в соответствии с документом-основанием (при наличии).</w:t>
            </w:r>
          </w:p>
        </w:tc>
      </w:tr>
      <w:tr w:rsidR="00222784" w:rsidTr="00B40062">
        <w:trPr>
          <w:trHeight w:hRule="exact" w:val="1190"/>
        </w:trPr>
        <w:tc>
          <w:tcPr>
            <w:tcW w:w="912"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4390" w:wrap="none" w:vAnchor="page" w:hAnchor="page" w:x="1904" w:y="1136"/>
              <w:spacing w:before="100"/>
              <w:ind w:firstLine="180"/>
            </w:pPr>
            <w:r>
              <w:t>11.6.</w:t>
            </w:r>
          </w:p>
        </w:tc>
        <w:tc>
          <w:tcPr>
            <w:tcW w:w="2813"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4390" w:wrap="none" w:vAnchor="page" w:hAnchor="page" w:x="1904" w:y="1136"/>
              <w:spacing w:before="100"/>
              <w:ind w:firstLine="0"/>
            </w:pPr>
            <w:r>
              <w:t>Номер банковского (казначейского) счета</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tabs>
                <w:tab w:val="left" w:pos="2510"/>
                <w:tab w:val="left" w:pos="4157"/>
              </w:tabs>
              <w:ind w:firstLine="0"/>
              <w:jc w:val="both"/>
            </w:pPr>
            <w:r>
              <w:t>Указываются</w:t>
            </w:r>
            <w:r>
              <w:tab/>
              <w:t>номер</w:t>
            </w:r>
            <w:r>
              <w:tab/>
              <w:t>банковского</w:t>
            </w:r>
          </w:p>
          <w:p w:rsidR="00222784" w:rsidRDefault="00222784" w:rsidP="00B40062">
            <w:pPr>
              <w:pStyle w:val="ab"/>
              <w:framePr w:w="9494" w:h="14390" w:wrap="none" w:vAnchor="page" w:hAnchor="page" w:x="1904" w:y="1136"/>
              <w:ind w:firstLine="0"/>
              <w:jc w:val="both"/>
            </w:pPr>
            <w:r>
              <w:t>(казначейского) счета контрагента (при наличии в документе-основании).</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7" w:y="704"/>
      </w:pPr>
      <w:r>
        <w:t>53</w:t>
      </w:r>
    </w:p>
    <w:tbl>
      <w:tblPr>
        <w:tblOverlap w:val="never"/>
        <w:tblW w:w="0" w:type="auto"/>
        <w:tblLayout w:type="fixed"/>
        <w:tblCellMar>
          <w:left w:w="10" w:type="dxa"/>
          <w:right w:w="10" w:type="dxa"/>
        </w:tblCellMar>
        <w:tblLook w:val="04A0" w:firstRow="1" w:lastRow="0" w:firstColumn="1" w:lastColumn="0" w:noHBand="0" w:noVBand="1"/>
      </w:tblPr>
      <w:tblGrid>
        <w:gridCol w:w="912"/>
        <w:gridCol w:w="2813"/>
        <w:gridCol w:w="5770"/>
      </w:tblGrid>
      <w:tr w:rsidR="00222784" w:rsidTr="00B40062">
        <w:trPr>
          <w:trHeight w:hRule="exact" w:val="542"/>
        </w:trPr>
        <w:tc>
          <w:tcPr>
            <w:tcW w:w="912" w:type="dxa"/>
            <w:tcBorders>
              <w:top w:val="single" w:sz="4" w:space="0" w:color="auto"/>
              <w:left w:val="single" w:sz="4" w:space="0" w:color="auto"/>
            </w:tcBorders>
            <w:shd w:val="clear" w:color="auto" w:fill="auto"/>
            <w:vAlign w:val="center"/>
          </w:tcPr>
          <w:p w:rsidR="00222784" w:rsidRDefault="00222784" w:rsidP="00B40062">
            <w:pPr>
              <w:pStyle w:val="ab"/>
              <w:framePr w:w="9494" w:h="13853" w:wrap="none" w:vAnchor="page" w:hAnchor="page" w:x="1904" w:y="1136"/>
              <w:ind w:firstLine="0"/>
              <w:jc w:val="center"/>
            </w:pPr>
            <w:r>
              <w:t>1</w:t>
            </w:r>
          </w:p>
        </w:tc>
        <w:tc>
          <w:tcPr>
            <w:tcW w:w="2813" w:type="dxa"/>
            <w:tcBorders>
              <w:top w:val="single" w:sz="4" w:space="0" w:color="auto"/>
              <w:left w:val="single" w:sz="4" w:space="0" w:color="auto"/>
            </w:tcBorders>
            <w:shd w:val="clear" w:color="auto" w:fill="auto"/>
            <w:vAlign w:val="center"/>
          </w:tcPr>
          <w:p w:rsidR="00222784" w:rsidRDefault="00222784" w:rsidP="00B40062">
            <w:pPr>
              <w:pStyle w:val="ab"/>
              <w:framePr w:w="9494" w:h="13853" w:wrap="none" w:vAnchor="page" w:hAnchor="page" w:x="1904" w:y="1136"/>
              <w:ind w:firstLine="0"/>
              <w:jc w:val="center"/>
            </w:pPr>
            <w:r>
              <w:t>2</w:t>
            </w:r>
          </w:p>
        </w:tc>
        <w:tc>
          <w:tcPr>
            <w:tcW w:w="577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3853" w:wrap="none" w:vAnchor="page" w:hAnchor="page" w:x="1904" w:y="1136"/>
              <w:ind w:firstLine="0"/>
              <w:jc w:val="center"/>
            </w:pPr>
            <w:r>
              <w:t>3</w:t>
            </w:r>
          </w:p>
        </w:tc>
      </w:tr>
      <w:tr w:rsidR="00222784" w:rsidTr="00B40062">
        <w:trPr>
          <w:trHeight w:hRule="exact" w:val="1502"/>
        </w:trPr>
        <w:tc>
          <w:tcPr>
            <w:tcW w:w="912" w:type="dxa"/>
            <w:tcBorders>
              <w:top w:val="single" w:sz="4" w:space="0" w:color="auto"/>
              <w:left w:val="single" w:sz="4" w:space="0" w:color="auto"/>
            </w:tcBorders>
            <w:shd w:val="clear" w:color="auto" w:fill="auto"/>
          </w:tcPr>
          <w:p w:rsidR="00222784" w:rsidRDefault="00222784" w:rsidP="00B40062">
            <w:pPr>
              <w:pStyle w:val="ab"/>
              <w:framePr w:w="9494" w:h="13853" w:wrap="none" w:vAnchor="page" w:hAnchor="page" w:x="1904" w:y="1136"/>
              <w:spacing w:before="100"/>
              <w:ind w:firstLine="180"/>
            </w:pPr>
            <w:r>
              <w:t>11.7.</w:t>
            </w:r>
          </w:p>
        </w:tc>
        <w:tc>
          <w:tcPr>
            <w:tcW w:w="2813" w:type="dxa"/>
            <w:tcBorders>
              <w:top w:val="single" w:sz="4" w:space="0" w:color="auto"/>
              <w:left w:val="single" w:sz="4" w:space="0" w:color="auto"/>
            </w:tcBorders>
            <w:shd w:val="clear" w:color="auto" w:fill="auto"/>
            <w:vAlign w:val="bottom"/>
          </w:tcPr>
          <w:p w:rsidR="00222784" w:rsidRDefault="00222784" w:rsidP="00B40062">
            <w:pPr>
              <w:pStyle w:val="ab"/>
              <w:framePr w:w="9494" w:h="13853" w:wrap="none" w:vAnchor="page" w:hAnchor="page" w:x="1904" w:y="1136"/>
              <w:ind w:firstLine="0"/>
            </w:pPr>
            <w:r>
              <w:t>Наименование банка (иной организации), в котором(-ой) открыт счет контрагенту</w:t>
            </w:r>
          </w:p>
        </w:tc>
        <w:tc>
          <w:tcPr>
            <w:tcW w:w="577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3853" w:wrap="none" w:vAnchor="page" w:hAnchor="page" w:x="1904" w:y="1136"/>
              <w:spacing w:before="100"/>
              <w:ind w:firstLine="0"/>
              <w:jc w:val="both"/>
            </w:pPr>
            <w:r>
              <w:t>Указывается наименование банка контрагента (при наличии в документе-основании).</w:t>
            </w:r>
          </w:p>
        </w:tc>
      </w:tr>
      <w:tr w:rsidR="00222784" w:rsidTr="00B40062">
        <w:trPr>
          <w:trHeight w:hRule="exact" w:val="854"/>
        </w:trPr>
        <w:tc>
          <w:tcPr>
            <w:tcW w:w="912" w:type="dxa"/>
            <w:tcBorders>
              <w:top w:val="single" w:sz="4" w:space="0" w:color="auto"/>
              <w:left w:val="single" w:sz="4" w:space="0" w:color="auto"/>
            </w:tcBorders>
            <w:shd w:val="clear" w:color="auto" w:fill="auto"/>
          </w:tcPr>
          <w:p w:rsidR="00222784" w:rsidRDefault="00222784" w:rsidP="00B40062">
            <w:pPr>
              <w:pStyle w:val="ab"/>
              <w:framePr w:w="9494" w:h="13853" w:wrap="none" w:vAnchor="page" w:hAnchor="page" w:x="1904" w:y="1136"/>
              <w:spacing w:before="100"/>
              <w:ind w:firstLine="180"/>
            </w:pPr>
            <w:r>
              <w:t>11.8.</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3853" w:wrap="none" w:vAnchor="page" w:hAnchor="page" w:x="1904" w:y="1136"/>
              <w:spacing w:before="100"/>
              <w:ind w:firstLine="0"/>
            </w:pPr>
            <w:r>
              <w:t>БИК банка</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3853" w:wrap="none" w:vAnchor="page" w:hAnchor="page" w:x="1904" w:y="1136"/>
              <w:ind w:firstLine="0"/>
              <w:jc w:val="both"/>
            </w:pPr>
            <w:r>
              <w:t>Указывается БИК банка контрагента (при наличии в документе-основании).</w:t>
            </w:r>
          </w:p>
        </w:tc>
      </w:tr>
      <w:tr w:rsidR="00222784" w:rsidTr="00B40062">
        <w:trPr>
          <w:trHeight w:hRule="exact" w:val="1181"/>
        </w:trPr>
        <w:tc>
          <w:tcPr>
            <w:tcW w:w="912" w:type="dxa"/>
            <w:tcBorders>
              <w:top w:val="single" w:sz="4" w:space="0" w:color="auto"/>
              <w:left w:val="single" w:sz="4" w:space="0" w:color="auto"/>
            </w:tcBorders>
            <w:shd w:val="clear" w:color="auto" w:fill="auto"/>
          </w:tcPr>
          <w:p w:rsidR="00222784" w:rsidRDefault="00222784" w:rsidP="00B40062">
            <w:pPr>
              <w:pStyle w:val="ab"/>
              <w:framePr w:w="9494" w:h="13853" w:wrap="none" w:vAnchor="page" w:hAnchor="page" w:x="1904" w:y="1136"/>
              <w:spacing w:before="100"/>
              <w:ind w:firstLine="180"/>
            </w:pPr>
            <w:r>
              <w:t>11.9.</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3853" w:wrap="none" w:vAnchor="page" w:hAnchor="page" w:x="1904" w:y="1136"/>
              <w:spacing w:before="100"/>
              <w:ind w:firstLine="0"/>
            </w:pPr>
            <w:r>
              <w:t>Корреспондентский счет банка</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3853" w:wrap="none" w:vAnchor="page" w:hAnchor="page" w:x="1904" w:y="1136"/>
              <w:ind w:firstLine="0"/>
              <w:jc w:val="both"/>
            </w:pPr>
            <w:r>
              <w:t>Указывается корреспондентский счет банка контрагента (при наличии в документе- основании).</w:t>
            </w:r>
          </w:p>
        </w:tc>
      </w:tr>
      <w:tr w:rsidR="00222784" w:rsidTr="00B40062">
        <w:trPr>
          <w:trHeight w:hRule="exact" w:val="538"/>
        </w:trPr>
        <w:tc>
          <w:tcPr>
            <w:tcW w:w="912" w:type="dxa"/>
            <w:tcBorders>
              <w:top w:val="single" w:sz="4" w:space="0" w:color="auto"/>
              <w:left w:val="single" w:sz="4" w:space="0" w:color="auto"/>
            </w:tcBorders>
            <w:shd w:val="clear" w:color="auto" w:fill="auto"/>
            <w:vAlign w:val="bottom"/>
          </w:tcPr>
          <w:p w:rsidR="00222784" w:rsidRDefault="00222784" w:rsidP="00B40062">
            <w:pPr>
              <w:pStyle w:val="ab"/>
              <w:framePr w:w="9494" w:h="13853" w:wrap="none" w:vAnchor="page" w:hAnchor="page" w:x="1904" w:y="1136"/>
              <w:ind w:firstLine="0"/>
              <w:jc w:val="center"/>
            </w:pPr>
            <w:r>
              <w:t>12.</w:t>
            </w:r>
          </w:p>
        </w:tc>
        <w:tc>
          <w:tcPr>
            <w:tcW w:w="8583" w:type="dxa"/>
            <w:gridSpan w:val="2"/>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3853" w:wrap="none" w:vAnchor="page" w:hAnchor="page" w:x="1904" w:y="1136"/>
              <w:ind w:firstLine="0"/>
            </w:pPr>
            <w:r>
              <w:t>Расшифровка обязательства</w:t>
            </w:r>
          </w:p>
        </w:tc>
      </w:tr>
      <w:tr w:rsidR="00222784" w:rsidTr="00B40062">
        <w:trPr>
          <w:trHeight w:hRule="exact" w:val="1824"/>
        </w:trPr>
        <w:tc>
          <w:tcPr>
            <w:tcW w:w="912" w:type="dxa"/>
            <w:tcBorders>
              <w:top w:val="single" w:sz="4" w:space="0" w:color="auto"/>
              <w:left w:val="single" w:sz="4" w:space="0" w:color="auto"/>
            </w:tcBorders>
            <w:shd w:val="clear" w:color="auto" w:fill="auto"/>
          </w:tcPr>
          <w:p w:rsidR="00222784" w:rsidRDefault="00222784" w:rsidP="00B40062">
            <w:pPr>
              <w:pStyle w:val="ab"/>
              <w:framePr w:w="9494" w:h="13853" w:wrap="none" w:vAnchor="page" w:hAnchor="page" w:x="1904" w:y="1136"/>
              <w:spacing w:before="100"/>
              <w:ind w:firstLine="180"/>
            </w:pPr>
            <w:r>
              <w:t>12.1.</w:t>
            </w:r>
          </w:p>
        </w:tc>
        <w:tc>
          <w:tcPr>
            <w:tcW w:w="2813" w:type="dxa"/>
            <w:tcBorders>
              <w:top w:val="single" w:sz="4" w:space="0" w:color="auto"/>
              <w:left w:val="single" w:sz="4" w:space="0" w:color="auto"/>
            </w:tcBorders>
            <w:shd w:val="clear" w:color="auto" w:fill="auto"/>
            <w:vAlign w:val="bottom"/>
          </w:tcPr>
          <w:p w:rsidR="00222784" w:rsidRDefault="00222784" w:rsidP="00B40062">
            <w:pPr>
              <w:pStyle w:val="ab"/>
              <w:framePr w:w="9494" w:h="13853" w:wrap="none" w:vAnchor="page" w:hAnchor="page" w:x="1904" w:y="1136"/>
              <w:ind w:firstLine="0"/>
            </w:pPr>
            <w:r>
              <w:t>Наименование объекта капитального строительства или объекта недвижимого имущества</w:t>
            </w:r>
          </w:p>
        </w:tc>
        <w:tc>
          <w:tcPr>
            <w:tcW w:w="577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3853" w:wrap="none" w:vAnchor="page" w:hAnchor="page" w:x="1904" w:y="1136"/>
              <w:tabs>
                <w:tab w:val="left" w:pos="2256"/>
                <w:tab w:val="left" w:pos="4704"/>
              </w:tabs>
              <w:spacing w:before="100"/>
              <w:ind w:firstLine="0"/>
              <w:jc w:val="both"/>
            </w:pPr>
            <w:r>
              <w:t>Указывается</w:t>
            </w:r>
            <w:r>
              <w:tab/>
              <w:t>наименование</w:t>
            </w:r>
            <w:r>
              <w:tab/>
              <w:t>объекта</w:t>
            </w:r>
          </w:p>
          <w:p w:rsidR="00222784" w:rsidRDefault="00222784" w:rsidP="00B40062">
            <w:pPr>
              <w:pStyle w:val="ab"/>
              <w:framePr w:w="9494" w:h="13853" w:wrap="none" w:vAnchor="page" w:hAnchor="page" w:x="1904" w:y="1136"/>
              <w:ind w:firstLine="0"/>
              <w:jc w:val="both"/>
            </w:pPr>
            <w:r>
              <w:t>капитального строительства или объекта недвижимого имущества.</w:t>
            </w:r>
          </w:p>
        </w:tc>
      </w:tr>
      <w:tr w:rsidR="00222784" w:rsidTr="00B40062">
        <w:trPr>
          <w:trHeight w:hRule="exact" w:val="1824"/>
        </w:trPr>
        <w:tc>
          <w:tcPr>
            <w:tcW w:w="912" w:type="dxa"/>
            <w:tcBorders>
              <w:top w:val="single" w:sz="4" w:space="0" w:color="auto"/>
              <w:left w:val="single" w:sz="4" w:space="0" w:color="auto"/>
            </w:tcBorders>
            <w:shd w:val="clear" w:color="auto" w:fill="auto"/>
          </w:tcPr>
          <w:p w:rsidR="00222784" w:rsidRDefault="00222784" w:rsidP="00B40062">
            <w:pPr>
              <w:pStyle w:val="ab"/>
              <w:framePr w:w="9494" w:h="13853" w:wrap="none" w:vAnchor="page" w:hAnchor="page" w:x="1904" w:y="1136"/>
              <w:spacing w:before="100"/>
              <w:ind w:firstLine="180"/>
            </w:pPr>
            <w:r>
              <w:t>12.2.</w:t>
            </w:r>
          </w:p>
        </w:tc>
        <w:tc>
          <w:tcPr>
            <w:tcW w:w="2813" w:type="dxa"/>
            <w:tcBorders>
              <w:top w:val="single" w:sz="4" w:space="0" w:color="auto"/>
              <w:left w:val="single" w:sz="4" w:space="0" w:color="auto"/>
            </w:tcBorders>
            <w:shd w:val="clear" w:color="auto" w:fill="auto"/>
            <w:vAlign w:val="bottom"/>
          </w:tcPr>
          <w:p w:rsidR="00222784" w:rsidRDefault="00222784" w:rsidP="00B40062">
            <w:pPr>
              <w:pStyle w:val="ab"/>
              <w:framePr w:w="9494" w:h="13853" w:wrap="none" w:vAnchor="page" w:hAnchor="page" w:x="1904" w:y="1136"/>
              <w:ind w:firstLine="0"/>
            </w:pPr>
            <w:r>
              <w:t>Уникальный код объекта капитального строительства или объекта недвижимого имущества</w:t>
            </w:r>
          </w:p>
        </w:tc>
        <w:tc>
          <w:tcPr>
            <w:tcW w:w="577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3853" w:wrap="none" w:vAnchor="page" w:hAnchor="page" w:x="1904" w:y="1136"/>
              <w:spacing w:before="100"/>
              <w:ind w:firstLine="0"/>
              <w:jc w:val="both"/>
            </w:pPr>
            <w:r>
              <w:t>Указывается уникальный код объекта капитального строительства или объекта недвижимого имущества.</w:t>
            </w:r>
          </w:p>
        </w:tc>
      </w:tr>
      <w:tr w:rsidR="00222784" w:rsidTr="00B40062">
        <w:trPr>
          <w:trHeight w:hRule="exact" w:val="2146"/>
        </w:trPr>
        <w:tc>
          <w:tcPr>
            <w:tcW w:w="912" w:type="dxa"/>
            <w:tcBorders>
              <w:top w:val="single" w:sz="4" w:space="0" w:color="auto"/>
              <w:left w:val="single" w:sz="4" w:space="0" w:color="auto"/>
            </w:tcBorders>
            <w:shd w:val="clear" w:color="auto" w:fill="auto"/>
          </w:tcPr>
          <w:p w:rsidR="00222784" w:rsidRDefault="00222784" w:rsidP="00B40062">
            <w:pPr>
              <w:pStyle w:val="ab"/>
              <w:framePr w:w="9494" w:h="13853" w:wrap="none" w:vAnchor="page" w:hAnchor="page" w:x="1904" w:y="1136"/>
              <w:spacing w:before="100"/>
              <w:ind w:firstLine="180"/>
            </w:pPr>
            <w:r>
              <w:t>12.3.</w:t>
            </w:r>
          </w:p>
        </w:tc>
        <w:tc>
          <w:tcPr>
            <w:tcW w:w="2813" w:type="dxa"/>
            <w:tcBorders>
              <w:top w:val="single" w:sz="4" w:space="0" w:color="auto"/>
              <w:left w:val="single" w:sz="4" w:space="0" w:color="auto"/>
            </w:tcBorders>
            <w:shd w:val="clear" w:color="auto" w:fill="auto"/>
            <w:vAlign w:val="bottom"/>
          </w:tcPr>
          <w:p w:rsidR="00222784" w:rsidRDefault="00222784" w:rsidP="00B40062">
            <w:pPr>
              <w:pStyle w:val="ab"/>
              <w:framePr w:w="9494" w:h="13853" w:wrap="none" w:vAnchor="page" w:hAnchor="page" w:x="1904" w:y="1136"/>
              <w:ind w:firstLine="0"/>
            </w:pPr>
            <w:r>
              <w:t>Итого по уникальному коду объекта капитального строительства или объекта недвижимого имущества</w:t>
            </w:r>
          </w:p>
        </w:tc>
        <w:tc>
          <w:tcPr>
            <w:tcW w:w="577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3853" w:wrap="none" w:vAnchor="page" w:hAnchor="page" w:x="1904" w:y="1136"/>
              <w:spacing w:before="100"/>
              <w:ind w:firstLine="0"/>
              <w:jc w:val="both"/>
            </w:pPr>
            <w:r>
              <w:t xml:space="preserve">Указываются </w:t>
            </w:r>
            <w:proofErr w:type="spellStart"/>
            <w:r>
              <w:t>группировочно</w:t>
            </w:r>
            <w:proofErr w:type="spellEnd"/>
            <w:r>
              <w:t xml:space="preserve"> итоговые суммы по уникальному коду объекта капитального строительства или объекта недвижимого имущества.</w:t>
            </w:r>
          </w:p>
        </w:tc>
      </w:tr>
      <w:tr w:rsidR="00222784" w:rsidTr="00B40062">
        <w:trPr>
          <w:trHeight w:hRule="exact" w:val="3442"/>
        </w:trPr>
        <w:tc>
          <w:tcPr>
            <w:tcW w:w="912"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3853" w:wrap="none" w:vAnchor="page" w:hAnchor="page" w:x="1904" w:y="1136"/>
              <w:spacing w:before="100"/>
              <w:ind w:firstLine="180"/>
            </w:pPr>
            <w:r>
              <w:t>12.4.</w:t>
            </w:r>
          </w:p>
        </w:tc>
        <w:tc>
          <w:tcPr>
            <w:tcW w:w="2813"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3853" w:wrap="none" w:vAnchor="page" w:hAnchor="page" w:x="1904" w:y="1136"/>
              <w:spacing w:before="100"/>
              <w:ind w:firstLine="0"/>
            </w:pPr>
            <w:r>
              <w:t>Код по бюджетной классификации</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3853" w:wrap="none" w:vAnchor="page" w:hAnchor="page" w:x="1904" w:y="1136"/>
              <w:ind w:firstLine="0"/>
              <w:jc w:val="both"/>
            </w:pPr>
            <w:r>
              <w:t>Указывается код классификации расходов бюджета Забайкальского края в соответствии с предметом документа-основания.</w:t>
            </w:r>
          </w:p>
          <w:p w:rsidR="00222784" w:rsidRDefault="00222784" w:rsidP="00B40062">
            <w:pPr>
              <w:pStyle w:val="ab"/>
              <w:framePr w:w="9494" w:h="13853" w:wrap="none" w:vAnchor="page" w:hAnchor="page" w:x="1904" w:y="1136"/>
              <w:tabs>
                <w:tab w:val="left" w:pos="4454"/>
              </w:tabs>
              <w:ind w:firstLine="0"/>
              <w:jc w:val="both"/>
            </w:pPr>
            <w:r>
              <w:t>В случае постановки на учет бюджетного обязательства, возникшего на основании исполнительного документа</w:t>
            </w:r>
            <w:r>
              <w:tab/>
              <w:t>(решения</w:t>
            </w:r>
          </w:p>
          <w:p w:rsidR="00222784" w:rsidRDefault="00222784" w:rsidP="00B40062">
            <w:pPr>
              <w:pStyle w:val="ab"/>
              <w:framePr w:w="9494" w:h="13853" w:wrap="none" w:vAnchor="page" w:hAnchor="page" w:x="1904" w:y="1136"/>
              <w:tabs>
                <w:tab w:val="left" w:pos="2573"/>
                <w:tab w:val="left" w:pos="4450"/>
              </w:tabs>
              <w:ind w:firstLine="0"/>
              <w:jc w:val="both"/>
            </w:pPr>
            <w:r>
              <w:t>налогового органа), указывается код классификации</w:t>
            </w:r>
            <w:r>
              <w:tab/>
              <w:t>расходов</w:t>
            </w:r>
            <w:r>
              <w:tab/>
              <w:t>бюджета</w:t>
            </w:r>
          </w:p>
          <w:p w:rsidR="00222784" w:rsidRDefault="00222784" w:rsidP="00B40062">
            <w:pPr>
              <w:pStyle w:val="ab"/>
              <w:framePr w:w="9494" w:h="13853" w:wrap="none" w:vAnchor="page" w:hAnchor="page" w:x="1904" w:y="1136"/>
              <w:ind w:firstLine="0"/>
              <w:jc w:val="both"/>
            </w:pPr>
            <w:r>
              <w:t>Забайкальского края на основании информации, представленной должником.</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7" w:y="704"/>
      </w:pPr>
      <w:r>
        <w:t>54</w:t>
      </w:r>
    </w:p>
    <w:tbl>
      <w:tblPr>
        <w:tblOverlap w:val="never"/>
        <w:tblW w:w="0" w:type="auto"/>
        <w:tblLayout w:type="fixed"/>
        <w:tblCellMar>
          <w:left w:w="10" w:type="dxa"/>
          <w:right w:w="10" w:type="dxa"/>
        </w:tblCellMar>
        <w:tblLook w:val="04A0" w:firstRow="1" w:lastRow="0" w:firstColumn="1" w:lastColumn="0" w:noHBand="0" w:noVBand="1"/>
      </w:tblPr>
      <w:tblGrid>
        <w:gridCol w:w="912"/>
        <w:gridCol w:w="2813"/>
        <w:gridCol w:w="5770"/>
      </w:tblGrid>
      <w:tr w:rsidR="00222784" w:rsidTr="00B40062">
        <w:trPr>
          <w:trHeight w:hRule="exact" w:val="542"/>
        </w:trPr>
        <w:tc>
          <w:tcPr>
            <w:tcW w:w="912" w:type="dxa"/>
            <w:tcBorders>
              <w:top w:val="single" w:sz="4" w:space="0" w:color="auto"/>
              <w:left w:val="single" w:sz="4" w:space="0" w:color="auto"/>
            </w:tcBorders>
            <w:shd w:val="clear" w:color="auto" w:fill="auto"/>
            <w:vAlign w:val="center"/>
          </w:tcPr>
          <w:p w:rsidR="00222784" w:rsidRDefault="00222784" w:rsidP="00B40062">
            <w:pPr>
              <w:pStyle w:val="ab"/>
              <w:framePr w:w="9494" w:h="13003" w:wrap="none" w:vAnchor="page" w:hAnchor="page" w:x="1904" w:y="1136"/>
              <w:ind w:firstLine="0"/>
              <w:jc w:val="center"/>
            </w:pPr>
            <w:r>
              <w:t>1</w:t>
            </w:r>
          </w:p>
        </w:tc>
        <w:tc>
          <w:tcPr>
            <w:tcW w:w="2813" w:type="dxa"/>
            <w:tcBorders>
              <w:top w:val="single" w:sz="4" w:space="0" w:color="auto"/>
              <w:left w:val="single" w:sz="4" w:space="0" w:color="auto"/>
            </w:tcBorders>
            <w:shd w:val="clear" w:color="auto" w:fill="auto"/>
            <w:vAlign w:val="center"/>
          </w:tcPr>
          <w:p w:rsidR="00222784" w:rsidRDefault="00222784" w:rsidP="00B40062">
            <w:pPr>
              <w:pStyle w:val="ab"/>
              <w:framePr w:w="9494" w:h="13003" w:wrap="none" w:vAnchor="page" w:hAnchor="page" w:x="1904" w:y="1136"/>
              <w:ind w:firstLine="0"/>
              <w:jc w:val="center"/>
            </w:pPr>
            <w:r>
              <w:t>2</w:t>
            </w:r>
          </w:p>
        </w:tc>
        <w:tc>
          <w:tcPr>
            <w:tcW w:w="577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3003" w:wrap="none" w:vAnchor="page" w:hAnchor="page" w:x="1904" w:y="1136"/>
              <w:ind w:firstLine="0"/>
              <w:jc w:val="center"/>
            </w:pPr>
            <w:r>
              <w:t>3</w:t>
            </w:r>
          </w:p>
        </w:tc>
      </w:tr>
      <w:tr w:rsidR="00222784" w:rsidTr="00C04D84">
        <w:trPr>
          <w:trHeight w:hRule="exact" w:val="2306"/>
        </w:trPr>
        <w:tc>
          <w:tcPr>
            <w:tcW w:w="912" w:type="dxa"/>
            <w:tcBorders>
              <w:top w:val="single" w:sz="4" w:space="0" w:color="auto"/>
              <w:left w:val="single" w:sz="4" w:space="0" w:color="auto"/>
            </w:tcBorders>
            <w:shd w:val="clear" w:color="auto" w:fill="auto"/>
          </w:tcPr>
          <w:p w:rsidR="00222784" w:rsidRDefault="00222784" w:rsidP="00B40062">
            <w:pPr>
              <w:pStyle w:val="ab"/>
              <w:framePr w:w="9494" w:h="13003" w:wrap="none" w:vAnchor="page" w:hAnchor="page" w:x="1904" w:y="1136"/>
              <w:spacing w:before="100"/>
              <w:ind w:firstLine="180"/>
            </w:pPr>
            <w:r>
              <w:t>12.5.</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3003" w:wrap="none" w:vAnchor="page" w:hAnchor="page" w:x="1904" w:y="1136"/>
              <w:spacing w:before="100"/>
              <w:ind w:firstLine="0"/>
            </w:pPr>
            <w:r>
              <w:t>Сумма обязательства в разрезе на текущий финансовый год и первый и второй год планового периода</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3003" w:wrap="none" w:vAnchor="page" w:hAnchor="page" w:x="1904" w:y="1136"/>
              <w:tabs>
                <w:tab w:val="left" w:leader="underscore" w:pos="4310"/>
              </w:tabs>
              <w:ind w:firstLine="0"/>
              <w:jc w:val="both"/>
            </w:pPr>
            <w:r>
              <w:t>Отражаются суммы принятых бюджетных обязательств за счет средств бюджета городского поселения «Забайкальское» в валюте Российской Федерации в разрезе на 20</w:t>
            </w:r>
            <w:r>
              <w:tab/>
              <w:t xml:space="preserve"> текущий</w:t>
            </w:r>
          </w:p>
          <w:p w:rsidR="00222784" w:rsidRDefault="00222784" w:rsidP="00B40062">
            <w:pPr>
              <w:pStyle w:val="ab"/>
              <w:framePr w:w="9494" w:h="13003" w:wrap="none" w:vAnchor="page" w:hAnchor="page" w:x="1904" w:y="1136"/>
              <w:ind w:firstLine="0"/>
              <w:jc w:val="both"/>
            </w:pPr>
            <w:r>
              <w:t>финансовый год (первый и второй год планового периода).</w:t>
            </w:r>
          </w:p>
        </w:tc>
      </w:tr>
      <w:tr w:rsidR="00222784" w:rsidTr="00B40062">
        <w:trPr>
          <w:trHeight w:hRule="exact" w:val="2467"/>
        </w:trPr>
        <w:tc>
          <w:tcPr>
            <w:tcW w:w="912" w:type="dxa"/>
            <w:tcBorders>
              <w:top w:val="single" w:sz="4" w:space="0" w:color="auto"/>
              <w:left w:val="single" w:sz="4" w:space="0" w:color="auto"/>
            </w:tcBorders>
            <w:shd w:val="clear" w:color="auto" w:fill="auto"/>
          </w:tcPr>
          <w:p w:rsidR="00222784" w:rsidRDefault="00222784" w:rsidP="00B40062">
            <w:pPr>
              <w:pStyle w:val="ab"/>
              <w:framePr w:w="9494" w:h="13003" w:wrap="none" w:vAnchor="page" w:hAnchor="page" w:x="1904" w:y="1136"/>
              <w:spacing w:before="100"/>
              <w:ind w:firstLine="180"/>
            </w:pPr>
            <w:r>
              <w:t>12.6.</w:t>
            </w:r>
          </w:p>
        </w:tc>
        <w:tc>
          <w:tcPr>
            <w:tcW w:w="2813" w:type="dxa"/>
            <w:tcBorders>
              <w:top w:val="single" w:sz="4" w:space="0" w:color="auto"/>
              <w:left w:val="single" w:sz="4" w:space="0" w:color="auto"/>
            </w:tcBorders>
            <w:shd w:val="clear" w:color="auto" w:fill="auto"/>
            <w:vAlign w:val="bottom"/>
          </w:tcPr>
          <w:p w:rsidR="00222784" w:rsidRDefault="00222784" w:rsidP="00B40062">
            <w:pPr>
              <w:pStyle w:val="ab"/>
              <w:framePr w:w="9494" w:h="13003" w:wrap="none" w:vAnchor="page" w:hAnchor="page" w:x="1904" w:y="1136"/>
              <w:ind w:firstLine="0"/>
            </w:pPr>
            <w:r>
              <w:t>Объем права на принятие обязательств в разрезе сумм на текущий финансовый год, на первый и второй год планового периода</w:t>
            </w:r>
          </w:p>
        </w:tc>
        <w:tc>
          <w:tcPr>
            <w:tcW w:w="577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3003" w:wrap="none" w:vAnchor="page" w:hAnchor="page" w:x="1904" w:y="1136"/>
              <w:spacing w:before="100"/>
              <w:ind w:firstLine="0"/>
              <w:jc w:val="both"/>
            </w:pPr>
            <w:r>
              <w:t>Указываются суммы доведенных лимитов бюджетных обязательств на текущий финансовый год, на первый и второй год планового периода.</w:t>
            </w:r>
          </w:p>
        </w:tc>
      </w:tr>
      <w:tr w:rsidR="00222784" w:rsidTr="00B40062">
        <w:trPr>
          <w:trHeight w:hRule="exact" w:val="2467"/>
        </w:trPr>
        <w:tc>
          <w:tcPr>
            <w:tcW w:w="912" w:type="dxa"/>
            <w:tcBorders>
              <w:top w:val="single" w:sz="4" w:space="0" w:color="auto"/>
              <w:left w:val="single" w:sz="4" w:space="0" w:color="auto"/>
            </w:tcBorders>
            <w:shd w:val="clear" w:color="auto" w:fill="auto"/>
          </w:tcPr>
          <w:p w:rsidR="00222784" w:rsidRDefault="00222784" w:rsidP="00B40062">
            <w:pPr>
              <w:pStyle w:val="ab"/>
              <w:framePr w:w="9494" w:h="13003" w:wrap="none" w:vAnchor="page" w:hAnchor="page" w:x="1904" w:y="1136"/>
              <w:spacing w:before="100"/>
              <w:ind w:firstLine="180"/>
            </w:pPr>
            <w:r>
              <w:t>12.7.</w:t>
            </w:r>
          </w:p>
        </w:tc>
        <w:tc>
          <w:tcPr>
            <w:tcW w:w="2813" w:type="dxa"/>
            <w:tcBorders>
              <w:top w:val="single" w:sz="4" w:space="0" w:color="auto"/>
              <w:left w:val="single" w:sz="4" w:space="0" w:color="auto"/>
            </w:tcBorders>
            <w:shd w:val="clear" w:color="auto" w:fill="auto"/>
            <w:vAlign w:val="bottom"/>
          </w:tcPr>
          <w:p w:rsidR="00222784" w:rsidRDefault="00222784" w:rsidP="00B40062">
            <w:pPr>
              <w:pStyle w:val="ab"/>
              <w:framePr w:w="9494" w:h="13003" w:wrap="none" w:vAnchor="page" w:hAnchor="page" w:x="1904" w:y="1136"/>
              <w:ind w:firstLine="0"/>
            </w:pPr>
            <w:r>
              <w:t>Сумма обязательства, превышающая допустимый объем на текущий финансовый год, на первый и второй год планового периода</w:t>
            </w:r>
          </w:p>
        </w:tc>
        <w:tc>
          <w:tcPr>
            <w:tcW w:w="577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3003" w:wrap="none" w:vAnchor="page" w:hAnchor="page" w:x="1904" w:y="1136"/>
              <w:spacing w:before="100"/>
              <w:ind w:firstLine="0"/>
              <w:jc w:val="both"/>
            </w:pPr>
            <w: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222784" w:rsidTr="00B40062">
        <w:trPr>
          <w:trHeight w:hRule="exact" w:val="1824"/>
        </w:trPr>
        <w:tc>
          <w:tcPr>
            <w:tcW w:w="912" w:type="dxa"/>
            <w:tcBorders>
              <w:top w:val="single" w:sz="4" w:space="0" w:color="auto"/>
              <w:left w:val="single" w:sz="4" w:space="0" w:color="auto"/>
            </w:tcBorders>
            <w:shd w:val="clear" w:color="auto" w:fill="auto"/>
          </w:tcPr>
          <w:p w:rsidR="00222784" w:rsidRDefault="00222784" w:rsidP="00B40062">
            <w:pPr>
              <w:pStyle w:val="ab"/>
              <w:framePr w:w="9494" w:h="13003" w:wrap="none" w:vAnchor="page" w:hAnchor="page" w:x="1904" w:y="1136"/>
              <w:spacing w:before="100"/>
              <w:ind w:firstLine="180"/>
            </w:pPr>
            <w:r>
              <w:t>12.8.</w:t>
            </w:r>
          </w:p>
        </w:tc>
        <w:tc>
          <w:tcPr>
            <w:tcW w:w="2813" w:type="dxa"/>
            <w:tcBorders>
              <w:top w:val="single" w:sz="4" w:space="0" w:color="auto"/>
              <w:left w:val="single" w:sz="4" w:space="0" w:color="auto"/>
            </w:tcBorders>
            <w:shd w:val="clear" w:color="auto" w:fill="auto"/>
            <w:vAlign w:val="bottom"/>
          </w:tcPr>
          <w:p w:rsidR="00222784" w:rsidRDefault="00222784" w:rsidP="00B40062">
            <w:pPr>
              <w:pStyle w:val="ab"/>
              <w:framePr w:w="9494" w:h="13003" w:wrap="none" w:vAnchor="page" w:hAnchor="page" w:x="1904" w:y="1136"/>
              <w:ind w:firstLine="0"/>
            </w:pPr>
            <w:r>
              <w:t>Всего в разрезе сумм на текущий финансовый год, на первый и второй год планового периода</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3003" w:wrap="none" w:vAnchor="page" w:hAnchor="page" w:x="1904" w:y="1136"/>
              <w:ind w:firstLine="0"/>
              <w:jc w:val="both"/>
            </w:pPr>
            <w:r>
              <w:t xml:space="preserve">Указываются итоговые суммы </w:t>
            </w:r>
            <w:proofErr w:type="spellStart"/>
            <w:r>
              <w:t>группировочно</w:t>
            </w:r>
            <w:proofErr w:type="spellEnd"/>
            <w: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222784" w:rsidTr="00B40062">
        <w:trPr>
          <w:trHeight w:hRule="exact" w:val="1181"/>
        </w:trPr>
        <w:tc>
          <w:tcPr>
            <w:tcW w:w="912" w:type="dxa"/>
            <w:tcBorders>
              <w:top w:val="single" w:sz="4" w:space="0" w:color="auto"/>
              <w:left w:val="single" w:sz="4" w:space="0" w:color="auto"/>
            </w:tcBorders>
            <w:shd w:val="clear" w:color="auto" w:fill="auto"/>
          </w:tcPr>
          <w:p w:rsidR="00222784" w:rsidRDefault="00222784" w:rsidP="00B40062">
            <w:pPr>
              <w:pStyle w:val="ab"/>
              <w:framePr w:w="9494" w:h="13003" w:wrap="none" w:vAnchor="page" w:hAnchor="page" w:x="1904" w:y="1136"/>
              <w:spacing w:before="100"/>
              <w:ind w:firstLine="180"/>
            </w:pPr>
            <w:r>
              <w:t>12.9.</w:t>
            </w:r>
          </w:p>
        </w:tc>
        <w:tc>
          <w:tcPr>
            <w:tcW w:w="2813" w:type="dxa"/>
            <w:tcBorders>
              <w:top w:val="single" w:sz="4" w:space="0" w:color="auto"/>
              <w:left w:val="single" w:sz="4" w:space="0" w:color="auto"/>
            </w:tcBorders>
            <w:shd w:val="clear" w:color="auto" w:fill="auto"/>
          </w:tcPr>
          <w:p w:rsidR="00222784" w:rsidRDefault="00222784" w:rsidP="00B40062">
            <w:pPr>
              <w:pStyle w:val="ab"/>
              <w:framePr w:w="9494" w:h="13003" w:wrap="none" w:vAnchor="page" w:hAnchor="page" w:x="1904" w:y="1136"/>
              <w:spacing w:before="100"/>
              <w:ind w:firstLine="0"/>
            </w:pPr>
            <w:r>
              <w:t>Примечание</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3003" w:wrap="none" w:vAnchor="page" w:hAnchor="page" w:x="1904" w:y="1136"/>
              <w:tabs>
                <w:tab w:val="left" w:pos="994"/>
              </w:tabs>
              <w:ind w:firstLine="0"/>
              <w:jc w:val="both"/>
            </w:pPr>
            <w:r>
              <w:t>Указывается иная информация, необходимая для</w:t>
            </w:r>
            <w:r>
              <w:tab/>
              <w:t>формирования Уведомления о</w:t>
            </w:r>
          </w:p>
          <w:p w:rsidR="00222784" w:rsidRDefault="00222784" w:rsidP="00B40062">
            <w:pPr>
              <w:pStyle w:val="ab"/>
              <w:framePr w:w="9494" w:h="13003" w:wrap="none" w:vAnchor="page" w:hAnchor="page" w:x="1904" w:y="1136"/>
              <w:ind w:firstLine="0"/>
              <w:jc w:val="both"/>
            </w:pPr>
            <w:r>
              <w:t>превышении.</w:t>
            </w:r>
          </w:p>
        </w:tc>
      </w:tr>
      <w:tr w:rsidR="00222784" w:rsidTr="00B40062">
        <w:trPr>
          <w:trHeight w:hRule="exact" w:val="1502"/>
        </w:trPr>
        <w:tc>
          <w:tcPr>
            <w:tcW w:w="912" w:type="dxa"/>
            <w:tcBorders>
              <w:top w:val="single" w:sz="4" w:space="0" w:color="auto"/>
              <w:left w:val="single" w:sz="4" w:space="0" w:color="auto"/>
            </w:tcBorders>
            <w:shd w:val="clear" w:color="auto" w:fill="auto"/>
          </w:tcPr>
          <w:p w:rsidR="00222784" w:rsidRDefault="00222784" w:rsidP="00B40062">
            <w:pPr>
              <w:pStyle w:val="ab"/>
              <w:framePr w:w="9494" w:h="13003" w:wrap="none" w:vAnchor="page" w:hAnchor="page" w:x="1904" w:y="1136"/>
              <w:spacing w:before="100"/>
              <w:ind w:firstLine="0"/>
              <w:jc w:val="center"/>
            </w:pPr>
            <w:r>
              <w:t>13.</w:t>
            </w:r>
          </w:p>
        </w:tc>
        <w:tc>
          <w:tcPr>
            <w:tcW w:w="2813" w:type="dxa"/>
            <w:tcBorders>
              <w:top w:val="single" w:sz="4" w:space="0" w:color="auto"/>
              <w:left w:val="single" w:sz="4" w:space="0" w:color="auto"/>
            </w:tcBorders>
            <w:shd w:val="clear" w:color="auto" w:fill="auto"/>
            <w:vAlign w:val="center"/>
          </w:tcPr>
          <w:p w:rsidR="00222784" w:rsidRDefault="00222784" w:rsidP="00B40062">
            <w:pPr>
              <w:pStyle w:val="ab"/>
              <w:framePr w:w="9494" w:h="13003" w:wrap="none" w:vAnchor="page" w:hAnchor="page" w:x="1904" w:y="1136"/>
              <w:ind w:firstLine="0"/>
            </w:pPr>
            <w:r>
              <w:t>Руководитель (уполномоченное лицо)</w:t>
            </w:r>
          </w:p>
        </w:tc>
        <w:tc>
          <w:tcPr>
            <w:tcW w:w="577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3003" w:wrap="none" w:vAnchor="page" w:hAnchor="page" w:x="1904" w:y="1136"/>
              <w:tabs>
                <w:tab w:val="left" w:pos="2414"/>
                <w:tab w:val="left" w:pos="4579"/>
              </w:tabs>
              <w:ind w:firstLine="0"/>
              <w:jc w:val="both"/>
            </w:pPr>
            <w:r>
              <w:t>Указываются</w:t>
            </w:r>
            <w:r>
              <w:tab/>
              <w:t>должность,</w:t>
            </w:r>
            <w:r>
              <w:tab/>
              <w:t>подпись,</w:t>
            </w:r>
          </w:p>
          <w:p w:rsidR="00222784" w:rsidRDefault="00222784" w:rsidP="00B40062">
            <w:pPr>
              <w:pStyle w:val="ab"/>
              <w:framePr w:w="9494" w:h="13003" w:wrap="none" w:vAnchor="page" w:hAnchor="page" w:x="1904" w:y="1136"/>
              <w:tabs>
                <w:tab w:val="left" w:pos="2299"/>
                <w:tab w:val="left" w:pos="3998"/>
              </w:tabs>
              <w:ind w:firstLine="0"/>
              <w:jc w:val="both"/>
            </w:pPr>
            <w:r>
              <w:t>расшифровка</w:t>
            </w:r>
            <w:r>
              <w:tab/>
              <w:t>подписи</w:t>
            </w:r>
            <w:r>
              <w:tab/>
              <w:t>руководителя</w:t>
            </w:r>
          </w:p>
          <w:p w:rsidR="00222784" w:rsidRDefault="00222784" w:rsidP="00B40062">
            <w:pPr>
              <w:pStyle w:val="ab"/>
              <w:framePr w:w="9494" w:h="13003" w:wrap="none" w:vAnchor="page" w:hAnchor="page" w:x="1904" w:y="1136"/>
              <w:ind w:firstLine="0"/>
              <w:jc w:val="both"/>
            </w:pPr>
            <w:r>
              <w:t>(уполномоченного лица), подписавшего Уведомление о превышении.</w:t>
            </w:r>
          </w:p>
        </w:tc>
      </w:tr>
      <w:tr w:rsidR="00222784" w:rsidTr="00B40062">
        <w:trPr>
          <w:trHeight w:hRule="exact" w:val="869"/>
        </w:trPr>
        <w:tc>
          <w:tcPr>
            <w:tcW w:w="912"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3003" w:wrap="none" w:vAnchor="page" w:hAnchor="page" w:x="1904" w:y="1136"/>
              <w:spacing w:before="100"/>
              <w:ind w:firstLine="0"/>
              <w:jc w:val="center"/>
            </w:pPr>
            <w:r>
              <w:t>14.</w:t>
            </w:r>
          </w:p>
        </w:tc>
        <w:tc>
          <w:tcPr>
            <w:tcW w:w="2813"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3003" w:wrap="none" w:vAnchor="page" w:hAnchor="page" w:x="1904" w:y="1136"/>
              <w:spacing w:before="100"/>
              <w:ind w:firstLine="0"/>
            </w:pPr>
            <w:r>
              <w:t>Дата</w:t>
            </w:r>
          </w:p>
        </w:tc>
        <w:tc>
          <w:tcPr>
            <w:tcW w:w="5770"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3003" w:wrap="none" w:vAnchor="page" w:hAnchor="page" w:x="1904" w:y="1136"/>
              <w:ind w:firstLine="0"/>
              <w:jc w:val="both"/>
            </w:pPr>
            <w:r>
              <w:t>Указывается дата подписания Уведомления о превышении.</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7" w:y="704"/>
      </w:pPr>
      <w:r>
        <w:t>55</w:t>
      </w:r>
    </w:p>
    <w:p w:rsidR="00222784" w:rsidRDefault="00222784" w:rsidP="00222784">
      <w:pPr>
        <w:pStyle w:val="1"/>
        <w:framePr w:w="9494" w:h="3518" w:hRule="exact" w:wrap="none" w:vAnchor="page" w:hAnchor="page" w:x="1904" w:y="1132"/>
        <w:spacing w:after="320"/>
        <w:ind w:left="4740" w:firstLine="0"/>
        <w:jc w:val="right"/>
      </w:pPr>
      <w:r>
        <w:t>ПРИЛОЖЕНИЕ № 5 к Порядку учета бюджетных и денежных обязательств получателей средств бюджета городского поселения «Забайкальское» Управлением Федерального казначейства по Забайкальскому краю</w:t>
      </w:r>
    </w:p>
    <w:p w:rsidR="00222784" w:rsidRDefault="00222784" w:rsidP="00222784">
      <w:pPr>
        <w:pStyle w:val="1"/>
        <w:framePr w:w="9494" w:h="3518" w:hRule="exact" w:wrap="none" w:vAnchor="page" w:hAnchor="page" w:x="1904" w:y="1132"/>
        <w:tabs>
          <w:tab w:val="left" w:leader="underscore" w:pos="5299"/>
        </w:tabs>
        <w:ind w:firstLine="0"/>
        <w:jc w:val="center"/>
      </w:pPr>
      <w:r>
        <w:rPr>
          <w:b/>
          <w:bCs/>
        </w:rPr>
        <w:t>РЕКВИЗИТЫ</w:t>
      </w:r>
      <w:r>
        <w:rPr>
          <w:b/>
          <w:bCs/>
        </w:rPr>
        <w:br/>
        <w:t>отчетного документа Справка об исполнении принятых на учет</w:t>
      </w:r>
      <w:r>
        <w:rPr>
          <w:b/>
          <w:bCs/>
        </w:rPr>
        <w:br/>
      </w:r>
      <w:r>
        <w:rPr>
          <w:b/>
          <w:bCs/>
        </w:rPr>
        <w:tab/>
        <w:t>обязательств</w:t>
      </w:r>
    </w:p>
    <w:p w:rsidR="00222784" w:rsidRDefault="00222784" w:rsidP="00222784">
      <w:pPr>
        <w:pStyle w:val="50"/>
        <w:framePr w:w="9494" w:h="3518" w:hRule="exact" w:wrap="none" w:vAnchor="page" w:hAnchor="page" w:x="1904" w:y="1132"/>
        <w:spacing w:after="0"/>
        <w:ind w:left="2460"/>
      </w:pPr>
      <w:r>
        <w:t>(бюджетных, денежных)</w:t>
      </w:r>
    </w:p>
    <w:p w:rsidR="00222784" w:rsidRDefault="00222784" w:rsidP="00222784">
      <w:pPr>
        <w:pStyle w:val="a9"/>
        <w:framePr w:w="9413" w:h="466" w:hRule="exact" w:wrap="none" w:vAnchor="page" w:hAnchor="page" w:x="1947" w:y="4856"/>
      </w:pPr>
      <w:r>
        <w:t>Единица измерения: руб.</w:t>
      </w:r>
    </w:p>
    <w:p w:rsidR="00222784" w:rsidRDefault="00222784" w:rsidP="00222784">
      <w:pPr>
        <w:pStyle w:val="a9"/>
        <w:framePr w:w="9413" w:h="466" w:hRule="exact" w:wrap="none" w:vAnchor="page" w:hAnchor="page" w:x="1947" w:y="4856"/>
        <w:tabs>
          <w:tab w:val="left" w:pos="7123"/>
        </w:tabs>
      </w:pPr>
      <w:r>
        <w:t>(с точностью до второго десятичного знака)</w:t>
      </w:r>
      <w:r>
        <w:tab/>
        <w:t>Периодичность: месячная</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821"/>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9941" w:wrap="none" w:vAnchor="page" w:hAnchor="page" w:x="1904" w:y="5322"/>
              <w:ind w:firstLine="0"/>
              <w:jc w:val="center"/>
            </w:pPr>
            <w:r>
              <w:t>Наименование реквизита</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941" w:wrap="none" w:vAnchor="page" w:hAnchor="page" w:x="1904" w:y="5322"/>
              <w:ind w:firstLine="0"/>
              <w:jc w:val="center"/>
            </w:pPr>
            <w:r>
              <w:t>Правила формирования (заполнения) реквизита</w:t>
            </w:r>
          </w:p>
        </w:tc>
      </w:tr>
      <w:tr w:rsidR="00222784" w:rsidTr="00B40062">
        <w:trPr>
          <w:trHeight w:hRule="exact" w:val="55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9941" w:wrap="none" w:vAnchor="page" w:hAnchor="page" w:x="1904" w:y="5322"/>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941" w:wrap="none" w:vAnchor="page" w:hAnchor="page" w:x="1904" w:y="5322"/>
              <w:ind w:firstLine="0"/>
              <w:jc w:val="center"/>
            </w:pPr>
            <w:r>
              <w:t>2</w:t>
            </w:r>
          </w:p>
        </w:tc>
      </w:tr>
      <w:tr w:rsidR="00222784" w:rsidTr="00C04D84">
        <w:trPr>
          <w:trHeight w:hRule="exact" w:val="3589"/>
        </w:trPr>
        <w:tc>
          <w:tcPr>
            <w:tcW w:w="3494" w:type="dxa"/>
            <w:tcBorders>
              <w:top w:val="single" w:sz="4" w:space="0" w:color="auto"/>
              <w:left w:val="single" w:sz="4" w:space="0" w:color="auto"/>
            </w:tcBorders>
            <w:shd w:val="clear" w:color="auto" w:fill="auto"/>
          </w:tcPr>
          <w:p w:rsidR="00222784" w:rsidRDefault="00222784" w:rsidP="00B40062">
            <w:pPr>
              <w:pStyle w:val="ab"/>
              <w:framePr w:w="9494" w:h="9941" w:wrap="none" w:vAnchor="page" w:hAnchor="page" w:x="1904" w:y="5322"/>
              <w:spacing w:before="100"/>
              <w:ind w:firstLine="0"/>
            </w:pPr>
            <w:r>
              <w:t>1. Дата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C04D84">
            <w:pPr>
              <w:pStyle w:val="ab"/>
              <w:framePr w:w="9494" w:h="9941" w:wrap="none" w:vAnchor="page" w:hAnchor="page" w:x="1904" w:y="5322"/>
              <w:tabs>
                <w:tab w:val="left" w:pos="2266"/>
                <w:tab w:val="left" w:pos="4262"/>
              </w:tabs>
              <w:ind w:firstLine="0"/>
              <w:jc w:val="both"/>
            </w:pPr>
            <w:r>
              <w:t>Указывается дата по состоянию на 1-е число каждого месяца и по состоянию на дату, указанную в запросе получателя средств бюджета городского поселения «Забайкальское», нарастающим итогом с 1 января текущего финансового года и содержит информацию об исполнении бюджетных,</w:t>
            </w:r>
            <w:r w:rsidR="00C04D84">
              <w:t xml:space="preserve"> </w:t>
            </w:r>
            <w:r>
              <w:t>денежных</w:t>
            </w:r>
            <w:r w:rsidR="00C04D84">
              <w:t xml:space="preserve"> </w:t>
            </w:r>
            <w:r>
              <w:t>обязательств,</w:t>
            </w:r>
            <w:r w:rsidR="00C04D84">
              <w:t xml:space="preserve"> </w:t>
            </w:r>
            <w:r>
              <w:t>поставленных</w:t>
            </w:r>
            <w:r w:rsidR="00C04D84">
              <w:t xml:space="preserve"> </w:t>
            </w:r>
            <w:r>
              <w:t>на учет в Управлении Федерального казначейства по Забайкальскому краю на основании Сведений об обязательстве.</w:t>
            </w:r>
          </w:p>
        </w:tc>
      </w:tr>
      <w:tr w:rsidR="00222784" w:rsidTr="00B40062">
        <w:trPr>
          <w:trHeight w:hRule="exact" w:val="941"/>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9941" w:wrap="none" w:vAnchor="page" w:hAnchor="page" w:x="1904" w:y="5322"/>
              <w:ind w:firstLine="0"/>
            </w:pPr>
            <w:r>
              <w:t>2. Наименование органа Федерального казначейства</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941" w:wrap="none" w:vAnchor="page" w:hAnchor="page" w:x="1904" w:y="5322"/>
              <w:tabs>
                <w:tab w:val="left" w:pos="2443"/>
                <w:tab w:val="left" w:pos="5074"/>
              </w:tabs>
              <w:ind w:firstLine="0"/>
              <w:jc w:val="both"/>
            </w:pPr>
            <w:r>
              <w:t>Указывается</w:t>
            </w:r>
            <w:r>
              <w:tab/>
              <w:t>наименование</w:t>
            </w:r>
            <w:r>
              <w:tab/>
              <w:t>органа</w:t>
            </w:r>
          </w:p>
          <w:p w:rsidR="00222784" w:rsidRDefault="00222784" w:rsidP="00B40062">
            <w:pPr>
              <w:pStyle w:val="ab"/>
              <w:framePr w:w="9494" w:h="9941" w:wrap="none" w:vAnchor="page" w:hAnchor="page" w:x="1904" w:y="5322"/>
              <w:ind w:firstLine="0"/>
              <w:jc w:val="both"/>
            </w:pPr>
            <w:r>
              <w:t>Федерального казначейства</w:t>
            </w:r>
          </w:p>
        </w:tc>
      </w:tr>
      <w:tr w:rsidR="00222784" w:rsidTr="00B40062">
        <w:trPr>
          <w:trHeight w:hRule="exact" w:val="1181"/>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9941" w:wrap="none" w:vAnchor="page" w:hAnchor="page" w:x="1904" w:y="5322"/>
              <w:ind w:firstLine="0"/>
            </w:pPr>
            <w:r>
              <w:t>2.Е Код органа Федерального казначейства</w:t>
            </w:r>
          </w:p>
          <w:p w:rsidR="00222784" w:rsidRDefault="00222784" w:rsidP="00B40062">
            <w:pPr>
              <w:pStyle w:val="ab"/>
              <w:framePr w:w="9494" w:h="9941" w:wrap="none" w:vAnchor="page" w:hAnchor="page" w:x="1904" w:y="5322"/>
              <w:ind w:firstLine="0"/>
            </w:pPr>
            <w:r>
              <w:t>(КОФК)</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941" w:wrap="none" w:vAnchor="page" w:hAnchor="page" w:x="1904" w:y="5322"/>
              <w:ind w:firstLine="0"/>
              <w:jc w:val="both"/>
            </w:pPr>
            <w:r>
              <w:t>Указывается код органа Федерального казначейства, присвоенный Федеральным казначейством.</w:t>
            </w:r>
          </w:p>
        </w:tc>
      </w:tr>
      <w:tr w:rsidR="00222784" w:rsidTr="00B40062">
        <w:trPr>
          <w:trHeight w:hRule="exact" w:val="2146"/>
        </w:trPr>
        <w:tc>
          <w:tcPr>
            <w:tcW w:w="3494" w:type="dxa"/>
            <w:tcBorders>
              <w:top w:val="single" w:sz="4" w:space="0" w:color="auto"/>
              <w:left w:val="single" w:sz="4" w:space="0" w:color="auto"/>
            </w:tcBorders>
            <w:shd w:val="clear" w:color="auto" w:fill="auto"/>
          </w:tcPr>
          <w:p w:rsidR="00222784" w:rsidRDefault="00222784" w:rsidP="00B40062">
            <w:pPr>
              <w:pStyle w:val="ab"/>
              <w:framePr w:w="9494" w:h="9941" w:wrap="none" w:vAnchor="page" w:hAnchor="page" w:x="1904" w:y="5322"/>
              <w:spacing w:before="100"/>
              <w:ind w:firstLine="0"/>
            </w:pPr>
            <w:r>
              <w:t>3. Получатель бюджетных средств</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941" w:wrap="none" w:vAnchor="page" w:hAnchor="page" w:x="1904" w:y="5322"/>
              <w:ind w:firstLine="0"/>
              <w:jc w:val="both"/>
            </w:pPr>
            <w:r>
              <w:t>Указывается наименование получателя средств бюджета городского поселения «Забайкальское»,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22784" w:rsidTr="00C04D84">
        <w:trPr>
          <w:trHeight w:hRule="exact" w:val="992"/>
        </w:trPr>
        <w:tc>
          <w:tcPr>
            <w:tcW w:w="3494" w:type="dxa"/>
            <w:tcBorders>
              <w:top w:val="single" w:sz="4" w:space="0" w:color="auto"/>
              <w:left w:val="single" w:sz="4" w:space="0" w:color="auto"/>
              <w:bottom w:val="single" w:sz="4" w:space="0" w:color="auto"/>
            </w:tcBorders>
            <w:shd w:val="clear" w:color="auto" w:fill="auto"/>
            <w:vAlign w:val="bottom"/>
          </w:tcPr>
          <w:p w:rsidR="00222784" w:rsidRDefault="00222784" w:rsidP="00B40062">
            <w:pPr>
              <w:pStyle w:val="ab"/>
              <w:framePr w:w="9494" w:h="9941" w:wrap="none" w:vAnchor="page" w:hAnchor="page" w:x="1904" w:y="5322"/>
              <w:ind w:firstLine="0"/>
            </w:pPr>
            <w:r>
              <w:t>3. Е Код по Сводному реестру</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9941" w:wrap="none" w:vAnchor="page" w:hAnchor="page" w:x="1904" w:y="5322"/>
              <w:ind w:firstLine="0"/>
              <w:jc w:val="both"/>
            </w:pPr>
            <w:r>
              <w:t>Указывается код получателя средств бюджета городского поселения «Забайкальское» по Сводному реестру.</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7" w:y="704"/>
      </w:pPr>
      <w:r>
        <w:t>56</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4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3426" w:wrap="none" w:vAnchor="page" w:hAnchor="page" w:x="1904" w:y="1136"/>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3426" w:wrap="none" w:vAnchor="page" w:hAnchor="page" w:x="1904" w:y="1136"/>
              <w:ind w:firstLine="0"/>
              <w:jc w:val="center"/>
            </w:pPr>
            <w:r>
              <w:t>2</w:t>
            </w:r>
          </w:p>
        </w:tc>
      </w:tr>
      <w:tr w:rsidR="00222784" w:rsidTr="00B40062">
        <w:trPr>
          <w:trHeight w:hRule="exact" w:val="854"/>
        </w:trPr>
        <w:tc>
          <w:tcPr>
            <w:tcW w:w="3494" w:type="dxa"/>
            <w:tcBorders>
              <w:top w:val="single" w:sz="4" w:space="0" w:color="auto"/>
              <w:left w:val="single" w:sz="4" w:space="0" w:color="auto"/>
            </w:tcBorders>
            <w:shd w:val="clear" w:color="auto" w:fill="auto"/>
          </w:tcPr>
          <w:p w:rsidR="00222784" w:rsidRDefault="00222784" w:rsidP="00B40062">
            <w:pPr>
              <w:pStyle w:val="ab"/>
              <w:framePr w:w="9494" w:h="13426" w:wrap="none" w:vAnchor="page" w:hAnchor="page" w:x="1904" w:y="1136"/>
              <w:spacing w:before="100"/>
              <w:ind w:firstLine="0"/>
            </w:pPr>
            <w:r>
              <w:t>4. Наименование бюджета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3426" w:wrap="none" w:vAnchor="page" w:hAnchor="page" w:x="1904" w:y="1136"/>
              <w:ind w:firstLine="0"/>
              <w:jc w:val="both"/>
            </w:pPr>
            <w:r>
              <w:t>Указывается наименование бюджета - «Бюджет Забайкальского края»</w:t>
            </w:r>
          </w:p>
        </w:tc>
      </w:tr>
      <w:tr w:rsidR="00222784" w:rsidTr="00B40062">
        <w:trPr>
          <w:trHeight w:hRule="exact" w:val="1824"/>
        </w:trPr>
        <w:tc>
          <w:tcPr>
            <w:tcW w:w="3494" w:type="dxa"/>
            <w:tcBorders>
              <w:top w:val="single" w:sz="4" w:space="0" w:color="auto"/>
              <w:left w:val="single" w:sz="4" w:space="0" w:color="auto"/>
            </w:tcBorders>
            <w:shd w:val="clear" w:color="auto" w:fill="auto"/>
          </w:tcPr>
          <w:p w:rsidR="00222784" w:rsidRDefault="00222784" w:rsidP="00B40062">
            <w:pPr>
              <w:pStyle w:val="ab"/>
              <w:framePr w:w="9494" w:h="13426" w:wrap="none" w:vAnchor="page" w:hAnchor="page" w:x="1904" w:y="1136"/>
              <w:spacing w:before="100"/>
              <w:ind w:firstLine="0"/>
            </w:pPr>
            <w:r>
              <w:t>5. Код ОКТМО</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3426" w:wrap="none" w:vAnchor="page" w:hAnchor="page" w:x="1904" w:y="1136"/>
              <w:ind w:firstLine="0"/>
              <w:jc w:val="both"/>
            </w:pPr>
            <w:r>
              <w:t>Указывается код по Общероссийскому классификатору территорий муниципальных образований Управления Федерального казначейства по Забайкальскому краю, Министерства финансов Забайкальского края.</w:t>
            </w:r>
          </w:p>
        </w:tc>
      </w:tr>
      <w:tr w:rsidR="00222784" w:rsidTr="00B40062">
        <w:trPr>
          <w:trHeight w:hRule="exact" w:val="859"/>
        </w:trPr>
        <w:tc>
          <w:tcPr>
            <w:tcW w:w="3494" w:type="dxa"/>
            <w:tcBorders>
              <w:top w:val="single" w:sz="4" w:space="0" w:color="auto"/>
              <w:left w:val="single" w:sz="4" w:space="0" w:color="auto"/>
            </w:tcBorders>
            <w:shd w:val="clear" w:color="auto" w:fill="auto"/>
          </w:tcPr>
          <w:p w:rsidR="00222784" w:rsidRDefault="00222784" w:rsidP="00B40062">
            <w:pPr>
              <w:pStyle w:val="ab"/>
              <w:framePr w:w="9494" w:h="13426" w:wrap="none" w:vAnchor="page" w:hAnchor="page" w:x="1904" w:y="1136"/>
              <w:spacing w:before="100"/>
              <w:ind w:firstLine="0"/>
            </w:pPr>
            <w:r>
              <w:t>6. Финансовый орган</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3426" w:wrap="none" w:vAnchor="page" w:hAnchor="page" w:x="1904" w:y="1136"/>
              <w:ind w:firstLine="0"/>
              <w:jc w:val="both"/>
            </w:pPr>
            <w:r>
              <w:t>Указывается наименование Финансового органа - Министерство финансов Забайкальского края</w:t>
            </w:r>
          </w:p>
        </w:tc>
      </w:tr>
      <w:tr w:rsidR="00222784" w:rsidTr="00B40062">
        <w:trPr>
          <w:trHeight w:hRule="exact" w:val="1181"/>
        </w:trPr>
        <w:tc>
          <w:tcPr>
            <w:tcW w:w="3494" w:type="dxa"/>
            <w:tcBorders>
              <w:top w:val="single" w:sz="4" w:space="0" w:color="auto"/>
              <w:left w:val="single" w:sz="4" w:space="0" w:color="auto"/>
            </w:tcBorders>
            <w:shd w:val="clear" w:color="auto" w:fill="auto"/>
          </w:tcPr>
          <w:p w:rsidR="00222784" w:rsidRDefault="00222784" w:rsidP="00B40062">
            <w:pPr>
              <w:pStyle w:val="ab"/>
              <w:framePr w:w="9494" w:h="13426" w:wrap="none" w:vAnchor="page" w:hAnchor="page" w:x="1904" w:y="1136"/>
              <w:spacing w:before="100"/>
              <w:ind w:firstLine="0"/>
            </w:pPr>
            <w:r>
              <w:t>6.1. Код по ОКПО</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3426" w:wrap="none" w:vAnchor="page" w:hAnchor="page" w:x="1904" w:y="1136"/>
              <w:ind w:firstLine="0"/>
              <w:jc w:val="both"/>
            </w:pPr>
            <w:r>
              <w:t>Указывается код финансового органа по Общероссийскому классификатору предприятий и организаций</w:t>
            </w:r>
          </w:p>
        </w:tc>
      </w:tr>
      <w:tr w:rsidR="00222784" w:rsidTr="00B40062">
        <w:trPr>
          <w:trHeight w:hRule="exact" w:val="2467"/>
        </w:trPr>
        <w:tc>
          <w:tcPr>
            <w:tcW w:w="3494" w:type="dxa"/>
            <w:tcBorders>
              <w:top w:val="single" w:sz="4" w:space="0" w:color="auto"/>
              <w:left w:val="single" w:sz="4" w:space="0" w:color="auto"/>
            </w:tcBorders>
            <w:shd w:val="clear" w:color="auto" w:fill="auto"/>
          </w:tcPr>
          <w:p w:rsidR="00222784" w:rsidRDefault="00222784" w:rsidP="00B40062">
            <w:pPr>
              <w:pStyle w:val="ab"/>
              <w:framePr w:w="9494" w:h="13426" w:wrap="none" w:vAnchor="page" w:hAnchor="page" w:x="1904" w:y="1136"/>
              <w:spacing w:before="100"/>
              <w:ind w:firstLine="0"/>
            </w:pPr>
            <w:r>
              <w:t>7. Код по бюджетной классификации</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3426" w:wrap="none" w:vAnchor="page" w:hAnchor="page" w:x="1904" w:y="1136"/>
              <w:ind w:firstLine="0"/>
              <w:jc w:val="both"/>
            </w:pPr>
            <w:r>
              <w:t>Указывается составная часть кода бюджетной классификации Российской Федерации, по которому в Управлении Федерального казначейства по Забайкальскому краю приняты на учет бюджетные или денежные обязательства (глава, раздел, подраздел, целевая статья, вид расходов).</w:t>
            </w:r>
          </w:p>
        </w:tc>
      </w:tr>
      <w:tr w:rsidR="00222784" w:rsidTr="00B40062">
        <w:trPr>
          <w:trHeight w:hRule="exact" w:val="2146"/>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3426" w:wrap="none" w:vAnchor="page" w:hAnchor="page" w:x="1904" w:y="1136"/>
              <w:ind w:firstLine="0"/>
            </w:pPr>
            <w:r>
              <w:t>8. Распределенные на лицевой счет получателя бюджетных средств лимиты бюджетных обязательств на 20 текущий финансовый год</w:t>
            </w:r>
          </w:p>
        </w:tc>
        <w:tc>
          <w:tcPr>
            <w:tcW w:w="600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3426" w:wrap="none" w:vAnchor="page" w:hAnchor="page" w:x="1904" w:y="1136"/>
              <w:spacing w:before="100"/>
              <w:ind w:firstLine="0"/>
              <w:jc w:val="both"/>
            </w:pPr>
            <w: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22784" w:rsidTr="00B40062">
        <w:trPr>
          <w:trHeight w:hRule="exact" w:val="2146"/>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3426" w:wrap="none" w:vAnchor="page" w:hAnchor="page" w:x="1904" w:y="1136"/>
              <w:ind w:firstLine="0"/>
            </w:pPr>
            <w:r>
              <w:t>8.1. Распределенные на лицевой счет получателя бюджетных средств лимиты бюджетных обязательств на плановый период в разрезе лет</w:t>
            </w:r>
          </w:p>
        </w:tc>
        <w:tc>
          <w:tcPr>
            <w:tcW w:w="600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3426" w:wrap="none" w:vAnchor="page" w:hAnchor="page" w:x="1904" w:y="1136"/>
              <w:spacing w:before="100"/>
              <w:ind w:firstLine="0"/>
              <w:jc w:val="both"/>
            </w:pPr>
            <w: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22784" w:rsidTr="00B40062">
        <w:trPr>
          <w:trHeight w:hRule="exact" w:val="538"/>
        </w:trPr>
        <w:tc>
          <w:tcPr>
            <w:tcW w:w="9494" w:type="dxa"/>
            <w:gridSpan w:val="2"/>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3426" w:wrap="none" w:vAnchor="page" w:hAnchor="page" w:x="1904" w:y="1136"/>
              <w:ind w:firstLine="0"/>
            </w:pPr>
            <w:r>
              <w:t>9. Реквизиты принятых на учет обязательств</w:t>
            </w:r>
          </w:p>
        </w:tc>
      </w:tr>
      <w:tr w:rsidR="00222784" w:rsidTr="00B40062">
        <w:trPr>
          <w:trHeight w:hRule="exact" w:val="869"/>
        </w:trPr>
        <w:tc>
          <w:tcPr>
            <w:tcW w:w="949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3426" w:wrap="none" w:vAnchor="page" w:hAnchor="page" w:x="1904" w:y="1136"/>
              <w:ind w:firstLine="0"/>
            </w:pPr>
            <w:r>
              <w:t>9.1. Документ-основание/исполнительный документ (решение налогового органа)</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7" w:y="704"/>
      </w:pPr>
      <w:r>
        <w:t>57</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4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496" w:wrap="none" w:vAnchor="page" w:hAnchor="page" w:x="1904" w:y="1136"/>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96" w:wrap="none" w:vAnchor="page" w:hAnchor="page" w:x="1904" w:y="1136"/>
              <w:ind w:firstLine="0"/>
              <w:jc w:val="center"/>
            </w:pPr>
            <w:r>
              <w:t>2</w:t>
            </w:r>
          </w:p>
        </w:tc>
      </w:tr>
      <w:tr w:rsidR="00222784" w:rsidTr="00B40062">
        <w:trPr>
          <w:trHeight w:hRule="exact" w:val="1824"/>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4496" w:wrap="none" w:vAnchor="page" w:hAnchor="page" w:x="1904" w:y="1136"/>
              <w:ind w:firstLine="0"/>
            </w:pPr>
            <w:r>
              <w:t>9.1.1. Номер документа- основания (исполнительного документа, решения налогового органа)</w:t>
            </w:r>
          </w:p>
        </w:tc>
        <w:tc>
          <w:tcPr>
            <w:tcW w:w="600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496" w:wrap="none" w:vAnchor="page" w:hAnchor="page" w:x="1904" w:y="1136"/>
              <w:tabs>
                <w:tab w:val="left" w:pos="2827"/>
                <w:tab w:val="left" w:pos="4829"/>
              </w:tabs>
              <w:spacing w:before="100"/>
              <w:ind w:firstLine="0"/>
              <w:jc w:val="both"/>
            </w:pPr>
            <w:r>
              <w:t>Указывается номер документа-основания (исполнительного</w:t>
            </w:r>
            <w:r>
              <w:tab/>
              <w:t>документа,</w:t>
            </w:r>
            <w:r>
              <w:tab/>
              <w:t>решения</w:t>
            </w:r>
          </w:p>
          <w:p w:rsidR="00222784" w:rsidRDefault="00222784" w:rsidP="00B40062">
            <w:pPr>
              <w:pStyle w:val="ab"/>
              <w:framePr w:w="9494" w:h="14496" w:wrap="none" w:vAnchor="page" w:hAnchor="page" w:x="1904" w:y="1136"/>
              <w:ind w:firstLine="0"/>
              <w:jc w:val="both"/>
            </w:pPr>
            <w:r>
              <w:t>налогового органа) (при наличии).</w:t>
            </w:r>
          </w:p>
        </w:tc>
      </w:tr>
      <w:tr w:rsidR="00222784" w:rsidTr="00B40062">
        <w:trPr>
          <w:trHeight w:hRule="exact" w:val="1824"/>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4496" w:wrap="none" w:vAnchor="page" w:hAnchor="page" w:x="1904" w:y="1136"/>
              <w:ind w:firstLine="0"/>
            </w:pPr>
            <w:r>
              <w:t>9.1.2. Дата документа- основания (исполнительного документа, решения налогового органа)</w:t>
            </w:r>
          </w:p>
        </w:tc>
        <w:tc>
          <w:tcPr>
            <w:tcW w:w="600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496" w:wrap="none" w:vAnchor="page" w:hAnchor="page" w:x="1904" w:y="1136"/>
              <w:tabs>
                <w:tab w:val="left" w:pos="2136"/>
                <w:tab w:val="left" w:pos="3274"/>
              </w:tabs>
              <w:spacing w:before="100"/>
              <w:ind w:firstLine="0"/>
              <w:jc w:val="both"/>
            </w:pPr>
            <w:r>
              <w:t>Указывается</w:t>
            </w:r>
            <w:r>
              <w:tab/>
              <w:t>дата</w:t>
            </w:r>
            <w:r>
              <w:tab/>
              <w:t>документа-основания</w:t>
            </w:r>
          </w:p>
          <w:p w:rsidR="00222784" w:rsidRDefault="00222784" w:rsidP="00B40062">
            <w:pPr>
              <w:pStyle w:val="ab"/>
              <w:framePr w:w="9494" w:h="14496" w:wrap="none" w:vAnchor="page" w:hAnchor="page" w:x="1904" w:y="1136"/>
              <w:tabs>
                <w:tab w:val="left" w:pos="2822"/>
                <w:tab w:val="left" w:pos="4824"/>
              </w:tabs>
              <w:ind w:firstLine="0"/>
              <w:jc w:val="both"/>
            </w:pPr>
            <w:r>
              <w:t>(исполнительного</w:t>
            </w:r>
            <w:r>
              <w:tab/>
              <w:t>документа,</w:t>
            </w:r>
            <w:r>
              <w:tab/>
              <w:t>решения</w:t>
            </w:r>
          </w:p>
          <w:p w:rsidR="00222784" w:rsidRDefault="00222784" w:rsidP="00B40062">
            <w:pPr>
              <w:pStyle w:val="ab"/>
              <w:framePr w:w="9494" w:h="14496" w:wrap="none" w:vAnchor="page" w:hAnchor="page" w:x="1904" w:y="1136"/>
              <w:ind w:firstLine="0"/>
              <w:jc w:val="both"/>
            </w:pPr>
            <w:r>
              <w:t>налогового органа) (при наличии).</w:t>
            </w:r>
          </w:p>
        </w:tc>
      </w:tr>
      <w:tr w:rsidR="00222784" w:rsidTr="00B40062">
        <w:trPr>
          <w:trHeight w:hRule="exact" w:val="1824"/>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4496" w:wrap="none" w:vAnchor="page" w:hAnchor="page" w:x="1904" w:y="1136"/>
              <w:ind w:firstLine="0"/>
            </w:pPr>
            <w:r>
              <w:t>9.1.3. Идентификатор документа-основания (исполнительного документа, решения налогового органа)</w:t>
            </w:r>
          </w:p>
        </w:tc>
        <w:tc>
          <w:tcPr>
            <w:tcW w:w="600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496" w:wrap="none" w:vAnchor="page" w:hAnchor="page" w:x="1904" w:y="1136"/>
              <w:spacing w:before="100"/>
              <w:ind w:firstLine="0"/>
              <w:jc w:val="both"/>
            </w:pPr>
            <w:r>
              <w:t>Указывается идентификатор документа- основания (при наличии).</w:t>
            </w:r>
          </w:p>
        </w:tc>
      </w:tr>
      <w:tr w:rsidR="00222784" w:rsidTr="00B40062">
        <w:trPr>
          <w:trHeight w:hRule="exact" w:val="854"/>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496" w:wrap="none" w:vAnchor="page" w:hAnchor="page" w:x="1904" w:y="1136"/>
              <w:ind w:firstLine="0"/>
            </w:pPr>
            <w:r>
              <w:t>9.2. Учетный номер обязательства</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96" w:wrap="none" w:vAnchor="page" w:hAnchor="page" w:x="1904" w:y="1136"/>
              <w:ind w:firstLine="0"/>
              <w:jc w:val="both"/>
            </w:pPr>
            <w:r>
              <w:t>Указывается учетный номер бюджетного или денежного обязательства.</w:t>
            </w:r>
          </w:p>
        </w:tc>
      </w:tr>
      <w:tr w:rsidR="00222784" w:rsidTr="00B40062">
        <w:trPr>
          <w:trHeight w:hRule="exact" w:val="1502"/>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4496" w:wrap="none" w:vAnchor="page" w:hAnchor="page" w:x="1904" w:y="1136"/>
              <w:ind w:firstLine="0"/>
            </w:pPr>
            <w:r>
              <w:t>9.3. Уникальный код объекта капитального строительства или объекта недвижимого имущества</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96" w:wrap="none" w:vAnchor="page" w:hAnchor="page" w:x="1904" w:y="1136"/>
              <w:ind w:firstLine="0"/>
              <w:jc w:val="both"/>
            </w:pPr>
            <w:r>
              <w:t>Указывается уникальный код объекта капитального строительства или объекта недвижимого имущества.</w:t>
            </w:r>
          </w:p>
        </w:tc>
      </w:tr>
      <w:tr w:rsidR="00222784" w:rsidTr="00B40062">
        <w:trPr>
          <w:trHeight w:hRule="exact" w:val="2467"/>
        </w:trPr>
        <w:tc>
          <w:tcPr>
            <w:tcW w:w="3494" w:type="dxa"/>
            <w:tcBorders>
              <w:top w:val="single" w:sz="4" w:space="0" w:color="auto"/>
              <w:left w:val="single" w:sz="4" w:space="0" w:color="auto"/>
            </w:tcBorders>
            <w:shd w:val="clear" w:color="auto" w:fill="auto"/>
          </w:tcPr>
          <w:p w:rsidR="00222784" w:rsidRDefault="00222784" w:rsidP="00B40062">
            <w:pPr>
              <w:pStyle w:val="ab"/>
              <w:framePr w:w="9494" w:h="14496" w:wrap="none" w:vAnchor="page" w:hAnchor="page" w:x="1904" w:y="1136"/>
              <w:spacing w:before="100"/>
              <w:ind w:firstLine="0"/>
            </w:pPr>
            <w:r>
              <w:t>9.4. Сумма принятых на учет обязательств на 20 текущий финансовый год в валюте Российской Федерации</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96" w:wrap="none" w:vAnchor="page" w:hAnchor="page" w:x="1904" w:y="1136"/>
              <w:ind w:firstLine="0"/>
              <w:jc w:val="both"/>
            </w:pPr>
            <w:r>
              <w:t>Указываются суммы принятых на учет в Управлении Федерального казначейства по Забайкальскому краю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222784" w:rsidTr="00B40062">
        <w:trPr>
          <w:trHeight w:hRule="exact" w:val="2146"/>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4496" w:wrap="none" w:vAnchor="page" w:hAnchor="page" w:x="1904" w:y="1136"/>
              <w:ind w:firstLine="0"/>
            </w:pPr>
            <w:r>
              <w:t>9.5.1. Сумма принятых на учет обязательств на плановый период в валюте Российской Федерации в разрезе первого и второго года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96" w:wrap="none" w:vAnchor="page" w:hAnchor="page" w:x="1904" w:y="1136"/>
              <w:ind w:firstLine="0"/>
              <w:jc w:val="both"/>
            </w:pPr>
            <w:r>
              <w:t>Указываются суммы принятых на учет в Управлении Федерального казначейства по Забайкальскому краю бюджетных или денежных обязательств на первый и на второй года планового периода в разрезе кодов по бюджетной классификации.</w:t>
            </w:r>
          </w:p>
        </w:tc>
      </w:tr>
      <w:tr w:rsidR="00222784" w:rsidTr="00B40062">
        <w:trPr>
          <w:trHeight w:hRule="exact" w:val="1512"/>
        </w:trPr>
        <w:tc>
          <w:tcPr>
            <w:tcW w:w="3494" w:type="dxa"/>
            <w:tcBorders>
              <w:top w:val="single" w:sz="4" w:space="0" w:color="auto"/>
              <w:left w:val="single" w:sz="4" w:space="0" w:color="auto"/>
              <w:bottom w:val="single" w:sz="4" w:space="0" w:color="auto"/>
            </w:tcBorders>
            <w:shd w:val="clear" w:color="auto" w:fill="auto"/>
            <w:vAlign w:val="bottom"/>
          </w:tcPr>
          <w:p w:rsidR="00222784" w:rsidRDefault="00222784" w:rsidP="00B40062">
            <w:pPr>
              <w:pStyle w:val="ab"/>
              <w:framePr w:w="9494" w:h="14496" w:wrap="none" w:vAnchor="page" w:hAnchor="page" w:x="1904" w:y="1136"/>
              <w:ind w:firstLine="0"/>
            </w:pPr>
            <w:r>
              <w:t>9.6. Сумма исполненных обязательств текущего финансового года в валюте Российской Федерации</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4496" w:wrap="none" w:vAnchor="page" w:hAnchor="page" w:x="1904" w:y="1136"/>
              <w:ind w:firstLine="0"/>
              <w:jc w:val="both"/>
            </w:pPr>
            <w: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7" w:y="704"/>
      </w:pPr>
      <w:r>
        <w:t>58</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4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2898" w:wrap="none" w:vAnchor="page" w:hAnchor="page" w:x="1904" w:y="1136"/>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2898" w:wrap="none" w:vAnchor="page" w:hAnchor="page" w:x="1904" w:y="1136"/>
              <w:ind w:firstLine="0"/>
              <w:jc w:val="center"/>
            </w:pPr>
            <w:r>
              <w:t>2</w:t>
            </w:r>
          </w:p>
        </w:tc>
      </w:tr>
      <w:tr w:rsidR="00222784" w:rsidTr="00B40062">
        <w:trPr>
          <w:trHeight w:hRule="exact" w:val="1502"/>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2898" w:wrap="none" w:vAnchor="page" w:hAnchor="page" w:x="1904" w:y="1136"/>
              <w:ind w:firstLine="0"/>
            </w:pPr>
            <w:r>
              <w:t>9.6.1. Процент исполнения бюджетных или денежных обязательств текущего финансового года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2898" w:wrap="none" w:vAnchor="page" w:hAnchor="page" w:x="1904" w:y="1136"/>
              <w:ind w:firstLine="0"/>
              <w:jc w:val="both"/>
            </w:pPr>
            <w: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22784" w:rsidTr="00B40062">
        <w:trPr>
          <w:trHeight w:hRule="exact" w:val="2146"/>
        </w:trPr>
        <w:tc>
          <w:tcPr>
            <w:tcW w:w="3494" w:type="dxa"/>
            <w:tcBorders>
              <w:top w:val="single" w:sz="4" w:space="0" w:color="auto"/>
              <w:left w:val="single" w:sz="4" w:space="0" w:color="auto"/>
            </w:tcBorders>
            <w:shd w:val="clear" w:color="auto" w:fill="auto"/>
          </w:tcPr>
          <w:p w:rsidR="00222784" w:rsidRDefault="00222784" w:rsidP="00B40062">
            <w:pPr>
              <w:pStyle w:val="ab"/>
              <w:framePr w:w="9494" w:h="12898" w:wrap="none" w:vAnchor="page" w:hAnchor="page" w:x="1904" w:y="1136"/>
              <w:spacing w:before="100"/>
              <w:ind w:firstLine="0"/>
            </w:pPr>
            <w:r>
              <w:t>9.7. Неисполненные обязательства текущего финансового года в валюте Российской Федерации</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2898" w:wrap="none" w:vAnchor="page" w:hAnchor="page" w:x="1904" w:y="1136"/>
              <w:tabs>
                <w:tab w:val="left" w:pos="2390"/>
                <w:tab w:val="left" w:pos="3984"/>
              </w:tabs>
              <w:ind w:firstLine="0"/>
              <w:jc w:val="both"/>
            </w:pPr>
            <w:r>
              <w:t>Указываются</w:t>
            </w:r>
            <w:r>
              <w:tab/>
              <w:t>суммы</w:t>
            </w:r>
            <w:r>
              <w:tab/>
              <w:t>неисполненных</w:t>
            </w:r>
          </w:p>
          <w:p w:rsidR="00222784" w:rsidRDefault="00222784" w:rsidP="00B40062">
            <w:pPr>
              <w:pStyle w:val="ab"/>
              <w:framePr w:w="9494" w:h="12898" w:wrap="none" w:vAnchor="page" w:hAnchor="page" w:x="1904" w:y="1136"/>
              <w:tabs>
                <w:tab w:val="left" w:pos="2006"/>
                <w:tab w:val="right" w:pos="5861"/>
              </w:tabs>
              <w:ind w:firstLine="0"/>
              <w:jc w:val="both"/>
            </w:pPr>
            <w:r>
              <w:t>бюджетных или денежных обязательств текущего финансового года в разрезе кодов бюджетной</w:t>
            </w:r>
            <w:r>
              <w:tab/>
              <w:t>классификации</w:t>
            </w:r>
            <w:r>
              <w:tab/>
              <w:t>Российской</w:t>
            </w:r>
          </w:p>
          <w:p w:rsidR="00222784" w:rsidRDefault="00222784" w:rsidP="00B40062">
            <w:pPr>
              <w:pStyle w:val="ab"/>
              <w:framePr w:w="9494" w:h="12898" w:wrap="none" w:vAnchor="page" w:hAnchor="page" w:x="1904" w:y="1136"/>
              <w:ind w:firstLine="0"/>
              <w:jc w:val="both"/>
            </w:pPr>
            <w:r>
              <w:t>Федерации (показатель пункта 9.4 минус показатель пункта 9.6).</w:t>
            </w:r>
          </w:p>
        </w:tc>
      </w:tr>
      <w:tr w:rsidR="00222784" w:rsidTr="00B40062">
        <w:trPr>
          <w:trHeight w:hRule="exact" w:val="1824"/>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2898" w:wrap="none" w:vAnchor="page" w:hAnchor="page" w:x="1904" w:y="1136"/>
              <w:ind w:firstLine="0"/>
            </w:pPr>
            <w:r>
              <w:t>9.8. Сумма</w:t>
            </w:r>
          </w:p>
          <w:p w:rsidR="00222784" w:rsidRDefault="00222784" w:rsidP="00B40062">
            <w:pPr>
              <w:pStyle w:val="ab"/>
              <w:framePr w:w="9494" w:h="12898" w:wrap="none" w:vAnchor="page" w:hAnchor="page" w:x="1904" w:y="1136"/>
              <w:ind w:firstLine="0"/>
            </w:pPr>
            <w:r>
              <w:t>неиспользованного остатка лимитов бюджетных обязательств текущего финансового года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2898" w:wrap="none" w:vAnchor="page" w:hAnchor="page" w:x="1904" w:y="1136"/>
              <w:ind w:firstLine="0"/>
              <w:jc w:val="both"/>
            </w:pPr>
            <w: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222784" w:rsidTr="00B40062">
        <w:trPr>
          <w:trHeight w:hRule="exact" w:val="2779"/>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2898" w:wrap="none" w:vAnchor="page" w:hAnchor="page" w:x="1904" w:y="1136"/>
              <w:ind w:firstLine="0"/>
            </w:pPr>
            <w: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00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2898" w:wrap="none" w:vAnchor="page" w:hAnchor="page" w:x="1904" w:y="1136"/>
              <w:spacing w:before="80"/>
              <w:ind w:firstLine="0"/>
              <w:jc w:val="both"/>
            </w:pPr>
            <w: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22784" w:rsidTr="00B40062">
        <w:trPr>
          <w:trHeight w:hRule="exact" w:val="1502"/>
        </w:trPr>
        <w:tc>
          <w:tcPr>
            <w:tcW w:w="3494" w:type="dxa"/>
            <w:tcBorders>
              <w:top w:val="single" w:sz="4" w:space="0" w:color="auto"/>
              <w:left w:val="single" w:sz="4" w:space="0" w:color="auto"/>
            </w:tcBorders>
            <w:shd w:val="clear" w:color="auto" w:fill="auto"/>
          </w:tcPr>
          <w:p w:rsidR="00222784" w:rsidRDefault="00222784" w:rsidP="00B40062">
            <w:pPr>
              <w:pStyle w:val="ab"/>
              <w:framePr w:w="9494" w:h="12898" w:wrap="none" w:vAnchor="page" w:hAnchor="page" w:x="1904" w:y="1136"/>
              <w:spacing w:before="100"/>
              <w:ind w:firstLine="0"/>
            </w:pPr>
            <w:r>
              <w:t>10. Итого по коду бюджетной классификации</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2898" w:wrap="none" w:vAnchor="page" w:hAnchor="page" w:x="1904" w:y="1136"/>
              <w:ind w:firstLine="0"/>
              <w:jc w:val="both"/>
            </w:pPr>
            <w:r>
              <w:t xml:space="preserve">Указывается итоговая сумма бюджетных или денежных обязательств </w:t>
            </w:r>
            <w:proofErr w:type="spellStart"/>
            <w:r>
              <w:t>группировочно</w:t>
            </w:r>
            <w:proofErr w:type="spellEnd"/>
            <w:r>
              <w:t xml:space="preserve"> по всем кодам бюджетной классификации Российской Федерации, указанным в отчете.</w:t>
            </w:r>
          </w:p>
        </w:tc>
      </w:tr>
      <w:tr w:rsidR="00222784" w:rsidTr="00B40062">
        <w:trPr>
          <w:trHeight w:hRule="exact" w:val="874"/>
        </w:trPr>
        <w:tc>
          <w:tcPr>
            <w:tcW w:w="3494" w:type="dxa"/>
            <w:tcBorders>
              <w:top w:val="single" w:sz="4" w:space="0" w:color="auto"/>
              <w:left w:val="single" w:sz="4" w:space="0" w:color="auto"/>
            </w:tcBorders>
            <w:shd w:val="clear" w:color="auto" w:fill="auto"/>
          </w:tcPr>
          <w:p w:rsidR="00222784" w:rsidRDefault="00222784" w:rsidP="00B40062">
            <w:pPr>
              <w:pStyle w:val="ab"/>
              <w:framePr w:w="9494" w:h="12898" w:wrap="none" w:vAnchor="page" w:hAnchor="page" w:x="1904" w:y="1136"/>
              <w:spacing w:before="100"/>
              <w:ind w:firstLine="0"/>
            </w:pPr>
            <w:r>
              <w:t>11. Всего</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2898" w:wrap="none" w:vAnchor="page" w:hAnchor="page" w:x="1904" w:y="1136"/>
              <w:ind w:firstLine="0"/>
              <w:jc w:val="both"/>
            </w:pPr>
            <w:r>
              <w:t>Указываются итоговые суммы бюджетных или денежных обязательств.</w:t>
            </w:r>
          </w:p>
        </w:tc>
      </w:tr>
      <w:tr w:rsidR="00222784" w:rsidTr="00B40062">
        <w:trPr>
          <w:trHeight w:hRule="exact" w:val="1181"/>
        </w:trPr>
        <w:tc>
          <w:tcPr>
            <w:tcW w:w="3494" w:type="dxa"/>
            <w:tcBorders>
              <w:top w:val="single" w:sz="4" w:space="0" w:color="auto"/>
              <w:left w:val="single" w:sz="4" w:space="0" w:color="auto"/>
            </w:tcBorders>
            <w:shd w:val="clear" w:color="auto" w:fill="auto"/>
          </w:tcPr>
          <w:p w:rsidR="00222784" w:rsidRDefault="00222784" w:rsidP="00B40062">
            <w:pPr>
              <w:pStyle w:val="ab"/>
              <w:framePr w:w="9494" w:h="12898" w:wrap="none" w:vAnchor="page" w:hAnchor="page" w:x="1904" w:y="1136"/>
              <w:spacing w:before="100"/>
              <w:ind w:firstLine="0"/>
            </w:pPr>
            <w:r>
              <w:t>12. Ответственный исполнитель</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2898" w:wrap="none" w:vAnchor="page" w:hAnchor="page" w:x="1904" w:y="1136"/>
              <w:ind w:firstLine="0"/>
              <w:jc w:val="both"/>
            </w:pPr>
            <w:r>
              <w:t>Указываются должность, подпись, расшифровка подписи, телефон ответственного исполнителя, сформировавшего отчет.</w:t>
            </w:r>
          </w:p>
        </w:tc>
      </w:tr>
      <w:tr w:rsidR="00222784" w:rsidTr="00B40062">
        <w:trPr>
          <w:trHeight w:hRule="exact" w:val="547"/>
        </w:trPr>
        <w:tc>
          <w:tcPr>
            <w:tcW w:w="3494" w:type="dxa"/>
            <w:tcBorders>
              <w:top w:val="single" w:sz="4" w:space="0" w:color="auto"/>
              <w:left w:val="single" w:sz="4" w:space="0" w:color="auto"/>
              <w:bottom w:val="single" w:sz="4" w:space="0" w:color="auto"/>
            </w:tcBorders>
            <w:shd w:val="clear" w:color="auto" w:fill="auto"/>
            <w:vAlign w:val="center"/>
          </w:tcPr>
          <w:p w:rsidR="00222784" w:rsidRDefault="00222784" w:rsidP="00B40062">
            <w:pPr>
              <w:pStyle w:val="ab"/>
              <w:framePr w:w="9494" w:h="12898" w:wrap="none" w:vAnchor="page" w:hAnchor="page" w:x="1904" w:y="1136"/>
              <w:ind w:firstLine="0"/>
            </w:pPr>
            <w:r>
              <w:t>13. Дата</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rsidR="00222784" w:rsidRDefault="00222784" w:rsidP="00B40062">
            <w:pPr>
              <w:pStyle w:val="ab"/>
              <w:framePr w:w="9494" w:h="12898" w:wrap="none" w:vAnchor="page" w:hAnchor="page" w:x="1904" w:y="1136"/>
              <w:ind w:firstLine="0"/>
              <w:jc w:val="both"/>
            </w:pPr>
            <w:r>
              <w:t>Указывается дата подписания отчета.</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7" w:y="704"/>
      </w:pPr>
      <w:r>
        <w:t>59</w:t>
      </w:r>
    </w:p>
    <w:p w:rsidR="00222784" w:rsidRDefault="00222784" w:rsidP="00222784">
      <w:pPr>
        <w:pStyle w:val="1"/>
        <w:framePr w:w="9494" w:h="3518" w:hRule="exact" w:wrap="none" w:vAnchor="page" w:hAnchor="page" w:x="1904" w:y="1132"/>
        <w:spacing w:after="320"/>
        <w:ind w:left="4740" w:firstLine="0"/>
        <w:jc w:val="right"/>
      </w:pPr>
      <w:r>
        <w:t>ПРИЛОЖЕНИЕ № 6 к Порядку учета бюджетных и денежных обязательств получателей средств бюджета городского поселения «Забайкальское» Управлением Федерального казначейства по Забайкальскому краю</w:t>
      </w:r>
    </w:p>
    <w:p w:rsidR="00222784" w:rsidRDefault="00222784" w:rsidP="00222784">
      <w:pPr>
        <w:pStyle w:val="30"/>
        <w:framePr w:w="9494" w:h="3518" w:hRule="exact" w:wrap="none" w:vAnchor="page" w:hAnchor="page" w:x="1904" w:y="1132"/>
        <w:spacing w:after="0"/>
      </w:pPr>
      <w:bookmarkStart w:id="18" w:name="bookmark33"/>
      <w:r>
        <w:t>РЕКВИЗИТЫ</w:t>
      </w:r>
      <w:bookmarkEnd w:id="18"/>
    </w:p>
    <w:p w:rsidR="00222784" w:rsidRDefault="00222784" w:rsidP="00222784">
      <w:pPr>
        <w:pStyle w:val="30"/>
        <w:framePr w:w="9494" w:h="3518" w:hRule="exact" w:wrap="none" w:vAnchor="page" w:hAnchor="page" w:x="1904" w:y="1132"/>
        <w:tabs>
          <w:tab w:val="left" w:leader="underscore" w:pos="4718"/>
        </w:tabs>
        <w:spacing w:after="0"/>
      </w:pPr>
      <w:bookmarkStart w:id="19" w:name="bookmark35"/>
      <w:r>
        <w:t>отчетного документа Информация о принятых на учет</w:t>
      </w:r>
      <w:r>
        <w:br/>
      </w:r>
      <w:r>
        <w:tab/>
        <w:t>обязательств</w:t>
      </w:r>
      <w:bookmarkEnd w:id="19"/>
    </w:p>
    <w:p w:rsidR="00222784" w:rsidRDefault="00222784" w:rsidP="00222784">
      <w:pPr>
        <w:pStyle w:val="50"/>
        <w:framePr w:w="9494" w:h="3518" w:hRule="exact" w:wrap="none" w:vAnchor="page" w:hAnchor="page" w:x="1904" w:y="1132"/>
        <w:spacing w:after="0"/>
        <w:ind w:left="2500"/>
      </w:pPr>
      <w:r>
        <w:t>(бюджетных, денежных)</w:t>
      </w:r>
    </w:p>
    <w:p w:rsidR="00222784" w:rsidRDefault="00222784" w:rsidP="00222784">
      <w:pPr>
        <w:pStyle w:val="a9"/>
        <w:framePr w:wrap="none" w:vAnchor="page" w:hAnchor="page" w:x="1947" w:y="4948"/>
      </w:pPr>
      <w:r>
        <w:t>Единица измерения: руб.</w:t>
      </w:r>
    </w:p>
    <w:p w:rsidR="00222784" w:rsidRDefault="00222784" w:rsidP="00222784">
      <w:pPr>
        <w:pStyle w:val="a9"/>
        <w:framePr w:wrap="none" w:vAnchor="page" w:hAnchor="page" w:x="1957" w:y="5207"/>
      </w:pPr>
      <w:r>
        <w:t>(с точностью до второго десятичного знака)</w:t>
      </w:r>
    </w:p>
    <w:p w:rsidR="00222784" w:rsidRDefault="00222784" w:rsidP="00222784">
      <w:pPr>
        <w:pStyle w:val="a9"/>
        <w:framePr w:wrap="none" w:vAnchor="page" w:hAnchor="page" w:x="9085" w:y="5178"/>
      </w:pPr>
      <w:r>
        <w:t>Периодичность: месячная</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62"/>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0238" w:wrap="none" w:vAnchor="page" w:hAnchor="page" w:x="1904" w:y="5413"/>
              <w:ind w:firstLine="0"/>
              <w:jc w:val="center"/>
            </w:pPr>
            <w:r>
              <w:t>Наименование реквизита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0238" w:wrap="none" w:vAnchor="page" w:hAnchor="page" w:x="1904" w:y="5413"/>
              <w:ind w:firstLine="0"/>
              <w:jc w:val="center"/>
            </w:pPr>
            <w:r>
              <w:t>Правила формирования (заполнения) реквизита</w:t>
            </w:r>
          </w:p>
        </w:tc>
      </w:tr>
      <w:tr w:rsidR="00222784" w:rsidTr="00B40062">
        <w:trPr>
          <w:trHeight w:hRule="exact" w:val="547"/>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0238" w:wrap="none" w:vAnchor="page" w:hAnchor="page" w:x="1904" w:y="5413"/>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0238" w:wrap="none" w:vAnchor="page" w:hAnchor="page" w:x="1904" w:y="5413"/>
              <w:ind w:firstLine="0"/>
              <w:jc w:val="center"/>
            </w:pPr>
            <w:r>
              <w:t>2</w:t>
            </w:r>
          </w:p>
        </w:tc>
      </w:tr>
      <w:tr w:rsidR="00222784" w:rsidTr="00B40062">
        <w:trPr>
          <w:trHeight w:hRule="exact" w:val="2467"/>
        </w:trPr>
        <w:tc>
          <w:tcPr>
            <w:tcW w:w="3494" w:type="dxa"/>
            <w:tcBorders>
              <w:top w:val="single" w:sz="4" w:space="0" w:color="auto"/>
              <w:left w:val="single" w:sz="4" w:space="0" w:color="auto"/>
            </w:tcBorders>
            <w:shd w:val="clear" w:color="auto" w:fill="auto"/>
          </w:tcPr>
          <w:p w:rsidR="00222784" w:rsidRDefault="00222784" w:rsidP="00B40062">
            <w:pPr>
              <w:pStyle w:val="ab"/>
              <w:framePr w:w="9494" w:h="10238" w:wrap="none" w:vAnchor="page" w:hAnchor="page" w:x="1904" w:y="5413"/>
              <w:spacing w:before="100"/>
              <w:ind w:firstLine="0"/>
            </w:pPr>
            <w:r>
              <w:t>1. Дата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0238" w:wrap="none" w:vAnchor="page" w:hAnchor="page" w:x="1904" w:y="5413"/>
              <w:ind w:firstLine="0"/>
              <w:jc w:val="both"/>
            </w:pPr>
            <w: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222784" w:rsidTr="00B40062">
        <w:trPr>
          <w:trHeight w:hRule="exact" w:val="859"/>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0238" w:wrap="none" w:vAnchor="page" w:hAnchor="page" w:x="1904" w:y="5413"/>
              <w:ind w:firstLine="0"/>
            </w:pPr>
            <w:r>
              <w:t>2. Наименование органа Федерального казначейства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0238" w:wrap="none" w:vAnchor="page" w:hAnchor="page" w:x="1904" w:y="5413"/>
              <w:tabs>
                <w:tab w:val="left" w:pos="2443"/>
                <w:tab w:val="left" w:pos="5074"/>
              </w:tabs>
              <w:ind w:firstLine="0"/>
              <w:jc w:val="both"/>
            </w:pPr>
            <w:r>
              <w:t>Указывается</w:t>
            </w:r>
            <w:r>
              <w:tab/>
              <w:t>наименование</w:t>
            </w:r>
            <w:r>
              <w:tab/>
              <w:t>органа</w:t>
            </w:r>
          </w:p>
          <w:p w:rsidR="00222784" w:rsidRDefault="00222784" w:rsidP="00B40062">
            <w:pPr>
              <w:pStyle w:val="ab"/>
              <w:framePr w:w="9494" w:h="10238" w:wrap="none" w:vAnchor="page" w:hAnchor="page" w:x="1904" w:y="5413"/>
              <w:ind w:firstLine="0"/>
              <w:jc w:val="both"/>
            </w:pPr>
            <w:r>
              <w:t>Федерального казначейства</w:t>
            </w:r>
          </w:p>
        </w:tc>
      </w:tr>
      <w:tr w:rsidR="00222784" w:rsidTr="00B40062">
        <w:trPr>
          <w:trHeight w:hRule="exact" w:val="1181"/>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0238" w:wrap="none" w:vAnchor="page" w:hAnchor="page" w:x="1904" w:y="5413"/>
              <w:ind w:firstLine="0"/>
            </w:pPr>
            <w:r>
              <w:t>3. Код органа Федерального казначейства</w:t>
            </w:r>
          </w:p>
          <w:p w:rsidR="00222784" w:rsidRDefault="00222784" w:rsidP="00B40062">
            <w:pPr>
              <w:pStyle w:val="ab"/>
              <w:framePr w:w="9494" w:h="10238" w:wrap="none" w:vAnchor="page" w:hAnchor="page" w:x="1904" w:y="5413"/>
              <w:ind w:firstLine="0"/>
            </w:pPr>
            <w:r>
              <w:t>(КОФК)</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0238" w:wrap="none" w:vAnchor="page" w:hAnchor="page" w:x="1904" w:y="5413"/>
              <w:ind w:firstLine="0"/>
              <w:jc w:val="both"/>
            </w:pPr>
            <w:r>
              <w:t>Указывается код органа Федерального казначейства, присвоенный Федеральным казначейством</w:t>
            </w:r>
          </w:p>
        </w:tc>
      </w:tr>
      <w:tr w:rsidR="00222784" w:rsidTr="00B40062">
        <w:trPr>
          <w:trHeight w:hRule="exact" w:val="538"/>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0238" w:wrap="none" w:vAnchor="page" w:hAnchor="page" w:x="1904" w:y="5413"/>
              <w:ind w:firstLine="0"/>
            </w:pPr>
            <w:r>
              <w:t>4. Вид отчета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0238" w:wrap="none" w:vAnchor="page" w:hAnchor="page" w:x="1904" w:y="5413"/>
              <w:ind w:firstLine="0"/>
              <w:jc w:val="both"/>
            </w:pPr>
            <w:r>
              <w:t>Указывается простой, сводный.</w:t>
            </w:r>
          </w:p>
        </w:tc>
      </w:tr>
      <w:tr w:rsidR="00222784" w:rsidTr="00C04D84">
        <w:trPr>
          <w:trHeight w:hRule="exact" w:val="4202"/>
        </w:trPr>
        <w:tc>
          <w:tcPr>
            <w:tcW w:w="3494"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0238" w:wrap="none" w:vAnchor="page" w:hAnchor="page" w:x="1904" w:y="5413"/>
              <w:spacing w:before="100"/>
              <w:ind w:firstLine="0"/>
            </w:pPr>
            <w:r>
              <w:t>5. Главный распорядитель (распорядитель) бюджетных средств</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rsidR="00222784" w:rsidRDefault="00222784" w:rsidP="00B40062">
            <w:pPr>
              <w:pStyle w:val="ab"/>
              <w:framePr w:w="9494" w:h="10238" w:wrap="none" w:vAnchor="page" w:hAnchor="page" w:x="1904" w:y="5413"/>
              <w:tabs>
                <w:tab w:val="left" w:pos="2314"/>
                <w:tab w:val="left" w:pos="4810"/>
              </w:tabs>
              <w:ind w:firstLine="0"/>
              <w:jc w:val="both"/>
            </w:pPr>
            <w:r>
              <w:t>Указывается</w:t>
            </w:r>
            <w:r>
              <w:tab/>
              <w:t>наименование</w:t>
            </w:r>
            <w:r>
              <w:tab/>
              <w:t>главного</w:t>
            </w:r>
          </w:p>
          <w:p w:rsidR="00222784" w:rsidRDefault="00222784" w:rsidP="00B40062">
            <w:pPr>
              <w:pStyle w:val="ab"/>
              <w:framePr w:w="9494" w:h="10238" w:wrap="none" w:vAnchor="page" w:hAnchor="page" w:x="1904" w:y="5413"/>
              <w:tabs>
                <w:tab w:val="left" w:pos="2386"/>
                <w:tab w:val="left" w:pos="4954"/>
              </w:tabs>
              <w:ind w:firstLine="0"/>
              <w:jc w:val="both"/>
            </w:pPr>
            <w:r>
              <w:t>распорядителя (распорядителя) бюджетных средств по находящимся в ведении главного распорядителя</w:t>
            </w:r>
            <w:r>
              <w:tab/>
              <w:t>(распорядителя)</w:t>
            </w:r>
            <w:r>
              <w:tab/>
              <w:t>средств</w:t>
            </w:r>
          </w:p>
          <w:p w:rsidR="00222784" w:rsidRDefault="00222784" w:rsidP="00B40062">
            <w:pPr>
              <w:pStyle w:val="ab"/>
              <w:framePr w:w="9494" w:h="10238" w:wrap="none" w:vAnchor="page" w:hAnchor="page" w:x="1904" w:y="5413"/>
              <w:ind w:firstLine="0"/>
              <w:jc w:val="both"/>
            </w:pPr>
            <w:r>
              <w:t>бюджета Забайкальского края получателям средств бюджета городского поселения «Забайкальское».</w:t>
            </w:r>
          </w:p>
          <w:p w:rsidR="00222784" w:rsidRDefault="00222784" w:rsidP="00B40062">
            <w:pPr>
              <w:pStyle w:val="ab"/>
              <w:framePr w:w="9494" w:h="10238" w:wrap="none" w:vAnchor="page" w:hAnchor="page" w:x="1904" w:y="5413"/>
              <w:ind w:firstLine="0"/>
              <w:jc w:val="both"/>
            </w:pPr>
            <w:r>
              <w:t>При формировании Информации о принятых на учет обязательствах в целом по всем получателям средств бюджета городского поселения «Забайкальское» реквизит «Главный распорядитель (распорядитель) бюджетных средств» не заполняется.</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2" w:y="704"/>
      </w:pPr>
      <w:r>
        <w:t>60</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4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390" w:wrap="none" w:vAnchor="page" w:hAnchor="page" w:x="1904" w:y="1136"/>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90" w:wrap="none" w:vAnchor="page" w:hAnchor="page" w:x="1904" w:y="1136"/>
              <w:ind w:firstLine="0"/>
              <w:jc w:val="center"/>
            </w:pPr>
            <w:r>
              <w:t>2</w:t>
            </w:r>
          </w:p>
        </w:tc>
      </w:tr>
      <w:tr w:rsidR="00222784" w:rsidTr="00B40062">
        <w:trPr>
          <w:trHeight w:hRule="exact" w:val="2467"/>
        </w:trPr>
        <w:tc>
          <w:tcPr>
            <w:tcW w:w="3494" w:type="dxa"/>
            <w:tcBorders>
              <w:top w:val="single" w:sz="4" w:space="0" w:color="auto"/>
              <w:left w:val="single" w:sz="4" w:space="0" w:color="auto"/>
            </w:tcBorders>
            <w:shd w:val="clear" w:color="auto" w:fill="auto"/>
          </w:tcPr>
          <w:p w:rsidR="00222784" w:rsidRDefault="00222784" w:rsidP="00B40062">
            <w:pPr>
              <w:pStyle w:val="ab"/>
              <w:framePr w:w="9494" w:h="14390" w:wrap="none" w:vAnchor="page" w:hAnchor="page" w:x="1904" w:y="1136"/>
              <w:spacing w:before="100"/>
              <w:ind w:firstLine="0"/>
            </w:pPr>
            <w:r>
              <w:t>5.1. Глава по бюджетной классификации</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tabs>
                <w:tab w:val="left" w:pos="2198"/>
                <w:tab w:val="left" w:pos="3514"/>
                <w:tab w:val="left" w:pos="4493"/>
              </w:tabs>
              <w:ind w:firstLine="0"/>
              <w:jc w:val="both"/>
            </w:pPr>
            <w:r>
              <w:t>Указывается</w:t>
            </w:r>
            <w:r>
              <w:tab/>
              <w:t>глава</w:t>
            </w:r>
            <w:r>
              <w:tab/>
              <w:t>по</w:t>
            </w:r>
            <w:r>
              <w:tab/>
              <w:t>бюджетной</w:t>
            </w:r>
          </w:p>
          <w:p w:rsidR="00222784" w:rsidRDefault="00222784" w:rsidP="00B40062">
            <w:pPr>
              <w:pStyle w:val="ab"/>
              <w:framePr w:w="9494" w:h="14390" w:wrap="none" w:vAnchor="page" w:hAnchor="page" w:x="1904" w:y="1136"/>
              <w:tabs>
                <w:tab w:val="left" w:pos="2443"/>
                <w:tab w:val="left" w:pos="4109"/>
              </w:tabs>
              <w:ind w:firstLine="0"/>
              <w:jc w:val="both"/>
            </w:pPr>
            <w:r>
              <w:t>классификации</w:t>
            </w:r>
            <w:r>
              <w:tab/>
              <w:t>главного</w:t>
            </w:r>
            <w:r>
              <w:tab/>
              <w:t>распорядителя</w:t>
            </w:r>
          </w:p>
          <w:p w:rsidR="00222784" w:rsidRDefault="00222784" w:rsidP="00B40062">
            <w:pPr>
              <w:pStyle w:val="ab"/>
              <w:framePr w:w="9494" w:h="14390" w:wrap="none" w:vAnchor="page" w:hAnchor="page" w:x="1904" w:y="1136"/>
              <w:tabs>
                <w:tab w:val="left" w:pos="2918"/>
                <w:tab w:val="left" w:pos="4810"/>
              </w:tabs>
              <w:ind w:firstLine="0"/>
              <w:jc w:val="both"/>
            </w:pPr>
            <w:r>
              <w:t>(распорядителя) бюджетных средств по находящимся в ведении главного распорядителя (распорядителя)</w:t>
            </w:r>
            <w:r>
              <w:tab/>
              <w:t>средств</w:t>
            </w:r>
            <w:r>
              <w:tab/>
              <w:t>бюджета</w:t>
            </w:r>
          </w:p>
          <w:p w:rsidR="00222784" w:rsidRDefault="00222784" w:rsidP="00B40062">
            <w:pPr>
              <w:pStyle w:val="ab"/>
              <w:framePr w:w="9494" w:h="14390" w:wrap="none" w:vAnchor="page" w:hAnchor="page" w:x="1904" w:y="1136"/>
              <w:ind w:firstLine="0"/>
              <w:jc w:val="both"/>
            </w:pPr>
            <w:r>
              <w:t>Забайкальского края получателям средств бюджета городского поселения «Забайкальское».</w:t>
            </w:r>
          </w:p>
        </w:tc>
      </w:tr>
      <w:tr w:rsidR="00222784" w:rsidTr="00B40062">
        <w:trPr>
          <w:trHeight w:hRule="exact" w:val="2146"/>
        </w:trPr>
        <w:tc>
          <w:tcPr>
            <w:tcW w:w="3494" w:type="dxa"/>
            <w:tcBorders>
              <w:top w:val="single" w:sz="4" w:space="0" w:color="auto"/>
              <w:left w:val="single" w:sz="4" w:space="0" w:color="auto"/>
            </w:tcBorders>
            <w:shd w:val="clear" w:color="auto" w:fill="auto"/>
          </w:tcPr>
          <w:p w:rsidR="00222784" w:rsidRDefault="00222784" w:rsidP="00B40062">
            <w:pPr>
              <w:pStyle w:val="ab"/>
              <w:framePr w:w="9494" w:h="14390" w:wrap="none" w:vAnchor="page" w:hAnchor="page" w:x="1904" w:y="1136"/>
              <w:spacing w:before="100"/>
              <w:ind w:firstLine="0"/>
            </w:pPr>
            <w:r>
              <w:t>5.2. Код по Сводному реестру</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ind w:firstLine="0"/>
              <w:jc w:val="both"/>
            </w:pPr>
            <w: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 Забайкальского края.</w:t>
            </w:r>
          </w:p>
        </w:tc>
      </w:tr>
      <w:tr w:rsidR="00222784" w:rsidTr="00B40062">
        <w:trPr>
          <w:trHeight w:hRule="exact" w:val="859"/>
        </w:trPr>
        <w:tc>
          <w:tcPr>
            <w:tcW w:w="3494" w:type="dxa"/>
            <w:tcBorders>
              <w:top w:val="single" w:sz="4" w:space="0" w:color="auto"/>
              <w:left w:val="single" w:sz="4" w:space="0" w:color="auto"/>
            </w:tcBorders>
            <w:shd w:val="clear" w:color="auto" w:fill="auto"/>
          </w:tcPr>
          <w:p w:rsidR="00222784" w:rsidRDefault="00222784" w:rsidP="00B40062">
            <w:pPr>
              <w:pStyle w:val="ab"/>
              <w:framePr w:w="9494" w:h="14390" w:wrap="none" w:vAnchor="page" w:hAnchor="page" w:x="1904" w:y="1136"/>
              <w:spacing w:before="100"/>
              <w:ind w:firstLine="0"/>
            </w:pPr>
            <w:r>
              <w:t>6. Наименование бюджета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ind w:firstLine="0"/>
              <w:jc w:val="both"/>
            </w:pPr>
            <w:r>
              <w:t>Указывается наименование бюджета - Бюджет Забайкальского края</w:t>
            </w:r>
          </w:p>
        </w:tc>
      </w:tr>
      <w:tr w:rsidR="00222784" w:rsidTr="00B40062">
        <w:trPr>
          <w:trHeight w:hRule="exact" w:val="1824"/>
        </w:trPr>
        <w:tc>
          <w:tcPr>
            <w:tcW w:w="3494" w:type="dxa"/>
            <w:tcBorders>
              <w:top w:val="single" w:sz="4" w:space="0" w:color="auto"/>
              <w:left w:val="single" w:sz="4" w:space="0" w:color="auto"/>
            </w:tcBorders>
            <w:shd w:val="clear" w:color="auto" w:fill="auto"/>
          </w:tcPr>
          <w:p w:rsidR="00222784" w:rsidRDefault="00222784" w:rsidP="00B40062">
            <w:pPr>
              <w:pStyle w:val="ab"/>
              <w:framePr w:w="9494" w:h="14390" w:wrap="none" w:vAnchor="page" w:hAnchor="page" w:x="1904" w:y="1136"/>
              <w:spacing w:before="100"/>
              <w:ind w:firstLine="0"/>
            </w:pPr>
            <w:r>
              <w:t>7. Код ОКТМО</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tabs>
                <w:tab w:val="right" w:pos="5861"/>
              </w:tabs>
              <w:ind w:firstLine="0"/>
              <w:jc w:val="both"/>
            </w:pPr>
            <w:r>
              <w:t>Указывается</w:t>
            </w:r>
            <w:r w:rsidR="00C04D84">
              <w:t xml:space="preserve"> </w:t>
            </w:r>
            <w:r>
              <w:t>код по Общероссийскому</w:t>
            </w:r>
          </w:p>
          <w:p w:rsidR="00222784" w:rsidRDefault="00C04D84" w:rsidP="00B40062">
            <w:pPr>
              <w:pStyle w:val="ab"/>
              <w:framePr w:w="9494" w:h="14390" w:wrap="none" w:vAnchor="page" w:hAnchor="page" w:x="1904" w:y="1136"/>
              <w:tabs>
                <w:tab w:val="right" w:pos="5851"/>
                <w:tab w:val="right" w:pos="5852"/>
              </w:tabs>
              <w:ind w:firstLine="0"/>
              <w:jc w:val="both"/>
            </w:pPr>
            <w:r>
              <w:t>К</w:t>
            </w:r>
            <w:r w:rsidR="00222784">
              <w:t>лассификатору</w:t>
            </w:r>
            <w:r>
              <w:t xml:space="preserve"> </w:t>
            </w:r>
            <w:r w:rsidR="00222784">
              <w:t>территорий муниципальных образований</w:t>
            </w:r>
            <w:r>
              <w:t xml:space="preserve"> </w:t>
            </w:r>
            <w:r w:rsidR="00222784">
              <w:t>Управления</w:t>
            </w:r>
            <w:r>
              <w:t xml:space="preserve"> </w:t>
            </w:r>
            <w:r w:rsidR="00222784">
              <w:t>Федерального</w:t>
            </w:r>
          </w:p>
          <w:p w:rsidR="00222784" w:rsidRDefault="00222784" w:rsidP="00B40062">
            <w:pPr>
              <w:pStyle w:val="ab"/>
              <w:framePr w:w="9494" w:h="14390" w:wrap="none" w:vAnchor="page" w:hAnchor="page" w:x="1904" w:y="1136"/>
              <w:tabs>
                <w:tab w:val="right" w:pos="5851"/>
              </w:tabs>
              <w:ind w:firstLine="0"/>
              <w:jc w:val="both"/>
            </w:pPr>
            <w:r>
              <w:t>казначейства</w:t>
            </w:r>
            <w:r w:rsidR="00C04D84">
              <w:t xml:space="preserve"> </w:t>
            </w:r>
            <w:r>
              <w:t>по Забайкальскому краю,</w:t>
            </w:r>
          </w:p>
          <w:p w:rsidR="00222784" w:rsidRDefault="00222784" w:rsidP="00B40062">
            <w:pPr>
              <w:pStyle w:val="ab"/>
              <w:framePr w:w="9494" w:h="14390" w:wrap="none" w:vAnchor="page" w:hAnchor="page" w:x="1904" w:y="1136"/>
              <w:ind w:firstLine="0"/>
              <w:jc w:val="both"/>
            </w:pPr>
            <w:r>
              <w:t>Министерства финансов Забайкальского края.</w:t>
            </w:r>
          </w:p>
        </w:tc>
      </w:tr>
      <w:tr w:rsidR="00222784" w:rsidTr="00B40062">
        <w:trPr>
          <w:trHeight w:hRule="exact" w:val="854"/>
        </w:trPr>
        <w:tc>
          <w:tcPr>
            <w:tcW w:w="3494" w:type="dxa"/>
            <w:tcBorders>
              <w:top w:val="single" w:sz="4" w:space="0" w:color="auto"/>
              <w:left w:val="single" w:sz="4" w:space="0" w:color="auto"/>
            </w:tcBorders>
            <w:shd w:val="clear" w:color="auto" w:fill="auto"/>
          </w:tcPr>
          <w:p w:rsidR="00222784" w:rsidRDefault="00222784" w:rsidP="00B40062">
            <w:pPr>
              <w:pStyle w:val="ab"/>
              <w:framePr w:w="9494" w:h="14390" w:wrap="none" w:vAnchor="page" w:hAnchor="page" w:x="1904" w:y="1136"/>
              <w:spacing w:before="100"/>
              <w:ind w:firstLine="0"/>
            </w:pPr>
            <w:r>
              <w:t>8. Финансовый орган</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ind w:firstLine="0"/>
              <w:jc w:val="both"/>
            </w:pPr>
            <w:r>
              <w:t>Указывается наименование финансового органа - Министерство финансов Забайкальского края</w:t>
            </w:r>
          </w:p>
        </w:tc>
      </w:tr>
      <w:tr w:rsidR="00222784" w:rsidTr="00B40062">
        <w:trPr>
          <w:trHeight w:hRule="exact" w:val="1181"/>
        </w:trPr>
        <w:tc>
          <w:tcPr>
            <w:tcW w:w="3494" w:type="dxa"/>
            <w:tcBorders>
              <w:top w:val="single" w:sz="4" w:space="0" w:color="auto"/>
              <w:left w:val="single" w:sz="4" w:space="0" w:color="auto"/>
            </w:tcBorders>
            <w:shd w:val="clear" w:color="auto" w:fill="auto"/>
          </w:tcPr>
          <w:p w:rsidR="00222784" w:rsidRDefault="00222784" w:rsidP="00B40062">
            <w:pPr>
              <w:pStyle w:val="ab"/>
              <w:framePr w:w="9494" w:h="14390" w:wrap="none" w:vAnchor="page" w:hAnchor="page" w:x="1904" w:y="1136"/>
              <w:spacing w:before="100"/>
              <w:ind w:firstLine="0"/>
            </w:pPr>
            <w:r>
              <w:t>8.1. Код по ОКПО</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ind w:firstLine="0"/>
              <w:jc w:val="both"/>
            </w:pPr>
            <w:r>
              <w:t>Указывается код финансового органа по Общероссийскому классификатору предприятий и организаций</w:t>
            </w:r>
          </w:p>
        </w:tc>
      </w:tr>
      <w:tr w:rsidR="00222784" w:rsidTr="00B40062">
        <w:trPr>
          <w:trHeight w:hRule="exact" w:val="1181"/>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390" w:wrap="none" w:vAnchor="page" w:hAnchor="page" w:x="1904" w:y="1136"/>
              <w:ind w:firstLine="0"/>
            </w:pPr>
            <w:r>
              <w:t>9. Наименование участника бюджетного процесса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tabs>
                <w:tab w:val="left" w:pos="2237"/>
                <w:tab w:val="left" w:pos="4646"/>
              </w:tabs>
              <w:ind w:firstLine="0"/>
              <w:jc w:val="both"/>
            </w:pPr>
            <w:r>
              <w:t>Указывается</w:t>
            </w:r>
            <w:r>
              <w:tab/>
              <w:t>наименование</w:t>
            </w:r>
            <w:r>
              <w:tab/>
              <w:t>участника</w:t>
            </w:r>
          </w:p>
          <w:p w:rsidR="00222784" w:rsidRDefault="00222784" w:rsidP="00B40062">
            <w:pPr>
              <w:pStyle w:val="ab"/>
              <w:framePr w:w="9494" w:h="14390" w:wrap="none" w:vAnchor="page" w:hAnchor="page" w:x="1904" w:y="1136"/>
              <w:ind w:firstLine="0"/>
              <w:jc w:val="both"/>
            </w:pPr>
            <w:r>
              <w:t>бюджетного процесса (получателя средств бюджета городского поселения «Забайкальское»).</w:t>
            </w:r>
          </w:p>
        </w:tc>
      </w:tr>
      <w:tr w:rsidR="00222784" w:rsidTr="00C04D84">
        <w:trPr>
          <w:trHeight w:hRule="exact" w:val="1436"/>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390" w:wrap="none" w:vAnchor="page" w:hAnchor="page" w:x="1904" w:y="1136"/>
              <w:ind w:firstLine="0"/>
            </w:pPr>
            <w:r>
              <w:t>9.1. Код по Сводному реестру</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ind w:firstLine="0"/>
              <w:jc w:val="both"/>
            </w:pPr>
            <w:r>
              <w:t>Указывается код участника бюджетного процесса (получателя средств бюджета городского поселения «Забайкальское») по Сводному реестру.</w:t>
            </w:r>
          </w:p>
        </w:tc>
      </w:tr>
      <w:tr w:rsidR="00222784" w:rsidTr="00B40062">
        <w:trPr>
          <w:trHeight w:hRule="exact" w:val="2155"/>
        </w:trPr>
        <w:tc>
          <w:tcPr>
            <w:tcW w:w="3494"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4390" w:wrap="none" w:vAnchor="page" w:hAnchor="page" w:x="1904" w:y="1136"/>
              <w:spacing w:before="100"/>
              <w:ind w:firstLine="0"/>
            </w:pPr>
            <w:r>
              <w:t>10. Код по бюджетной классификации</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ind w:firstLine="0"/>
              <w:jc w:val="both"/>
            </w:pPr>
            <w:r>
              <w:t>Указывается составная часть кода бюджетной классификации Российской Федерации, по которому в Управление Федерального казначейства по Забайкальскому краю учтено бюджетное или денежное обязательство (глава, раздел, подраздел, целевая статья, вид</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2" w:y="704"/>
      </w:pPr>
      <w:r>
        <w:t>61</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4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390" w:wrap="none" w:vAnchor="page" w:hAnchor="page" w:x="1904" w:y="1136"/>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90" w:wrap="none" w:vAnchor="page" w:hAnchor="page" w:x="1904" w:y="1136"/>
              <w:ind w:firstLine="0"/>
              <w:jc w:val="center"/>
            </w:pPr>
            <w:r>
              <w:t>2</w:t>
            </w:r>
          </w:p>
        </w:tc>
      </w:tr>
      <w:tr w:rsidR="00222784" w:rsidTr="00C04D84">
        <w:trPr>
          <w:trHeight w:hRule="exact" w:val="4575"/>
        </w:trPr>
        <w:tc>
          <w:tcPr>
            <w:tcW w:w="3494" w:type="dxa"/>
            <w:tcBorders>
              <w:top w:val="single" w:sz="4" w:space="0" w:color="auto"/>
              <w:left w:val="single" w:sz="4" w:space="0" w:color="auto"/>
            </w:tcBorders>
            <w:shd w:val="clear" w:color="auto" w:fill="auto"/>
          </w:tcPr>
          <w:p w:rsidR="00222784" w:rsidRDefault="00222784" w:rsidP="00B40062">
            <w:pPr>
              <w:framePr w:w="9494" w:h="14390" w:wrap="none" w:vAnchor="page" w:hAnchor="page" w:x="1904" w:y="1136"/>
              <w:rPr>
                <w:sz w:val="10"/>
                <w:szCs w:val="10"/>
              </w:rPr>
            </w:pP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tabs>
                <w:tab w:val="left" w:pos="2002"/>
                <w:tab w:val="left" w:pos="4464"/>
              </w:tabs>
              <w:ind w:firstLine="0"/>
              <w:jc w:val="both"/>
            </w:pPr>
            <w:r>
              <w:t>расходов). Степень детализации кодов бюджетной</w:t>
            </w:r>
            <w:r>
              <w:tab/>
              <w:t>классификации</w:t>
            </w:r>
            <w:r>
              <w:tab/>
              <w:t>Российской</w:t>
            </w:r>
          </w:p>
          <w:p w:rsidR="00222784" w:rsidRDefault="00222784" w:rsidP="00B40062">
            <w:pPr>
              <w:pStyle w:val="ab"/>
              <w:framePr w:w="9494" w:h="14390" w:wrap="none" w:vAnchor="page" w:hAnchor="page" w:x="1904" w:y="1136"/>
              <w:ind w:firstLine="0"/>
              <w:jc w:val="both"/>
            </w:pPr>
            <w:r>
              <w:t>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бюджета городского поселения «Забайкальское» бюджетных или денежных обязательствах, устанавливается Министерством финансов Забайкальского края, главными распорядителями (распорядителями) средств бюджета городского поселения «Забайкальское», по запросу которых формируется Информация о принятых на учет обязательствах.</w:t>
            </w:r>
          </w:p>
        </w:tc>
      </w:tr>
      <w:tr w:rsidR="00222784" w:rsidTr="00B40062">
        <w:trPr>
          <w:trHeight w:hRule="exact" w:val="1502"/>
        </w:trPr>
        <w:tc>
          <w:tcPr>
            <w:tcW w:w="3494" w:type="dxa"/>
            <w:tcBorders>
              <w:top w:val="single" w:sz="4" w:space="0" w:color="auto"/>
              <w:left w:val="single" w:sz="4" w:space="0" w:color="auto"/>
            </w:tcBorders>
            <w:shd w:val="clear" w:color="auto" w:fill="auto"/>
          </w:tcPr>
          <w:p w:rsidR="00222784" w:rsidRDefault="00222784" w:rsidP="00B40062">
            <w:pPr>
              <w:pStyle w:val="ab"/>
              <w:framePr w:w="9494" w:h="14390" w:wrap="none" w:vAnchor="page" w:hAnchor="page" w:x="1904" w:y="1136"/>
              <w:spacing w:before="100"/>
              <w:ind w:firstLine="0"/>
            </w:pPr>
            <w:r>
              <w:t>11. Код валюты по ОКВ</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tabs>
                <w:tab w:val="left" w:pos="2616"/>
                <w:tab w:val="left" w:pos="3768"/>
              </w:tabs>
              <w:ind w:firstLine="0"/>
              <w:jc w:val="both"/>
            </w:pPr>
            <w:r>
              <w:t>Указывается код валюты, в которой принято бюджетное или денежное обязательство, в соответствии</w:t>
            </w:r>
            <w:r>
              <w:tab/>
              <w:t>с</w:t>
            </w:r>
            <w:r>
              <w:tab/>
              <w:t>Общероссийским</w:t>
            </w:r>
          </w:p>
          <w:p w:rsidR="00222784" w:rsidRDefault="00222784" w:rsidP="00B40062">
            <w:pPr>
              <w:pStyle w:val="ab"/>
              <w:framePr w:w="9494" w:h="14390" w:wrap="none" w:vAnchor="page" w:hAnchor="page" w:x="1904" w:y="1136"/>
              <w:ind w:firstLine="0"/>
              <w:jc w:val="both"/>
            </w:pPr>
            <w:r>
              <w:t>классификатором валют - «643»</w:t>
            </w:r>
          </w:p>
        </w:tc>
      </w:tr>
      <w:tr w:rsidR="00222784" w:rsidTr="00B40062">
        <w:trPr>
          <w:trHeight w:hRule="exact" w:val="1502"/>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4390" w:wrap="none" w:vAnchor="page" w:hAnchor="page" w:x="1904" w:y="1136"/>
              <w:ind w:firstLine="0"/>
            </w:pPr>
            <w:r>
              <w:t>12. Уникальный код объекта капитального строительства или объекта недвижимого имущества</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90" w:wrap="none" w:vAnchor="page" w:hAnchor="page" w:x="1904" w:y="1136"/>
              <w:ind w:firstLine="0"/>
              <w:jc w:val="both"/>
            </w:pPr>
            <w:r>
              <w:t>Указывается уникальный код объекта капитального строительства или объекта недвижимого имущества.</w:t>
            </w:r>
          </w:p>
        </w:tc>
      </w:tr>
      <w:tr w:rsidR="00222784" w:rsidTr="00B40062">
        <w:trPr>
          <w:trHeight w:hRule="exact" w:val="1824"/>
        </w:trPr>
        <w:tc>
          <w:tcPr>
            <w:tcW w:w="3494" w:type="dxa"/>
            <w:tcBorders>
              <w:top w:val="single" w:sz="4" w:space="0" w:color="auto"/>
              <w:left w:val="single" w:sz="4" w:space="0" w:color="auto"/>
            </w:tcBorders>
            <w:shd w:val="clear" w:color="auto" w:fill="auto"/>
          </w:tcPr>
          <w:p w:rsidR="00222784" w:rsidRDefault="00222784" w:rsidP="00B40062">
            <w:pPr>
              <w:pStyle w:val="ab"/>
              <w:framePr w:w="9494" w:h="14390" w:wrap="none" w:vAnchor="page" w:hAnchor="page" w:x="1904" w:y="1136"/>
              <w:spacing w:before="100"/>
              <w:ind w:firstLine="0"/>
            </w:pPr>
            <w:r>
              <w:t>13. Сумма неисполненного обязательства прошлых лет</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90" w:wrap="none" w:vAnchor="page" w:hAnchor="page" w:x="1904" w:y="1136"/>
              <w:tabs>
                <w:tab w:val="left" w:pos="2333"/>
                <w:tab w:val="left" w:pos="3979"/>
              </w:tabs>
              <w:ind w:firstLine="0"/>
              <w:jc w:val="both"/>
            </w:pPr>
            <w:r>
              <w:t>Отражаются</w:t>
            </w:r>
            <w:r>
              <w:tab/>
              <w:t>суммы</w:t>
            </w:r>
            <w:r>
              <w:tab/>
              <w:t>неисполненных</w:t>
            </w:r>
          </w:p>
          <w:p w:rsidR="00222784" w:rsidRDefault="00222784" w:rsidP="00B40062">
            <w:pPr>
              <w:pStyle w:val="ab"/>
              <w:framePr w:w="9494" w:h="14390" w:wrap="none" w:vAnchor="page" w:hAnchor="page" w:x="1904" w:y="1136"/>
              <w:ind w:firstLine="0"/>
              <w:jc w:val="both"/>
            </w:pPr>
            <w:r>
              <w:t>обязательств прошлых лет в разрезе кодов по бюджетной классификации, уникальных кодов объектов капитального строительства или объектов недвижимого.</w:t>
            </w:r>
          </w:p>
        </w:tc>
      </w:tr>
      <w:tr w:rsidR="00222784" w:rsidTr="00C04D84">
        <w:trPr>
          <w:trHeight w:hRule="exact" w:val="3532"/>
        </w:trPr>
        <w:tc>
          <w:tcPr>
            <w:tcW w:w="3494" w:type="dxa"/>
            <w:tcBorders>
              <w:top w:val="single" w:sz="4" w:space="0" w:color="auto"/>
              <w:left w:val="single" w:sz="4" w:space="0" w:color="auto"/>
            </w:tcBorders>
            <w:shd w:val="clear" w:color="auto" w:fill="auto"/>
          </w:tcPr>
          <w:p w:rsidR="00222784" w:rsidRDefault="00222784" w:rsidP="00B40062">
            <w:pPr>
              <w:pStyle w:val="ab"/>
              <w:framePr w:w="9494" w:h="14390" w:wrap="none" w:vAnchor="page" w:hAnchor="page" w:x="1904" w:y="1136"/>
              <w:spacing w:before="100"/>
              <w:ind w:firstLine="0"/>
            </w:pPr>
            <w:r>
              <w:t>14. Сумма на 20 текущий финансовый год с помесячной разбивкой</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ind w:firstLine="0"/>
              <w:jc w:val="both"/>
            </w:pPr>
            <w:r>
              <w:t>Отражаются суммы принятых бюджетных или денежных обязательств за счет средств бюджета городского поселения «Забайкальское»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222784" w:rsidTr="00B40062">
        <w:trPr>
          <w:trHeight w:hRule="exact" w:val="1190"/>
        </w:trPr>
        <w:tc>
          <w:tcPr>
            <w:tcW w:w="3494" w:type="dxa"/>
            <w:tcBorders>
              <w:top w:val="single" w:sz="4" w:space="0" w:color="auto"/>
              <w:left w:val="single" w:sz="4" w:space="0" w:color="auto"/>
              <w:bottom w:val="single" w:sz="4" w:space="0" w:color="auto"/>
            </w:tcBorders>
            <w:shd w:val="clear" w:color="auto" w:fill="auto"/>
            <w:vAlign w:val="center"/>
          </w:tcPr>
          <w:p w:rsidR="00222784" w:rsidRDefault="00222784" w:rsidP="00B40062">
            <w:pPr>
              <w:pStyle w:val="ab"/>
              <w:framePr w:w="9494" w:h="14390" w:wrap="none" w:vAnchor="page" w:hAnchor="page" w:x="1904" w:y="1136"/>
              <w:ind w:firstLine="0"/>
            </w:pPr>
            <w:r>
              <w:t>15. Сумма на плановый период с разбивкой по годам</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rsidR="00222784" w:rsidRDefault="00222784" w:rsidP="00B40062">
            <w:pPr>
              <w:pStyle w:val="ab"/>
              <w:framePr w:w="9494" w:h="14390" w:wrap="none" w:vAnchor="page" w:hAnchor="page" w:x="1904" w:y="1136"/>
              <w:ind w:firstLine="0"/>
              <w:jc w:val="both"/>
            </w:pPr>
            <w:r>
              <w:t>Указываются суммы бюджетных или денежных обязательств, принятые на первый и второй год планового периода разрезе кодов по бюджетной</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2" w:y="704"/>
      </w:pPr>
      <w:r>
        <w:t>62</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4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069" w:wrap="none" w:vAnchor="page" w:hAnchor="page" w:x="1904" w:y="1136"/>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069" w:wrap="none" w:vAnchor="page" w:hAnchor="page" w:x="1904" w:y="1136"/>
              <w:ind w:firstLine="0"/>
              <w:jc w:val="center"/>
            </w:pPr>
            <w:r>
              <w:t>2</w:t>
            </w:r>
          </w:p>
        </w:tc>
      </w:tr>
      <w:tr w:rsidR="00222784" w:rsidTr="00B40062">
        <w:trPr>
          <w:trHeight w:hRule="exact" w:val="1176"/>
        </w:trPr>
        <w:tc>
          <w:tcPr>
            <w:tcW w:w="3494" w:type="dxa"/>
            <w:tcBorders>
              <w:top w:val="single" w:sz="4" w:space="0" w:color="auto"/>
              <w:left w:val="single" w:sz="4" w:space="0" w:color="auto"/>
            </w:tcBorders>
            <w:shd w:val="clear" w:color="auto" w:fill="auto"/>
          </w:tcPr>
          <w:p w:rsidR="00222784" w:rsidRDefault="00222784" w:rsidP="00B40062">
            <w:pPr>
              <w:framePr w:w="9494" w:h="14069" w:wrap="none" w:vAnchor="page" w:hAnchor="page" w:x="1904" w:y="1136"/>
              <w:rPr>
                <w:sz w:val="10"/>
                <w:szCs w:val="10"/>
              </w:rPr>
            </w:pP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069" w:wrap="none" w:vAnchor="page" w:hAnchor="page" w:x="1904" w:y="1136"/>
              <w:ind w:firstLine="0"/>
              <w:jc w:val="both"/>
            </w:pPr>
            <w:r>
              <w:t>классификации, уникальных кодов объектов капитального строительства или объектов недвижимого имущества.</w:t>
            </w:r>
          </w:p>
        </w:tc>
      </w:tr>
      <w:tr w:rsidR="00222784" w:rsidTr="00B40062">
        <w:trPr>
          <w:trHeight w:hRule="exact" w:val="2150"/>
        </w:trPr>
        <w:tc>
          <w:tcPr>
            <w:tcW w:w="3494" w:type="dxa"/>
            <w:tcBorders>
              <w:top w:val="single" w:sz="4" w:space="0" w:color="auto"/>
              <w:left w:val="single" w:sz="4" w:space="0" w:color="auto"/>
            </w:tcBorders>
            <w:shd w:val="clear" w:color="auto" w:fill="auto"/>
          </w:tcPr>
          <w:p w:rsidR="00222784" w:rsidRDefault="00222784" w:rsidP="00B40062">
            <w:pPr>
              <w:pStyle w:val="ab"/>
              <w:framePr w:w="9494" w:h="14069" w:wrap="none" w:vAnchor="page" w:hAnchor="page" w:x="1904" w:y="1136"/>
              <w:spacing w:before="100"/>
              <w:ind w:firstLine="0"/>
            </w:pPr>
            <w:r>
              <w:t>16. Сумма на период после текущего финансового года на третий год после текущего финансового года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069" w:wrap="none" w:vAnchor="page" w:hAnchor="page" w:x="1904" w:y="1136"/>
              <w:ind w:firstLine="0"/>
              <w:jc w:val="both"/>
            </w:pPr>
            <w: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222784" w:rsidTr="00B40062">
        <w:trPr>
          <w:trHeight w:hRule="exact" w:val="2467"/>
        </w:trPr>
        <w:tc>
          <w:tcPr>
            <w:tcW w:w="3494" w:type="dxa"/>
            <w:tcBorders>
              <w:top w:val="single" w:sz="4" w:space="0" w:color="auto"/>
              <w:left w:val="single" w:sz="4" w:space="0" w:color="auto"/>
            </w:tcBorders>
            <w:shd w:val="clear" w:color="auto" w:fill="auto"/>
          </w:tcPr>
          <w:p w:rsidR="00222784" w:rsidRDefault="00222784" w:rsidP="00B40062">
            <w:pPr>
              <w:pStyle w:val="ab"/>
              <w:framePr w:w="9494" w:h="14069" w:wrap="none" w:vAnchor="page" w:hAnchor="page" w:x="1904" w:y="1136"/>
              <w:spacing w:before="100"/>
              <w:ind w:firstLine="0"/>
            </w:pPr>
            <w:r>
              <w:t>16.1. Сумма на последующие периоды после третьего года после текущего финансового года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069" w:wrap="none" w:vAnchor="page" w:hAnchor="page" w:x="1904" w:y="1136"/>
              <w:ind w:firstLine="0"/>
              <w:jc w:val="both"/>
            </w:pPr>
            <w: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222784" w:rsidTr="00B40062">
        <w:trPr>
          <w:trHeight w:hRule="exact" w:val="1502"/>
        </w:trPr>
        <w:tc>
          <w:tcPr>
            <w:tcW w:w="3494" w:type="dxa"/>
            <w:tcBorders>
              <w:top w:val="single" w:sz="4" w:space="0" w:color="auto"/>
              <w:left w:val="single" w:sz="4" w:space="0" w:color="auto"/>
            </w:tcBorders>
            <w:shd w:val="clear" w:color="auto" w:fill="auto"/>
          </w:tcPr>
          <w:p w:rsidR="00222784" w:rsidRDefault="00222784" w:rsidP="00B40062">
            <w:pPr>
              <w:pStyle w:val="ab"/>
              <w:framePr w:w="9494" w:h="14069" w:wrap="none" w:vAnchor="page" w:hAnchor="page" w:x="1904" w:y="1136"/>
              <w:spacing w:before="100"/>
              <w:ind w:firstLine="0"/>
            </w:pPr>
            <w:r>
              <w:t>17. Итого по коду бюджетной классификации</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069" w:wrap="none" w:vAnchor="page" w:hAnchor="page" w:x="1904" w:y="1136"/>
              <w:ind w:firstLine="0"/>
              <w:jc w:val="both"/>
            </w:pPr>
            <w:r>
              <w:t xml:space="preserve">Указывается итоговая сумма бюджетных или денежных обязательств </w:t>
            </w:r>
            <w:proofErr w:type="spellStart"/>
            <w:r>
              <w:t>группировочно</w:t>
            </w:r>
            <w:proofErr w:type="spellEnd"/>
            <w:r>
              <w:t xml:space="preserve"> по всем кодам бюджетной классификации Российской Федерации, указанным в отчете.</w:t>
            </w:r>
          </w:p>
        </w:tc>
      </w:tr>
      <w:tr w:rsidR="00222784" w:rsidTr="00C04D84">
        <w:trPr>
          <w:trHeight w:hRule="exact" w:val="5500"/>
        </w:trPr>
        <w:tc>
          <w:tcPr>
            <w:tcW w:w="3494" w:type="dxa"/>
            <w:tcBorders>
              <w:top w:val="single" w:sz="4" w:space="0" w:color="auto"/>
              <w:left w:val="single" w:sz="4" w:space="0" w:color="auto"/>
            </w:tcBorders>
            <w:shd w:val="clear" w:color="auto" w:fill="auto"/>
          </w:tcPr>
          <w:p w:rsidR="00222784" w:rsidRDefault="00222784" w:rsidP="00B40062">
            <w:pPr>
              <w:pStyle w:val="ab"/>
              <w:framePr w:w="9494" w:h="14069" w:wrap="none" w:vAnchor="page" w:hAnchor="page" w:x="1904" w:y="1136"/>
              <w:spacing w:before="100"/>
              <w:ind w:firstLine="0"/>
            </w:pPr>
            <w:r>
              <w:t>18. Итого по участнику бюджетного процесса</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069" w:wrap="none" w:vAnchor="page" w:hAnchor="page" w:x="1904" w:y="1136"/>
              <w:tabs>
                <w:tab w:val="center" w:pos="3317"/>
                <w:tab w:val="right" w:pos="5861"/>
              </w:tabs>
              <w:ind w:firstLine="0"/>
              <w:jc w:val="both"/>
            </w:pPr>
            <w:r>
              <w:t>Указываются итоговые суммы бюджетных или денежных обязательств в целом по главному распорядителю</w:t>
            </w:r>
            <w:r>
              <w:tab/>
              <w:t>средств</w:t>
            </w:r>
            <w:r>
              <w:tab/>
              <w:t>бюджета</w:t>
            </w:r>
          </w:p>
          <w:p w:rsidR="00222784" w:rsidRDefault="00222784" w:rsidP="00B40062">
            <w:pPr>
              <w:pStyle w:val="ab"/>
              <w:framePr w:w="9494" w:h="14069" w:wrap="none" w:vAnchor="page" w:hAnchor="page" w:x="1904" w:y="1136"/>
              <w:tabs>
                <w:tab w:val="center" w:pos="3365"/>
                <w:tab w:val="right" w:pos="5861"/>
              </w:tabs>
              <w:ind w:firstLine="0"/>
              <w:jc w:val="both"/>
            </w:pPr>
            <w:r>
              <w:t>Забайкальского края, по всем или по отдельным распорядителям</w:t>
            </w:r>
            <w:r>
              <w:tab/>
              <w:t>средств</w:t>
            </w:r>
            <w:r>
              <w:tab/>
              <w:t>бюджета</w:t>
            </w:r>
          </w:p>
          <w:p w:rsidR="00222784" w:rsidRDefault="00222784" w:rsidP="00B40062">
            <w:pPr>
              <w:pStyle w:val="ab"/>
              <w:framePr w:w="9494" w:h="14069" w:wrap="none" w:vAnchor="page" w:hAnchor="page" w:x="1904" w:y="1136"/>
              <w:ind w:firstLine="0"/>
              <w:jc w:val="both"/>
            </w:pPr>
            <w:r>
              <w:t>Забайкальского края либо по отдельным получателям средств бюджета городского поселения «Забайкальское», как определено в запросе Министерства финансов Забайкальского края, главного распорядителя или распорядителя средств бюджета городского поселения «Забайкальское» соответственно. В случае формирования Информации о принятых на учет обязательствах в целом по получателям средств бюджета городского поселения «Забайкальское» строка «Итого по участнику бюджетного процесса» не заполняется.</w:t>
            </w:r>
          </w:p>
        </w:tc>
      </w:tr>
      <w:tr w:rsidR="00222784" w:rsidTr="00B40062">
        <w:trPr>
          <w:trHeight w:hRule="exact" w:val="869"/>
        </w:trPr>
        <w:tc>
          <w:tcPr>
            <w:tcW w:w="3494"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4069" w:wrap="none" w:vAnchor="page" w:hAnchor="page" w:x="1904" w:y="1136"/>
              <w:spacing w:before="100"/>
              <w:ind w:firstLine="0"/>
            </w:pPr>
            <w:r>
              <w:t>19. Всего</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rsidR="00222784" w:rsidRDefault="00222784" w:rsidP="00B40062">
            <w:pPr>
              <w:pStyle w:val="ab"/>
              <w:framePr w:w="9494" w:h="14069" w:wrap="none" w:vAnchor="page" w:hAnchor="page" w:x="1904" w:y="1136"/>
              <w:ind w:firstLine="0"/>
              <w:jc w:val="both"/>
            </w:pPr>
            <w:r>
              <w:t>Указываются итоговые суммы бюджетных или денежных обязательств.</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2" w:y="704"/>
      </w:pPr>
      <w:r>
        <w:t>63</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4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2266" w:wrap="none" w:vAnchor="page" w:hAnchor="page" w:x="1904" w:y="1136"/>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2266" w:wrap="none" w:vAnchor="page" w:hAnchor="page" w:x="1904" w:y="1136"/>
              <w:ind w:firstLine="0"/>
              <w:jc w:val="center"/>
            </w:pPr>
            <w:r>
              <w:t>2</w:t>
            </w:r>
          </w:p>
        </w:tc>
      </w:tr>
      <w:tr w:rsidR="00222784" w:rsidTr="00B40062">
        <w:trPr>
          <w:trHeight w:hRule="exact" w:val="1176"/>
        </w:trPr>
        <w:tc>
          <w:tcPr>
            <w:tcW w:w="3494" w:type="dxa"/>
            <w:tcBorders>
              <w:top w:val="single" w:sz="4" w:space="0" w:color="auto"/>
              <w:left w:val="single" w:sz="4" w:space="0" w:color="auto"/>
            </w:tcBorders>
            <w:shd w:val="clear" w:color="auto" w:fill="auto"/>
          </w:tcPr>
          <w:p w:rsidR="00222784" w:rsidRDefault="00222784" w:rsidP="00B40062">
            <w:pPr>
              <w:pStyle w:val="ab"/>
              <w:framePr w:w="9494" w:h="2266" w:wrap="none" w:vAnchor="page" w:hAnchor="page" w:x="1904" w:y="1136"/>
              <w:spacing w:before="100"/>
              <w:ind w:firstLine="0"/>
            </w:pPr>
            <w:r>
              <w:t>20. Ответственный исполнитель</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2266" w:wrap="none" w:vAnchor="page" w:hAnchor="page" w:x="1904" w:y="1136"/>
              <w:ind w:firstLine="0"/>
              <w:jc w:val="both"/>
            </w:pPr>
            <w:r>
              <w:t>Указываются должность, подпись, расшифровка подписи, телефон ответственного исполнителя, сформировавшего отчет.</w:t>
            </w:r>
          </w:p>
        </w:tc>
      </w:tr>
      <w:tr w:rsidR="00222784" w:rsidTr="00B40062">
        <w:trPr>
          <w:trHeight w:hRule="exact" w:val="547"/>
        </w:trPr>
        <w:tc>
          <w:tcPr>
            <w:tcW w:w="3494" w:type="dxa"/>
            <w:tcBorders>
              <w:top w:val="single" w:sz="4" w:space="0" w:color="auto"/>
              <w:left w:val="single" w:sz="4" w:space="0" w:color="auto"/>
              <w:bottom w:val="single" w:sz="4" w:space="0" w:color="auto"/>
            </w:tcBorders>
            <w:shd w:val="clear" w:color="auto" w:fill="auto"/>
            <w:vAlign w:val="center"/>
          </w:tcPr>
          <w:p w:rsidR="00222784" w:rsidRDefault="00222784" w:rsidP="00B40062">
            <w:pPr>
              <w:pStyle w:val="ab"/>
              <w:framePr w:w="9494" w:h="2266" w:wrap="none" w:vAnchor="page" w:hAnchor="page" w:x="1904" w:y="1136"/>
              <w:ind w:firstLine="0"/>
            </w:pPr>
            <w:r>
              <w:t>21. Дата</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rsidR="00222784" w:rsidRDefault="00222784" w:rsidP="00B40062">
            <w:pPr>
              <w:pStyle w:val="ab"/>
              <w:framePr w:w="9494" w:h="2266" w:wrap="none" w:vAnchor="page" w:hAnchor="page" w:x="1904" w:y="1136"/>
              <w:ind w:firstLine="0"/>
              <w:jc w:val="both"/>
            </w:pPr>
            <w:r>
              <w:t>Указывается дата подписания отчета.</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2" w:y="704"/>
      </w:pPr>
      <w:r>
        <w:t>64</w:t>
      </w:r>
    </w:p>
    <w:p w:rsidR="00222784" w:rsidRDefault="00222784" w:rsidP="00222784">
      <w:pPr>
        <w:pStyle w:val="1"/>
        <w:framePr w:w="9494" w:h="3840" w:hRule="exact" w:wrap="none" w:vAnchor="page" w:hAnchor="page" w:x="1904" w:y="1132"/>
        <w:spacing w:after="640"/>
        <w:ind w:left="4740" w:firstLine="0"/>
        <w:jc w:val="right"/>
      </w:pPr>
      <w:r>
        <w:t>ПРИЛОЖЕНИЕ № 7 к Порядку учета бюджетных и денежных обязательств получателей средств бюджета городского поселения «Забайкальское» Управлением Федерального казначейства по Забайкальскому краю</w:t>
      </w:r>
    </w:p>
    <w:p w:rsidR="00222784" w:rsidRDefault="00222784" w:rsidP="00222784">
      <w:pPr>
        <w:pStyle w:val="30"/>
        <w:framePr w:w="9494" w:h="3840" w:hRule="exact" w:wrap="none" w:vAnchor="page" w:hAnchor="page" w:x="1904" w:y="1132"/>
        <w:spacing w:after="0"/>
      </w:pPr>
      <w:bookmarkStart w:id="20" w:name="bookmark37"/>
      <w:r>
        <w:t>РЕКВИЗИТЫ</w:t>
      </w:r>
      <w:bookmarkEnd w:id="20"/>
    </w:p>
    <w:p w:rsidR="00222784" w:rsidRDefault="00222784" w:rsidP="00222784">
      <w:pPr>
        <w:pStyle w:val="30"/>
        <w:framePr w:w="9494" w:h="3840" w:hRule="exact" w:wrap="none" w:vAnchor="page" w:hAnchor="page" w:x="1904" w:y="1132"/>
        <w:tabs>
          <w:tab w:val="left" w:leader="underscore" w:pos="4402"/>
        </w:tabs>
        <w:spacing w:after="0"/>
      </w:pPr>
      <w:bookmarkStart w:id="21" w:name="bookmark39"/>
      <w:r>
        <w:t>отчетного документа Информация об исполнении</w:t>
      </w:r>
      <w:r>
        <w:br/>
      </w:r>
      <w:r>
        <w:tab/>
        <w:t>обязательств</w:t>
      </w:r>
      <w:bookmarkEnd w:id="21"/>
    </w:p>
    <w:p w:rsidR="00222784" w:rsidRDefault="00222784" w:rsidP="00222784">
      <w:pPr>
        <w:pStyle w:val="50"/>
        <w:framePr w:w="9494" w:h="3840" w:hRule="exact" w:wrap="none" w:vAnchor="page" w:hAnchor="page" w:x="1904" w:y="1132"/>
        <w:spacing w:after="0"/>
        <w:ind w:left="2460"/>
      </w:pPr>
      <w:r>
        <w:t>(бюджетных, денежных)</w:t>
      </w:r>
    </w:p>
    <w:p w:rsidR="00222784" w:rsidRDefault="00222784" w:rsidP="00222784">
      <w:pPr>
        <w:pStyle w:val="a9"/>
        <w:framePr w:w="9413" w:h="466" w:hRule="exact" w:wrap="none" w:vAnchor="page" w:hAnchor="page" w:x="1947" w:y="5269"/>
      </w:pPr>
      <w:r>
        <w:t>Единица измерения: руб.</w:t>
      </w:r>
    </w:p>
    <w:p w:rsidR="00222784" w:rsidRDefault="00222784" w:rsidP="00222784">
      <w:pPr>
        <w:pStyle w:val="a9"/>
        <w:framePr w:w="9413" w:h="466" w:hRule="exact" w:wrap="none" w:vAnchor="page" w:hAnchor="page" w:x="1947" w:y="5269"/>
        <w:tabs>
          <w:tab w:val="left" w:pos="7123"/>
        </w:tabs>
      </w:pPr>
      <w:r>
        <w:t>(с точностью до второго десятичного знака)</w:t>
      </w:r>
      <w:r>
        <w:tab/>
        <w:t>Периодичность: месячная</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62"/>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9701" w:wrap="none" w:vAnchor="page" w:hAnchor="page" w:x="1904" w:y="5735"/>
              <w:ind w:firstLine="220"/>
            </w:pPr>
            <w:r>
              <w:t>Наименование реквизита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4" w:y="5735"/>
              <w:ind w:firstLine="0"/>
            </w:pPr>
            <w:r>
              <w:t>Правила формирования (заполнения) реквизита</w:t>
            </w:r>
          </w:p>
        </w:tc>
      </w:tr>
      <w:tr w:rsidR="00222784" w:rsidTr="00B40062">
        <w:trPr>
          <w:trHeight w:hRule="exact" w:val="547"/>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9701" w:wrap="none" w:vAnchor="page" w:hAnchor="page" w:x="1904" w:y="5735"/>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701" w:wrap="none" w:vAnchor="page" w:hAnchor="page" w:x="1904" w:y="5735"/>
              <w:ind w:firstLine="0"/>
              <w:jc w:val="center"/>
            </w:pPr>
            <w:r>
              <w:t>2</w:t>
            </w:r>
          </w:p>
        </w:tc>
      </w:tr>
      <w:tr w:rsidR="00222784" w:rsidTr="00B40062">
        <w:trPr>
          <w:trHeight w:hRule="exact" w:val="2146"/>
        </w:trPr>
        <w:tc>
          <w:tcPr>
            <w:tcW w:w="3494" w:type="dxa"/>
            <w:tcBorders>
              <w:top w:val="single" w:sz="4" w:space="0" w:color="auto"/>
              <w:left w:val="single" w:sz="4" w:space="0" w:color="auto"/>
            </w:tcBorders>
            <w:shd w:val="clear" w:color="auto" w:fill="auto"/>
          </w:tcPr>
          <w:p w:rsidR="00222784" w:rsidRDefault="00222784" w:rsidP="00B40062">
            <w:pPr>
              <w:pStyle w:val="ab"/>
              <w:framePr w:w="9494" w:h="9701" w:wrap="none" w:vAnchor="page" w:hAnchor="page" w:x="1904" w:y="5735"/>
              <w:spacing w:before="100"/>
              <w:ind w:firstLine="0"/>
              <w:jc w:val="both"/>
            </w:pPr>
            <w:r>
              <w:t>1. Дата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4" w:y="5735"/>
              <w:ind w:firstLine="0"/>
              <w:jc w:val="both"/>
            </w:pPr>
            <w:r>
              <w:t>Указывается дата, указанная в запросе Министерства финансов Забайкальского края либо иного органа государственной власти Забайкальского края, уполномоченного в соответствии с законодательством Российской Федерации на получение такой информации.</w:t>
            </w:r>
          </w:p>
        </w:tc>
      </w:tr>
      <w:tr w:rsidR="00222784" w:rsidTr="00B40062">
        <w:trPr>
          <w:trHeight w:hRule="exact" w:val="859"/>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9701" w:wrap="none" w:vAnchor="page" w:hAnchor="page" w:x="1904" w:y="5735"/>
              <w:ind w:firstLine="0"/>
            </w:pPr>
            <w:r>
              <w:t>2. Наименование органа Федерального казначейства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4" w:y="5735"/>
              <w:tabs>
                <w:tab w:val="left" w:pos="2443"/>
                <w:tab w:val="left" w:pos="5074"/>
              </w:tabs>
              <w:ind w:firstLine="0"/>
              <w:jc w:val="both"/>
            </w:pPr>
            <w:r>
              <w:t>Указывается</w:t>
            </w:r>
            <w:r>
              <w:tab/>
              <w:t>наименование</w:t>
            </w:r>
            <w:r>
              <w:tab/>
              <w:t>органа</w:t>
            </w:r>
          </w:p>
          <w:p w:rsidR="00222784" w:rsidRDefault="00222784" w:rsidP="00B40062">
            <w:pPr>
              <w:pStyle w:val="ab"/>
              <w:framePr w:w="9494" w:h="9701" w:wrap="none" w:vAnchor="page" w:hAnchor="page" w:x="1904" w:y="5735"/>
              <w:ind w:firstLine="0"/>
            </w:pPr>
            <w:r>
              <w:t>Федерального казначейства</w:t>
            </w:r>
          </w:p>
        </w:tc>
      </w:tr>
      <w:tr w:rsidR="00222784" w:rsidTr="00B40062">
        <w:trPr>
          <w:trHeight w:hRule="exact" w:val="1181"/>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9701" w:wrap="none" w:vAnchor="page" w:hAnchor="page" w:x="1904" w:y="5735"/>
              <w:ind w:firstLine="0"/>
            </w:pPr>
            <w:r>
              <w:t>3. Код органа Федерального казначейства</w:t>
            </w:r>
          </w:p>
          <w:p w:rsidR="00222784" w:rsidRDefault="00222784" w:rsidP="00B40062">
            <w:pPr>
              <w:pStyle w:val="ab"/>
              <w:framePr w:w="9494" w:h="9701" w:wrap="none" w:vAnchor="page" w:hAnchor="page" w:x="1904" w:y="5735"/>
              <w:ind w:firstLine="0"/>
            </w:pPr>
            <w:r>
              <w:t>(КОФК)</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701" w:wrap="none" w:vAnchor="page" w:hAnchor="page" w:x="1904" w:y="5735"/>
              <w:ind w:firstLine="0"/>
              <w:jc w:val="both"/>
            </w:pPr>
            <w:r>
              <w:t>Указывается код органа Федерального казначейства, присвоенный Федеральным казначейством</w:t>
            </w:r>
          </w:p>
        </w:tc>
      </w:tr>
      <w:tr w:rsidR="00222784" w:rsidTr="00B40062">
        <w:trPr>
          <w:trHeight w:hRule="exact" w:val="859"/>
        </w:trPr>
        <w:tc>
          <w:tcPr>
            <w:tcW w:w="3494" w:type="dxa"/>
            <w:tcBorders>
              <w:top w:val="single" w:sz="4" w:space="0" w:color="auto"/>
              <w:left w:val="single" w:sz="4" w:space="0" w:color="auto"/>
            </w:tcBorders>
            <w:shd w:val="clear" w:color="auto" w:fill="auto"/>
          </w:tcPr>
          <w:p w:rsidR="00222784" w:rsidRDefault="00222784" w:rsidP="00B40062">
            <w:pPr>
              <w:pStyle w:val="ab"/>
              <w:framePr w:w="9494" w:h="9701" w:wrap="none" w:vAnchor="page" w:hAnchor="page" w:x="1904" w:y="5735"/>
              <w:spacing w:before="100"/>
              <w:ind w:firstLine="0"/>
            </w:pPr>
            <w:r>
              <w:t>4. Наименование бюджета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4" w:y="5735"/>
              <w:ind w:firstLine="0"/>
              <w:jc w:val="both"/>
            </w:pPr>
            <w:r>
              <w:t>Указывается наименование бюджета - Бюджет Забайкальского края</w:t>
            </w:r>
          </w:p>
        </w:tc>
      </w:tr>
      <w:tr w:rsidR="00222784" w:rsidTr="001C55A6">
        <w:trPr>
          <w:trHeight w:hRule="exact" w:val="1657"/>
        </w:trPr>
        <w:tc>
          <w:tcPr>
            <w:tcW w:w="3494" w:type="dxa"/>
            <w:tcBorders>
              <w:top w:val="single" w:sz="4" w:space="0" w:color="auto"/>
              <w:left w:val="single" w:sz="4" w:space="0" w:color="auto"/>
            </w:tcBorders>
            <w:shd w:val="clear" w:color="auto" w:fill="auto"/>
          </w:tcPr>
          <w:p w:rsidR="00222784" w:rsidRDefault="00222784" w:rsidP="00B40062">
            <w:pPr>
              <w:pStyle w:val="ab"/>
              <w:framePr w:w="9494" w:h="9701" w:wrap="none" w:vAnchor="page" w:hAnchor="page" w:x="1904" w:y="5735"/>
              <w:spacing w:before="100"/>
              <w:ind w:firstLine="0"/>
            </w:pPr>
            <w:r>
              <w:t>5. Код ОКТМО</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4" w:y="5735"/>
              <w:tabs>
                <w:tab w:val="right" w:pos="5861"/>
              </w:tabs>
              <w:ind w:firstLine="0"/>
              <w:jc w:val="both"/>
            </w:pPr>
            <w:r>
              <w:t>Указывается</w:t>
            </w:r>
            <w:r w:rsidR="001C55A6">
              <w:t xml:space="preserve"> </w:t>
            </w:r>
            <w:r>
              <w:t>код по Общероссийскому</w:t>
            </w:r>
          </w:p>
          <w:p w:rsidR="00222784" w:rsidRDefault="001C55A6" w:rsidP="00B40062">
            <w:pPr>
              <w:pStyle w:val="ab"/>
              <w:framePr w:w="9494" w:h="9701" w:wrap="none" w:vAnchor="page" w:hAnchor="page" w:x="1904" w:y="5735"/>
              <w:tabs>
                <w:tab w:val="right" w:pos="5856"/>
                <w:tab w:val="right" w:pos="5856"/>
              </w:tabs>
              <w:ind w:firstLine="0"/>
              <w:jc w:val="both"/>
            </w:pPr>
            <w:r>
              <w:t>К</w:t>
            </w:r>
            <w:r w:rsidR="00222784">
              <w:t>лассификатору</w:t>
            </w:r>
            <w:r>
              <w:t xml:space="preserve"> </w:t>
            </w:r>
            <w:r w:rsidR="00222784">
              <w:t>территорий муниципальных образований</w:t>
            </w:r>
            <w:r>
              <w:t xml:space="preserve"> </w:t>
            </w:r>
            <w:r w:rsidR="00222784">
              <w:t>Управления</w:t>
            </w:r>
            <w:r>
              <w:t xml:space="preserve"> </w:t>
            </w:r>
            <w:r w:rsidR="00222784">
              <w:t>Федерального</w:t>
            </w:r>
          </w:p>
          <w:p w:rsidR="00222784" w:rsidRDefault="00222784" w:rsidP="00B40062">
            <w:pPr>
              <w:pStyle w:val="ab"/>
              <w:framePr w:w="9494" w:h="9701" w:wrap="none" w:vAnchor="page" w:hAnchor="page" w:x="1904" w:y="5735"/>
              <w:tabs>
                <w:tab w:val="right" w:pos="5851"/>
              </w:tabs>
              <w:ind w:firstLine="0"/>
              <w:jc w:val="both"/>
            </w:pPr>
            <w:r>
              <w:t>казначейства</w:t>
            </w:r>
            <w:r w:rsidR="001C55A6">
              <w:t xml:space="preserve"> </w:t>
            </w:r>
            <w:r>
              <w:t>по Забайкальскому краю,</w:t>
            </w:r>
          </w:p>
          <w:p w:rsidR="00222784" w:rsidRDefault="00222784" w:rsidP="00B40062">
            <w:pPr>
              <w:pStyle w:val="ab"/>
              <w:framePr w:w="9494" w:h="9701" w:wrap="none" w:vAnchor="page" w:hAnchor="page" w:x="1904" w:y="5735"/>
              <w:ind w:firstLine="0"/>
            </w:pPr>
            <w:r>
              <w:t>Министерства финансов Забайкальского края.</w:t>
            </w:r>
          </w:p>
        </w:tc>
      </w:tr>
      <w:tr w:rsidR="00222784" w:rsidTr="00B40062">
        <w:trPr>
          <w:trHeight w:hRule="exact" w:val="854"/>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9701" w:wrap="none" w:vAnchor="page" w:hAnchor="page" w:x="1904" w:y="5735"/>
              <w:ind w:firstLine="0"/>
            </w:pPr>
            <w:r>
              <w:t>6. Финансовый орган</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4" w:y="5735"/>
              <w:ind w:firstLine="0"/>
              <w:jc w:val="both"/>
            </w:pPr>
            <w:r>
              <w:t>Указывается наименование Финансового органа - Министерство финансов Забайкальского края</w:t>
            </w:r>
          </w:p>
        </w:tc>
      </w:tr>
      <w:tr w:rsidR="00222784" w:rsidTr="00B40062">
        <w:trPr>
          <w:trHeight w:hRule="exact" w:val="869"/>
        </w:trPr>
        <w:tc>
          <w:tcPr>
            <w:tcW w:w="3494" w:type="dxa"/>
            <w:tcBorders>
              <w:top w:val="single" w:sz="4" w:space="0" w:color="auto"/>
              <w:left w:val="single" w:sz="4" w:space="0" w:color="auto"/>
              <w:bottom w:val="single" w:sz="4" w:space="0" w:color="auto"/>
            </w:tcBorders>
            <w:shd w:val="clear" w:color="auto" w:fill="auto"/>
            <w:vAlign w:val="center"/>
          </w:tcPr>
          <w:p w:rsidR="00222784" w:rsidRDefault="00222784" w:rsidP="00B40062">
            <w:pPr>
              <w:pStyle w:val="ab"/>
              <w:framePr w:w="9494" w:h="9701" w:wrap="none" w:vAnchor="page" w:hAnchor="page" w:x="1904" w:y="5735"/>
              <w:ind w:firstLine="0"/>
            </w:pPr>
            <w:r>
              <w:t>7. Наименование органа исполнительной власти</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rsidR="00222784" w:rsidRDefault="00222784" w:rsidP="00B40062">
            <w:pPr>
              <w:pStyle w:val="ab"/>
              <w:framePr w:w="9494" w:h="9701" w:wrap="none" w:vAnchor="page" w:hAnchor="page" w:x="1904" w:y="5735"/>
              <w:tabs>
                <w:tab w:val="left" w:pos="2443"/>
                <w:tab w:val="left" w:pos="5074"/>
              </w:tabs>
              <w:ind w:firstLine="0"/>
              <w:jc w:val="both"/>
            </w:pPr>
            <w:r>
              <w:t>Указывается</w:t>
            </w:r>
            <w:r>
              <w:tab/>
              <w:t>наименование</w:t>
            </w:r>
            <w:r>
              <w:tab/>
              <w:t>органа</w:t>
            </w:r>
          </w:p>
          <w:p w:rsidR="00222784" w:rsidRDefault="00222784" w:rsidP="00B40062">
            <w:pPr>
              <w:pStyle w:val="ab"/>
              <w:framePr w:w="9494" w:h="9701" w:wrap="none" w:vAnchor="page" w:hAnchor="page" w:x="1904" w:y="5735"/>
              <w:ind w:firstLine="0"/>
            </w:pPr>
            <w:r>
              <w:t>исполнительной власти</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2" w:y="704"/>
      </w:pPr>
      <w:r>
        <w:t>65</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4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424" w:wrap="none" w:vAnchor="page" w:hAnchor="page" w:x="1904" w:y="1136"/>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24" w:wrap="none" w:vAnchor="page" w:hAnchor="page" w:x="1904" w:y="1136"/>
              <w:ind w:firstLine="0"/>
              <w:jc w:val="center"/>
            </w:pPr>
            <w:r>
              <w:t>2</w:t>
            </w:r>
          </w:p>
        </w:tc>
      </w:tr>
      <w:tr w:rsidR="00222784" w:rsidTr="001C55A6">
        <w:trPr>
          <w:trHeight w:hRule="exact" w:val="1031"/>
        </w:trPr>
        <w:tc>
          <w:tcPr>
            <w:tcW w:w="3494" w:type="dxa"/>
            <w:tcBorders>
              <w:top w:val="single" w:sz="4" w:space="0" w:color="auto"/>
              <w:left w:val="single" w:sz="4" w:space="0" w:color="auto"/>
            </w:tcBorders>
            <w:shd w:val="clear" w:color="auto" w:fill="auto"/>
          </w:tcPr>
          <w:p w:rsidR="00222784" w:rsidRDefault="00222784" w:rsidP="00B40062">
            <w:pPr>
              <w:pStyle w:val="ab"/>
              <w:framePr w:w="9494" w:h="14424" w:wrap="none" w:vAnchor="page" w:hAnchor="page" w:x="1904" w:y="1136"/>
              <w:spacing w:before="100"/>
              <w:ind w:firstLine="0"/>
            </w:pPr>
            <w:r>
              <w:t>7.1. Код по ОКПО</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24" w:wrap="none" w:vAnchor="page" w:hAnchor="page" w:x="1904" w:y="1136"/>
              <w:ind w:firstLine="0"/>
              <w:jc w:val="both"/>
            </w:pPr>
            <w:r>
              <w:t>Указывается код органа исполнительной власти по Общероссийскому классификатору предприятий и организаций</w:t>
            </w:r>
          </w:p>
        </w:tc>
      </w:tr>
      <w:tr w:rsidR="00222784" w:rsidTr="00B40062">
        <w:trPr>
          <w:trHeight w:hRule="exact" w:val="2606"/>
        </w:trPr>
        <w:tc>
          <w:tcPr>
            <w:tcW w:w="3494" w:type="dxa"/>
            <w:tcBorders>
              <w:top w:val="single" w:sz="4" w:space="0" w:color="auto"/>
              <w:left w:val="single" w:sz="4" w:space="0" w:color="auto"/>
            </w:tcBorders>
            <w:shd w:val="clear" w:color="auto" w:fill="auto"/>
          </w:tcPr>
          <w:p w:rsidR="00222784" w:rsidRDefault="00222784" w:rsidP="00B40062">
            <w:pPr>
              <w:pStyle w:val="ab"/>
              <w:framePr w:w="9494" w:h="14424" w:wrap="none" w:vAnchor="page" w:hAnchor="page" w:x="1904" w:y="1136"/>
              <w:spacing w:before="100"/>
              <w:ind w:firstLine="0"/>
            </w:pPr>
            <w:r>
              <w:t>8. Код по бюджетной классификации</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24" w:wrap="none" w:vAnchor="page" w:hAnchor="page" w:x="1904" w:y="1136"/>
              <w:tabs>
                <w:tab w:val="left" w:pos="2184"/>
                <w:tab w:val="left" w:pos="4018"/>
                <w:tab w:val="left" w:pos="5318"/>
              </w:tabs>
              <w:ind w:firstLine="0"/>
              <w:jc w:val="both"/>
            </w:pPr>
            <w:r>
              <w:t>Указывается</w:t>
            </w:r>
            <w:r>
              <w:tab/>
              <w:t>составная</w:t>
            </w:r>
            <w:r>
              <w:tab/>
              <w:t>часть</w:t>
            </w:r>
            <w:r>
              <w:tab/>
              <w:t>кода</w:t>
            </w:r>
          </w:p>
          <w:p w:rsidR="00222784" w:rsidRDefault="00222784" w:rsidP="00B40062">
            <w:pPr>
              <w:pStyle w:val="ab"/>
              <w:framePr w:w="9494" w:h="14424" w:wrap="none" w:vAnchor="page" w:hAnchor="page" w:x="1904" w:y="1136"/>
              <w:tabs>
                <w:tab w:val="left" w:pos="2779"/>
                <w:tab w:val="left" w:pos="4810"/>
              </w:tabs>
              <w:ind w:firstLine="0"/>
              <w:jc w:val="both"/>
            </w:pPr>
            <w:r>
              <w:t>классификации</w:t>
            </w:r>
            <w:r>
              <w:tab/>
              <w:t>расходов</w:t>
            </w:r>
            <w:r>
              <w:tab/>
              <w:t>бюджета</w:t>
            </w:r>
          </w:p>
          <w:p w:rsidR="00222784" w:rsidRDefault="00222784" w:rsidP="00B40062">
            <w:pPr>
              <w:pStyle w:val="ab"/>
              <w:framePr w:w="9494" w:h="14424" w:wrap="none" w:vAnchor="page" w:hAnchor="page" w:x="1904" w:y="1136"/>
              <w:ind w:firstLine="0"/>
              <w:jc w:val="both"/>
            </w:pPr>
            <w:r>
              <w:t>Забайкальского края, по которому в Управление Федерального казначейства по Забайкальскому краю учтено бюджетное или денежное обязательство (глава, раздел, подраздел, целевая статья, вид расходов).</w:t>
            </w:r>
          </w:p>
        </w:tc>
      </w:tr>
      <w:tr w:rsidR="00222784" w:rsidTr="001C55A6">
        <w:trPr>
          <w:trHeight w:hRule="exact" w:val="1635"/>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4424" w:wrap="none" w:vAnchor="page" w:hAnchor="page" w:x="1904" w:y="1136"/>
              <w:ind w:firstLine="0"/>
            </w:pPr>
            <w:r>
              <w:t>9. Распределенные на лицевой счет получателя бюджетных средств лимиты бюджетных обязательств на 20 текущий финансовый год</w:t>
            </w:r>
          </w:p>
        </w:tc>
        <w:tc>
          <w:tcPr>
            <w:tcW w:w="600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424" w:wrap="none" w:vAnchor="page" w:hAnchor="page" w:x="1904" w:y="1136"/>
              <w:spacing w:before="100"/>
              <w:ind w:firstLine="0"/>
              <w:jc w:val="both"/>
            </w:pPr>
            <w: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22784" w:rsidTr="00B40062">
        <w:trPr>
          <w:trHeight w:hRule="exact" w:val="2146"/>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4424" w:wrap="none" w:vAnchor="page" w:hAnchor="page" w:x="1904" w:y="1136"/>
              <w:ind w:firstLine="0"/>
            </w:pPr>
            <w:r>
              <w:t>9.1. Распределенные на лицевой счет получателя бюджетных средств лимиты бюджетных обязательств на плановый период в разрезе лет</w:t>
            </w:r>
          </w:p>
        </w:tc>
        <w:tc>
          <w:tcPr>
            <w:tcW w:w="600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424" w:wrap="none" w:vAnchor="page" w:hAnchor="page" w:x="1904" w:y="1136"/>
              <w:spacing w:before="100"/>
              <w:ind w:firstLine="0"/>
              <w:jc w:val="both"/>
            </w:pPr>
            <w: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22784" w:rsidTr="00B40062">
        <w:trPr>
          <w:trHeight w:hRule="exact" w:val="2146"/>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4424" w:wrap="none" w:vAnchor="page" w:hAnchor="page" w:x="1904" w:y="1136"/>
              <w:tabs>
                <w:tab w:val="left" w:pos="2299"/>
              </w:tabs>
              <w:ind w:firstLine="0"/>
              <w:jc w:val="both"/>
            </w:pPr>
            <w:r>
              <w:t>10. Принятые на учет бюджетные или денежные обязательства за счет средств</w:t>
            </w:r>
            <w:r>
              <w:tab/>
              <w:t>бюджета</w:t>
            </w:r>
          </w:p>
          <w:p w:rsidR="00222784" w:rsidRDefault="00222784" w:rsidP="00B40062">
            <w:pPr>
              <w:pStyle w:val="ab"/>
              <w:framePr w:w="9494" w:h="14424" w:wrap="none" w:vAnchor="page" w:hAnchor="page" w:x="1904" w:y="1136"/>
              <w:ind w:firstLine="0"/>
              <w:jc w:val="both"/>
            </w:pPr>
            <w:r>
              <w:t>Забайкальского края на текущий финансовый год</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24" w:wrap="none" w:vAnchor="page" w:hAnchor="page" w:x="1904" w:y="1136"/>
              <w:ind w:firstLine="0"/>
              <w:jc w:val="both"/>
            </w:pPr>
            <w:r>
              <w:t>Указывается сумма принятых на учет бюджетных или денежных обязательств за счет средств бюджета городского поселения «Забайкальское» на текущий финансовый год (с учетом неисполненных обязательств прошлых лет) в разрезе кодов по бюджетной классификации.</w:t>
            </w:r>
          </w:p>
        </w:tc>
      </w:tr>
      <w:tr w:rsidR="00222784" w:rsidTr="00B40062">
        <w:trPr>
          <w:trHeight w:hRule="exact" w:val="2467"/>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424" w:wrap="none" w:vAnchor="page" w:hAnchor="page" w:x="1904" w:y="1136"/>
              <w:tabs>
                <w:tab w:val="left" w:pos="2299"/>
              </w:tabs>
              <w:ind w:firstLine="0"/>
              <w:jc w:val="both"/>
            </w:pPr>
            <w:r>
              <w:t>10.1. Принятые на учет бюджетные или денежные обязательства за счет средств</w:t>
            </w:r>
            <w:r>
              <w:tab/>
              <w:t>бюджета</w:t>
            </w:r>
          </w:p>
          <w:p w:rsidR="00222784" w:rsidRDefault="00222784" w:rsidP="00B40062">
            <w:pPr>
              <w:pStyle w:val="ab"/>
              <w:framePr w:w="9494" w:h="14424" w:wrap="none" w:vAnchor="page" w:hAnchor="page" w:x="1904" w:y="1136"/>
              <w:ind w:firstLine="0"/>
              <w:jc w:val="both"/>
            </w:pPr>
            <w:r>
              <w:t>Забайкальского края на плановый период в разрезе лет</w:t>
            </w:r>
          </w:p>
        </w:tc>
        <w:tc>
          <w:tcPr>
            <w:tcW w:w="600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424" w:wrap="none" w:vAnchor="page" w:hAnchor="page" w:x="1904" w:y="1136"/>
              <w:spacing w:before="100"/>
              <w:ind w:firstLine="0"/>
              <w:jc w:val="both"/>
            </w:pPr>
            <w:r>
              <w:t>Указывается сумма принятых на учет бюджетных или денежных обязательств за счет средств бюджета городского поселения «Забайкальское» на первый и второй год планового периода в разрезе кодов по бюджетной классификации.</w:t>
            </w:r>
          </w:p>
        </w:tc>
      </w:tr>
      <w:tr w:rsidR="00222784" w:rsidTr="00B40062">
        <w:trPr>
          <w:trHeight w:hRule="exact" w:val="869"/>
        </w:trPr>
        <w:tc>
          <w:tcPr>
            <w:tcW w:w="3494" w:type="dxa"/>
            <w:tcBorders>
              <w:top w:val="single" w:sz="4" w:space="0" w:color="auto"/>
              <w:left w:val="single" w:sz="4" w:space="0" w:color="auto"/>
              <w:bottom w:val="single" w:sz="4" w:space="0" w:color="auto"/>
            </w:tcBorders>
            <w:shd w:val="clear" w:color="auto" w:fill="auto"/>
            <w:vAlign w:val="center"/>
          </w:tcPr>
          <w:p w:rsidR="00222784" w:rsidRDefault="00222784" w:rsidP="00B40062">
            <w:pPr>
              <w:pStyle w:val="ab"/>
              <w:framePr w:w="9494" w:h="14424" w:wrap="none" w:vAnchor="page" w:hAnchor="page" w:x="1904" w:y="1136"/>
              <w:ind w:firstLine="0"/>
            </w:pPr>
            <w:r>
              <w:t>11. Исполненные бюджетные или денежные</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rsidR="00222784" w:rsidRDefault="00222784" w:rsidP="00B40062">
            <w:pPr>
              <w:pStyle w:val="ab"/>
              <w:framePr w:w="9494" w:h="14424" w:wrap="none" w:vAnchor="page" w:hAnchor="page" w:x="1904" w:y="1136"/>
              <w:ind w:firstLine="0"/>
              <w:jc w:val="both"/>
            </w:pPr>
            <w:r>
              <w:t>Указываются суммы исполнения бюджетных или денежных обязательств, исполненных с</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2" w:y="704"/>
      </w:pPr>
      <w:r>
        <w:t>66</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4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390" w:wrap="none" w:vAnchor="page" w:hAnchor="page" w:x="1904" w:y="1136"/>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90" w:wrap="none" w:vAnchor="page" w:hAnchor="page" w:x="1904" w:y="1136"/>
              <w:ind w:firstLine="0"/>
              <w:jc w:val="center"/>
            </w:pPr>
            <w:r>
              <w:t>2</w:t>
            </w:r>
          </w:p>
        </w:tc>
      </w:tr>
      <w:tr w:rsidR="00222784" w:rsidTr="00B40062">
        <w:trPr>
          <w:trHeight w:hRule="exact" w:val="854"/>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4390" w:wrap="none" w:vAnchor="page" w:hAnchor="page" w:x="1904" w:y="1136"/>
              <w:ind w:firstLine="0"/>
              <w:jc w:val="both"/>
            </w:pPr>
            <w:r>
              <w:t>обязательства с начала текущего финансового года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ind w:firstLine="0"/>
              <w:jc w:val="both"/>
            </w:pPr>
            <w:r>
              <w:t>начала текущего финансового года в разрезе кодов по бюджетной классификации.</w:t>
            </w:r>
          </w:p>
        </w:tc>
      </w:tr>
      <w:tr w:rsidR="00222784" w:rsidTr="00B40062">
        <w:trPr>
          <w:trHeight w:hRule="exact" w:val="1502"/>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4390" w:wrap="none" w:vAnchor="page" w:hAnchor="page" w:x="1904" w:y="1136"/>
              <w:tabs>
                <w:tab w:val="left" w:pos="2227"/>
              </w:tabs>
              <w:ind w:firstLine="0"/>
              <w:jc w:val="both"/>
            </w:pPr>
            <w:r>
              <w:t>11.1. Процент исполнения бюджетных или денежных обязательств</w:t>
            </w:r>
            <w:r>
              <w:tab/>
              <w:t>текущего</w:t>
            </w:r>
          </w:p>
          <w:p w:rsidR="00222784" w:rsidRDefault="00222784" w:rsidP="00B40062">
            <w:pPr>
              <w:pStyle w:val="ab"/>
              <w:framePr w:w="9494" w:h="14390" w:wrap="none" w:vAnchor="page" w:hAnchor="page" w:x="1904" w:y="1136"/>
              <w:ind w:firstLine="0"/>
              <w:jc w:val="both"/>
            </w:pPr>
            <w:r>
              <w:t>финансового года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ind w:firstLine="0"/>
              <w:jc w:val="both"/>
            </w:pPr>
            <w: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22784" w:rsidTr="00B40062">
        <w:trPr>
          <w:trHeight w:hRule="exact" w:val="2467"/>
        </w:trPr>
        <w:tc>
          <w:tcPr>
            <w:tcW w:w="3494" w:type="dxa"/>
            <w:tcBorders>
              <w:top w:val="single" w:sz="4" w:space="0" w:color="auto"/>
              <w:left w:val="single" w:sz="4" w:space="0" w:color="auto"/>
            </w:tcBorders>
            <w:shd w:val="clear" w:color="auto" w:fill="auto"/>
          </w:tcPr>
          <w:p w:rsidR="00222784" w:rsidRDefault="00222784" w:rsidP="00B40062">
            <w:pPr>
              <w:pStyle w:val="ab"/>
              <w:framePr w:w="9494" w:h="14390" w:wrap="none" w:vAnchor="page" w:hAnchor="page" w:x="1904" w:y="1136"/>
              <w:tabs>
                <w:tab w:val="left" w:pos="1738"/>
              </w:tabs>
              <w:spacing w:before="100"/>
              <w:ind w:firstLine="0"/>
              <w:jc w:val="both"/>
            </w:pPr>
            <w:r>
              <w:t>12. Не</w:t>
            </w:r>
            <w:r>
              <w:tab/>
              <w:t>исполненные</w:t>
            </w:r>
          </w:p>
          <w:p w:rsidR="00222784" w:rsidRDefault="00222784" w:rsidP="00B40062">
            <w:pPr>
              <w:pStyle w:val="ab"/>
              <w:framePr w:w="9494" w:h="14390" w:wrap="none" w:vAnchor="page" w:hAnchor="page" w:x="1904" w:y="1136"/>
              <w:ind w:firstLine="0"/>
              <w:jc w:val="both"/>
            </w:pPr>
            <w:r>
              <w:t>бюджетные или денежные обязательства текущего финансового года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ind w:firstLine="0"/>
              <w:jc w:val="both"/>
            </w:pPr>
            <w: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222784" w:rsidTr="00B40062">
        <w:trPr>
          <w:trHeight w:hRule="exact" w:val="1502"/>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4390" w:wrap="none" w:vAnchor="page" w:hAnchor="page" w:x="1904" w:y="1136"/>
              <w:ind w:firstLine="0"/>
              <w:jc w:val="both"/>
            </w:pPr>
            <w:r>
              <w:t>13. Неиспользованный</w:t>
            </w:r>
          </w:p>
          <w:p w:rsidR="00222784" w:rsidRDefault="00222784" w:rsidP="00B40062">
            <w:pPr>
              <w:pStyle w:val="ab"/>
              <w:framePr w:w="9494" w:h="14390" w:wrap="none" w:vAnchor="page" w:hAnchor="page" w:x="1904" w:y="1136"/>
              <w:tabs>
                <w:tab w:val="left" w:pos="2333"/>
              </w:tabs>
              <w:ind w:firstLine="0"/>
              <w:jc w:val="both"/>
            </w:pPr>
            <w:r>
              <w:t>остаток</w:t>
            </w:r>
            <w:r>
              <w:tab/>
              <w:t>лимитов</w:t>
            </w:r>
          </w:p>
          <w:p w:rsidR="00222784" w:rsidRDefault="00222784" w:rsidP="00B40062">
            <w:pPr>
              <w:pStyle w:val="ab"/>
              <w:framePr w:w="9494" w:h="14390" w:wrap="none" w:vAnchor="page" w:hAnchor="page" w:x="1904" w:y="1136"/>
              <w:ind w:firstLine="0"/>
              <w:jc w:val="both"/>
            </w:pPr>
            <w:r>
              <w:t>бюджетных обязательств текущего финансового года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ind w:firstLine="0"/>
              <w:jc w:val="both"/>
            </w:pPr>
            <w: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222784" w:rsidTr="00B40062">
        <w:trPr>
          <w:trHeight w:hRule="exact" w:val="2794"/>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4390" w:wrap="none" w:vAnchor="page" w:hAnchor="page" w:x="1904" w:y="1136"/>
              <w:ind w:firstLine="0"/>
              <w:jc w:val="both"/>
            </w:pPr>
            <w:r>
              <w:t>13.1. Неиспользованный</w:t>
            </w:r>
          </w:p>
          <w:p w:rsidR="00222784" w:rsidRDefault="00222784" w:rsidP="00B40062">
            <w:pPr>
              <w:pStyle w:val="ab"/>
              <w:framePr w:w="9494" w:h="14390" w:wrap="none" w:vAnchor="page" w:hAnchor="page" w:x="1904" w:y="1136"/>
              <w:tabs>
                <w:tab w:val="left" w:pos="2333"/>
              </w:tabs>
              <w:ind w:firstLine="0"/>
              <w:jc w:val="both"/>
            </w:pPr>
            <w:r>
              <w:t>остаток</w:t>
            </w:r>
            <w:r>
              <w:tab/>
              <w:t>лимитов</w:t>
            </w:r>
          </w:p>
          <w:p w:rsidR="00222784" w:rsidRDefault="00222784" w:rsidP="00B40062">
            <w:pPr>
              <w:pStyle w:val="ab"/>
              <w:framePr w:w="9494" w:h="14390" w:wrap="none" w:vAnchor="page" w:hAnchor="page" w:x="1904" w:y="1136"/>
              <w:tabs>
                <w:tab w:val="left" w:pos="2342"/>
              </w:tabs>
              <w:ind w:firstLine="0"/>
              <w:jc w:val="both"/>
            </w:pPr>
            <w:r>
              <w:t>бюджетных обязательств текущего финансового года в процентах от доведенного объема</w:t>
            </w:r>
            <w:r>
              <w:tab/>
              <w:t>лимитов</w:t>
            </w:r>
          </w:p>
          <w:p w:rsidR="00222784" w:rsidRDefault="00222784" w:rsidP="00B40062">
            <w:pPr>
              <w:pStyle w:val="ab"/>
              <w:framePr w:w="9494" w:h="14390" w:wrap="none" w:vAnchor="page" w:hAnchor="page" w:x="1904" w:y="1136"/>
              <w:ind w:firstLine="0"/>
              <w:jc w:val="both"/>
            </w:pPr>
            <w:r>
              <w:t>бюджетных обязательств текущего финансового года</w:t>
            </w:r>
          </w:p>
        </w:tc>
        <w:tc>
          <w:tcPr>
            <w:tcW w:w="600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390" w:wrap="none" w:vAnchor="page" w:hAnchor="page" w:x="1904" w:y="1136"/>
              <w:spacing w:before="100"/>
              <w:ind w:firstLine="0"/>
              <w:jc w:val="both"/>
            </w:pPr>
            <w: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22784" w:rsidTr="001C55A6">
        <w:trPr>
          <w:trHeight w:hRule="exact" w:val="4804"/>
        </w:trPr>
        <w:tc>
          <w:tcPr>
            <w:tcW w:w="3494"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4390" w:wrap="none" w:vAnchor="page" w:hAnchor="page" w:x="1904" w:y="1136"/>
              <w:spacing w:before="100"/>
              <w:ind w:firstLine="0"/>
              <w:jc w:val="both"/>
            </w:pPr>
            <w:r>
              <w:t>14. Итого по коду главы</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4" w:y="1136"/>
              <w:tabs>
                <w:tab w:val="left" w:pos="2078"/>
                <w:tab w:val="left" w:pos="4262"/>
              </w:tabs>
              <w:ind w:firstLine="0"/>
              <w:jc w:val="both"/>
            </w:pPr>
            <w:r>
              <w:t>В случае представления Информации об исполнении</w:t>
            </w:r>
            <w:r>
              <w:tab/>
              <w:t>обязательств</w:t>
            </w:r>
            <w:r>
              <w:tab/>
              <w:t>Управлением</w:t>
            </w:r>
          </w:p>
          <w:p w:rsidR="00222784" w:rsidRDefault="00222784" w:rsidP="00B40062">
            <w:pPr>
              <w:pStyle w:val="ab"/>
              <w:framePr w:w="9494" w:h="14390" w:wrap="none" w:vAnchor="page" w:hAnchor="page" w:x="1904" w:y="1136"/>
              <w:tabs>
                <w:tab w:val="left" w:pos="2002"/>
                <w:tab w:val="left" w:pos="4464"/>
              </w:tabs>
              <w:ind w:firstLine="0"/>
              <w:jc w:val="both"/>
            </w:pPr>
            <w:r>
              <w:t>Федерального казначейства по Забайкальскому краю в Министерство финансов Забайкальского края в наименовании строки «Итого по коду главы» указывается код главного распорядителя средств бюджета городского поселения «Забайкальское» по бюджетной</w:t>
            </w:r>
            <w:r>
              <w:tab/>
              <w:t>классификации</w:t>
            </w:r>
            <w:r>
              <w:tab/>
              <w:t>Российской</w:t>
            </w:r>
          </w:p>
          <w:p w:rsidR="00222784" w:rsidRDefault="00222784" w:rsidP="00B40062">
            <w:pPr>
              <w:pStyle w:val="ab"/>
              <w:framePr w:w="9494" w:h="14390" w:wrap="none" w:vAnchor="page" w:hAnchor="page" w:x="1904" w:y="1136"/>
              <w:tabs>
                <w:tab w:val="left" w:pos="2232"/>
                <w:tab w:val="left" w:pos="5266"/>
              </w:tabs>
              <w:ind w:firstLine="0"/>
              <w:jc w:val="both"/>
            </w:pPr>
            <w:r>
              <w:t>Федерации, с отражением в пунктах 9 - 13 итоговых данных по получателям средств бюджета</w:t>
            </w:r>
            <w:r>
              <w:tab/>
              <w:t>Забайкальского</w:t>
            </w:r>
            <w:r>
              <w:tab/>
              <w:t>края,</w:t>
            </w:r>
          </w:p>
          <w:p w:rsidR="00222784" w:rsidRDefault="00222784" w:rsidP="00B40062">
            <w:pPr>
              <w:pStyle w:val="ab"/>
              <w:framePr w:w="9494" w:h="14390" w:wrap="none" w:vAnchor="page" w:hAnchor="page" w:x="1904" w:y="1136"/>
              <w:tabs>
                <w:tab w:val="left" w:pos="2995"/>
                <w:tab w:val="left" w:pos="4675"/>
              </w:tabs>
              <w:ind w:firstLine="0"/>
              <w:jc w:val="both"/>
            </w:pPr>
            <w:r>
              <w:t>подведомственных</w:t>
            </w:r>
            <w:r>
              <w:tab/>
              <w:t>данному</w:t>
            </w:r>
            <w:r>
              <w:tab/>
              <w:t>главному</w:t>
            </w:r>
          </w:p>
          <w:p w:rsidR="00222784" w:rsidRDefault="00222784" w:rsidP="00B40062">
            <w:pPr>
              <w:pStyle w:val="ab"/>
              <w:framePr w:w="9494" w:h="14390" w:wrap="none" w:vAnchor="page" w:hAnchor="page" w:x="1904" w:y="1136"/>
              <w:tabs>
                <w:tab w:val="left" w:pos="2866"/>
                <w:tab w:val="left" w:pos="4810"/>
              </w:tabs>
              <w:ind w:firstLine="0"/>
              <w:jc w:val="both"/>
            </w:pPr>
            <w:r>
              <w:t>распорядителю</w:t>
            </w:r>
            <w:r>
              <w:tab/>
              <w:t>средств</w:t>
            </w:r>
            <w:r>
              <w:tab/>
              <w:t>бюджета</w:t>
            </w:r>
          </w:p>
          <w:p w:rsidR="00222784" w:rsidRDefault="00222784" w:rsidP="00B40062">
            <w:pPr>
              <w:pStyle w:val="ab"/>
              <w:framePr w:w="9494" w:h="14390" w:wrap="none" w:vAnchor="page" w:hAnchor="page" w:x="1904" w:y="1136"/>
              <w:ind w:firstLine="0"/>
              <w:jc w:val="both"/>
            </w:pPr>
            <w:r>
              <w:t>Забайкальского края.</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2" w:y="704"/>
      </w:pPr>
      <w:r>
        <w:t>67</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4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5486" w:wrap="none" w:vAnchor="page" w:hAnchor="page" w:x="1904" w:y="1136"/>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5486" w:wrap="none" w:vAnchor="page" w:hAnchor="page" w:x="1904" w:y="1136"/>
              <w:ind w:firstLine="0"/>
              <w:jc w:val="center"/>
            </w:pPr>
            <w:r>
              <w:t>2</w:t>
            </w:r>
          </w:p>
        </w:tc>
      </w:tr>
      <w:tr w:rsidR="00222784" w:rsidTr="00B40062">
        <w:trPr>
          <w:trHeight w:hRule="exact" w:val="854"/>
        </w:trPr>
        <w:tc>
          <w:tcPr>
            <w:tcW w:w="3494" w:type="dxa"/>
            <w:tcBorders>
              <w:top w:val="single" w:sz="4" w:space="0" w:color="auto"/>
              <w:left w:val="single" w:sz="4" w:space="0" w:color="auto"/>
            </w:tcBorders>
            <w:shd w:val="clear" w:color="auto" w:fill="auto"/>
          </w:tcPr>
          <w:p w:rsidR="00222784" w:rsidRDefault="00222784" w:rsidP="00B40062">
            <w:pPr>
              <w:pStyle w:val="ab"/>
              <w:framePr w:w="9494" w:h="5486" w:wrap="none" w:vAnchor="page" w:hAnchor="page" w:x="1904" w:y="1136"/>
              <w:spacing w:before="100"/>
              <w:ind w:firstLine="0"/>
            </w:pPr>
            <w:r>
              <w:t>15. Всего</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5486" w:wrap="none" w:vAnchor="page" w:hAnchor="page" w:x="1904" w:y="1136"/>
              <w:ind w:firstLine="0"/>
              <w:jc w:val="both"/>
            </w:pPr>
            <w:r>
              <w:t>Указываются итоговые суммы бюджетных или денежных обязательств.</w:t>
            </w:r>
          </w:p>
        </w:tc>
      </w:tr>
      <w:tr w:rsidR="00222784" w:rsidTr="00B40062">
        <w:trPr>
          <w:trHeight w:hRule="exact" w:val="1181"/>
        </w:trPr>
        <w:tc>
          <w:tcPr>
            <w:tcW w:w="3494" w:type="dxa"/>
            <w:tcBorders>
              <w:top w:val="single" w:sz="4" w:space="0" w:color="auto"/>
              <w:left w:val="single" w:sz="4" w:space="0" w:color="auto"/>
            </w:tcBorders>
            <w:shd w:val="clear" w:color="auto" w:fill="auto"/>
          </w:tcPr>
          <w:p w:rsidR="00222784" w:rsidRDefault="00222784" w:rsidP="00B40062">
            <w:pPr>
              <w:pStyle w:val="ab"/>
              <w:framePr w:w="9494" w:h="5486" w:wrap="none" w:vAnchor="page" w:hAnchor="page" w:x="1904" w:y="1136"/>
              <w:spacing w:before="100"/>
              <w:ind w:firstLine="0"/>
            </w:pPr>
            <w:r>
              <w:t>16. Руководитель</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5486" w:wrap="none" w:vAnchor="page" w:hAnchor="page" w:x="1904" w:y="1136"/>
              <w:ind w:firstLine="0"/>
              <w:jc w:val="both"/>
            </w:pPr>
            <w:r>
              <w:t>Указываются подпись, расшифровка подписи руководителя Управления Федерального казначейства по Забайкальскому краю.</w:t>
            </w:r>
          </w:p>
        </w:tc>
      </w:tr>
      <w:tr w:rsidR="00222784" w:rsidTr="00B40062">
        <w:trPr>
          <w:trHeight w:hRule="exact" w:val="1181"/>
        </w:trPr>
        <w:tc>
          <w:tcPr>
            <w:tcW w:w="3494" w:type="dxa"/>
            <w:tcBorders>
              <w:top w:val="single" w:sz="4" w:space="0" w:color="auto"/>
              <w:left w:val="single" w:sz="4" w:space="0" w:color="auto"/>
            </w:tcBorders>
            <w:shd w:val="clear" w:color="auto" w:fill="auto"/>
          </w:tcPr>
          <w:p w:rsidR="00222784" w:rsidRDefault="00222784" w:rsidP="00B40062">
            <w:pPr>
              <w:pStyle w:val="ab"/>
              <w:framePr w:w="9494" w:h="5486" w:wrap="none" w:vAnchor="page" w:hAnchor="page" w:x="1904" w:y="1136"/>
              <w:spacing w:before="100"/>
              <w:ind w:firstLine="0"/>
            </w:pPr>
            <w:r>
              <w:t>17. Главный бухгалтер</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5486" w:wrap="none" w:vAnchor="page" w:hAnchor="page" w:x="1904" w:y="1136"/>
              <w:ind w:firstLine="0"/>
              <w:jc w:val="both"/>
            </w:pPr>
            <w:r>
              <w:t>Указываются подпись, расшифровка подписи главного бухгалтера Управления Федерального казначейства по Забайкальскому краю.</w:t>
            </w:r>
          </w:p>
        </w:tc>
      </w:tr>
      <w:tr w:rsidR="00222784" w:rsidTr="00B40062">
        <w:trPr>
          <w:trHeight w:hRule="exact" w:val="1181"/>
        </w:trPr>
        <w:tc>
          <w:tcPr>
            <w:tcW w:w="3494" w:type="dxa"/>
            <w:tcBorders>
              <w:top w:val="single" w:sz="4" w:space="0" w:color="auto"/>
              <w:left w:val="single" w:sz="4" w:space="0" w:color="auto"/>
            </w:tcBorders>
            <w:shd w:val="clear" w:color="auto" w:fill="auto"/>
          </w:tcPr>
          <w:p w:rsidR="00222784" w:rsidRDefault="00222784" w:rsidP="00B40062">
            <w:pPr>
              <w:pStyle w:val="ab"/>
              <w:framePr w:w="9494" w:h="5486" w:wrap="none" w:vAnchor="page" w:hAnchor="page" w:x="1904" w:y="1136"/>
              <w:spacing w:before="100"/>
              <w:ind w:firstLine="0"/>
            </w:pPr>
            <w:r>
              <w:t>18. Ответственный исполнитель</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5486" w:wrap="none" w:vAnchor="page" w:hAnchor="page" w:x="1904" w:y="1136"/>
              <w:ind w:firstLine="0"/>
              <w:jc w:val="both"/>
            </w:pPr>
            <w:r>
              <w:t>Указываются должность, подпись, расшифровка подписи, телефон ответственного исполнителя, сформировавшего отчет.</w:t>
            </w:r>
          </w:p>
        </w:tc>
      </w:tr>
      <w:tr w:rsidR="00222784" w:rsidTr="00B40062">
        <w:trPr>
          <w:trHeight w:hRule="exact" w:val="547"/>
        </w:trPr>
        <w:tc>
          <w:tcPr>
            <w:tcW w:w="3494" w:type="dxa"/>
            <w:tcBorders>
              <w:top w:val="single" w:sz="4" w:space="0" w:color="auto"/>
              <w:left w:val="single" w:sz="4" w:space="0" w:color="auto"/>
              <w:bottom w:val="single" w:sz="4" w:space="0" w:color="auto"/>
            </w:tcBorders>
            <w:shd w:val="clear" w:color="auto" w:fill="auto"/>
            <w:vAlign w:val="center"/>
          </w:tcPr>
          <w:p w:rsidR="00222784" w:rsidRDefault="00222784" w:rsidP="00B40062">
            <w:pPr>
              <w:pStyle w:val="ab"/>
              <w:framePr w:w="9494" w:h="5486" w:wrap="none" w:vAnchor="page" w:hAnchor="page" w:x="1904" w:y="1136"/>
              <w:ind w:firstLine="0"/>
            </w:pPr>
            <w:r>
              <w:t>19. Дата</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rsidR="00222784" w:rsidRDefault="00222784" w:rsidP="00B40062">
            <w:pPr>
              <w:pStyle w:val="ab"/>
              <w:framePr w:w="9494" w:h="5486" w:wrap="none" w:vAnchor="page" w:hAnchor="page" w:x="1904" w:y="1136"/>
              <w:ind w:firstLine="0"/>
              <w:jc w:val="both"/>
            </w:pPr>
            <w:r>
              <w:t>Указывается дата подписания отчета.</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2" w:y="704"/>
      </w:pPr>
      <w:r>
        <w:t>68</w:t>
      </w:r>
    </w:p>
    <w:p w:rsidR="00222784" w:rsidRDefault="00222784" w:rsidP="00222784">
      <w:pPr>
        <w:pStyle w:val="1"/>
        <w:framePr w:w="9494" w:h="3854" w:hRule="exact" w:wrap="none" w:vAnchor="page" w:hAnchor="page" w:x="1904" w:y="1132"/>
        <w:spacing w:after="300"/>
        <w:ind w:left="4740" w:firstLine="0"/>
        <w:jc w:val="right"/>
      </w:pPr>
      <w:r>
        <w:t>ПРИЛОЖЕНИЕ № 8 к Порядку учета бюджетных и денежных обязательств получателей средств бюджета городского поселения «Забайкальское» Управлением Федерального казначейства по Забайкальскому краю</w:t>
      </w:r>
    </w:p>
    <w:p w:rsidR="00222784" w:rsidRDefault="00222784" w:rsidP="00222784">
      <w:pPr>
        <w:pStyle w:val="1"/>
        <w:framePr w:w="9494" w:h="3854" w:hRule="exact" w:wrap="none" w:vAnchor="page" w:hAnchor="page" w:x="1904" w:y="1132"/>
        <w:tabs>
          <w:tab w:val="left" w:leader="underscore" w:pos="3634"/>
        </w:tabs>
        <w:ind w:firstLine="0"/>
        <w:jc w:val="center"/>
        <w:rPr>
          <w:sz w:val="24"/>
          <w:szCs w:val="24"/>
        </w:rPr>
      </w:pPr>
      <w:r>
        <w:rPr>
          <w:b/>
          <w:bCs/>
        </w:rPr>
        <w:t>РЕКВИЗИТЫ</w:t>
      </w:r>
      <w:r>
        <w:rPr>
          <w:b/>
          <w:bCs/>
        </w:rPr>
        <w:br/>
        <w:t>отчетного документа Информация об исполнении</w:t>
      </w:r>
      <w:r>
        <w:rPr>
          <w:b/>
          <w:bCs/>
        </w:rPr>
        <w:br/>
      </w:r>
      <w:r>
        <w:rPr>
          <w:b/>
          <w:bCs/>
        </w:rPr>
        <w:tab/>
        <w:t>обязательств,</w:t>
      </w:r>
      <w:r>
        <w:rPr>
          <w:b/>
          <w:bCs/>
        </w:rPr>
        <w:br/>
      </w:r>
      <w:r>
        <w:rPr>
          <w:sz w:val="24"/>
          <w:szCs w:val="24"/>
        </w:rPr>
        <w:t>(бюджетных, денежных)</w:t>
      </w:r>
    </w:p>
    <w:p w:rsidR="00222784" w:rsidRDefault="00222784" w:rsidP="00222784">
      <w:pPr>
        <w:pStyle w:val="1"/>
        <w:framePr w:w="9494" w:h="3854" w:hRule="exact" w:wrap="none" w:vAnchor="page" w:hAnchor="page" w:x="1904" w:y="1132"/>
        <w:spacing w:line="228" w:lineRule="auto"/>
        <w:ind w:firstLine="0"/>
        <w:jc w:val="center"/>
      </w:pPr>
      <w:r>
        <w:rPr>
          <w:b/>
          <w:bCs/>
        </w:rPr>
        <w:t>принятых в целях осуществления капитальных вложений</w:t>
      </w:r>
    </w:p>
    <w:p w:rsidR="00222784" w:rsidRDefault="00222784" w:rsidP="00222784">
      <w:pPr>
        <w:pStyle w:val="a9"/>
        <w:framePr w:w="9413" w:h="466" w:hRule="exact" w:wrap="none" w:vAnchor="page" w:hAnchor="page" w:x="1947" w:y="5269"/>
      </w:pPr>
      <w:r>
        <w:t>Единица измерения: руб.</w:t>
      </w:r>
    </w:p>
    <w:p w:rsidR="00222784" w:rsidRDefault="00222784" w:rsidP="00222784">
      <w:pPr>
        <w:pStyle w:val="a9"/>
        <w:framePr w:w="9413" w:h="466" w:hRule="exact" w:wrap="none" w:vAnchor="page" w:hAnchor="page" w:x="1947" w:y="5269"/>
        <w:tabs>
          <w:tab w:val="left" w:pos="7123"/>
        </w:tabs>
      </w:pPr>
      <w:r>
        <w:t>(с точностью до второго десятичного знака)</w:t>
      </w:r>
      <w:r>
        <w:tab/>
        <w:t>Периодичность: месячная</w:t>
      </w:r>
    </w:p>
    <w:tbl>
      <w:tblPr>
        <w:tblOverlap w:val="never"/>
        <w:tblW w:w="0" w:type="auto"/>
        <w:tblLayout w:type="fixed"/>
        <w:tblCellMar>
          <w:left w:w="10" w:type="dxa"/>
          <w:right w:w="10" w:type="dxa"/>
        </w:tblCellMar>
        <w:tblLook w:val="04A0" w:firstRow="1" w:lastRow="0" w:firstColumn="1" w:lastColumn="0" w:noHBand="0" w:noVBand="1"/>
      </w:tblPr>
      <w:tblGrid>
        <w:gridCol w:w="3442"/>
        <w:gridCol w:w="6053"/>
      </w:tblGrid>
      <w:tr w:rsidR="00222784" w:rsidTr="00B40062">
        <w:trPr>
          <w:trHeight w:hRule="exact" w:val="562"/>
        </w:trPr>
        <w:tc>
          <w:tcPr>
            <w:tcW w:w="3442" w:type="dxa"/>
            <w:tcBorders>
              <w:top w:val="single" w:sz="4" w:space="0" w:color="auto"/>
              <w:left w:val="single" w:sz="4" w:space="0" w:color="auto"/>
            </w:tcBorders>
            <w:shd w:val="clear" w:color="auto" w:fill="auto"/>
            <w:vAlign w:val="bottom"/>
          </w:tcPr>
          <w:p w:rsidR="00222784" w:rsidRDefault="00222784" w:rsidP="00B40062">
            <w:pPr>
              <w:pStyle w:val="ab"/>
              <w:framePr w:w="9494" w:h="9811" w:wrap="none" w:vAnchor="page" w:hAnchor="page" w:x="1904" w:y="5735"/>
              <w:ind w:firstLine="0"/>
              <w:jc w:val="center"/>
            </w:pPr>
            <w:r>
              <w:t>Наименование реквизита</w:t>
            </w:r>
          </w:p>
        </w:tc>
        <w:tc>
          <w:tcPr>
            <w:tcW w:w="6053"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811" w:wrap="none" w:vAnchor="page" w:hAnchor="page" w:x="1904" w:y="5735"/>
              <w:ind w:firstLine="0"/>
              <w:jc w:val="center"/>
            </w:pPr>
            <w:r>
              <w:t>Правила формирования (заполнения) реквизита</w:t>
            </w:r>
          </w:p>
        </w:tc>
      </w:tr>
      <w:tr w:rsidR="00222784" w:rsidTr="00B40062">
        <w:trPr>
          <w:trHeight w:hRule="exact" w:val="547"/>
        </w:trPr>
        <w:tc>
          <w:tcPr>
            <w:tcW w:w="3442" w:type="dxa"/>
            <w:tcBorders>
              <w:top w:val="single" w:sz="4" w:space="0" w:color="auto"/>
              <w:left w:val="single" w:sz="4" w:space="0" w:color="auto"/>
            </w:tcBorders>
            <w:shd w:val="clear" w:color="auto" w:fill="auto"/>
            <w:vAlign w:val="center"/>
          </w:tcPr>
          <w:p w:rsidR="00222784" w:rsidRDefault="00222784" w:rsidP="00B40062">
            <w:pPr>
              <w:pStyle w:val="ab"/>
              <w:framePr w:w="9494" w:h="9811" w:wrap="none" w:vAnchor="page" w:hAnchor="page" w:x="1904" w:y="5735"/>
              <w:ind w:firstLine="0"/>
              <w:jc w:val="center"/>
            </w:pPr>
            <w:r>
              <w:t>1</w:t>
            </w:r>
          </w:p>
        </w:tc>
        <w:tc>
          <w:tcPr>
            <w:tcW w:w="6053"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811" w:wrap="none" w:vAnchor="page" w:hAnchor="page" w:x="1904" w:y="5735"/>
              <w:ind w:firstLine="0"/>
              <w:jc w:val="center"/>
            </w:pPr>
            <w:r>
              <w:t>2</w:t>
            </w:r>
          </w:p>
        </w:tc>
      </w:tr>
      <w:tr w:rsidR="00222784" w:rsidTr="00B40062">
        <w:trPr>
          <w:trHeight w:hRule="exact" w:val="2794"/>
        </w:trPr>
        <w:tc>
          <w:tcPr>
            <w:tcW w:w="3442" w:type="dxa"/>
            <w:tcBorders>
              <w:top w:val="single" w:sz="4" w:space="0" w:color="auto"/>
              <w:left w:val="single" w:sz="4" w:space="0" w:color="auto"/>
            </w:tcBorders>
            <w:shd w:val="clear" w:color="auto" w:fill="auto"/>
          </w:tcPr>
          <w:p w:rsidR="00222784" w:rsidRDefault="00222784" w:rsidP="00B40062">
            <w:pPr>
              <w:pStyle w:val="ab"/>
              <w:framePr w:w="9494" w:h="9811" w:wrap="none" w:vAnchor="page" w:hAnchor="page" w:x="1904" w:y="5735"/>
              <w:spacing w:before="100"/>
              <w:ind w:firstLine="0"/>
            </w:pPr>
            <w:r>
              <w:t>1. Дата</w:t>
            </w:r>
          </w:p>
        </w:tc>
        <w:tc>
          <w:tcPr>
            <w:tcW w:w="6053"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811" w:wrap="none" w:vAnchor="page" w:hAnchor="page" w:x="1904" w:y="5735"/>
              <w:ind w:firstLine="0"/>
              <w:jc w:val="both"/>
            </w:pPr>
            <w:r>
              <w:t>Указывается дата, указанная в запросе Министерства финансов Забайкальского края либо иного органа государственной власти Забайкальского края,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бюджета городского поселения «Забайкальское».</w:t>
            </w:r>
          </w:p>
        </w:tc>
      </w:tr>
      <w:tr w:rsidR="00222784" w:rsidTr="00B40062">
        <w:trPr>
          <w:trHeight w:hRule="exact" w:val="1176"/>
        </w:trPr>
        <w:tc>
          <w:tcPr>
            <w:tcW w:w="3442" w:type="dxa"/>
            <w:tcBorders>
              <w:top w:val="single" w:sz="4" w:space="0" w:color="auto"/>
              <w:left w:val="single" w:sz="4" w:space="0" w:color="auto"/>
            </w:tcBorders>
            <w:shd w:val="clear" w:color="auto" w:fill="auto"/>
            <w:vAlign w:val="center"/>
          </w:tcPr>
          <w:p w:rsidR="00222784" w:rsidRDefault="00222784" w:rsidP="00B40062">
            <w:pPr>
              <w:pStyle w:val="ab"/>
              <w:framePr w:w="9494" w:h="9811" w:wrap="none" w:vAnchor="page" w:hAnchor="page" w:x="1904" w:y="5735"/>
              <w:ind w:firstLine="0"/>
            </w:pPr>
            <w:r>
              <w:t>2. Наименование органа Федерального казначейства</w:t>
            </w:r>
          </w:p>
        </w:tc>
        <w:tc>
          <w:tcPr>
            <w:tcW w:w="6053"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9811" w:wrap="none" w:vAnchor="page" w:hAnchor="page" w:x="1904" w:y="5735"/>
              <w:spacing w:before="100"/>
              <w:ind w:firstLine="0"/>
              <w:jc w:val="both"/>
            </w:pPr>
            <w:r>
              <w:t>Указывается наименование органа Федерального казначейства</w:t>
            </w:r>
          </w:p>
        </w:tc>
      </w:tr>
      <w:tr w:rsidR="00222784" w:rsidTr="00B40062">
        <w:trPr>
          <w:trHeight w:hRule="exact" w:val="1181"/>
        </w:trPr>
        <w:tc>
          <w:tcPr>
            <w:tcW w:w="3442" w:type="dxa"/>
            <w:tcBorders>
              <w:top w:val="single" w:sz="4" w:space="0" w:color="auto"/>
              <w:left w:val="single" w:sz="4" w:space="0" w:color="auto"/>
            </w:tcBorders>
            <w:shd w:val="clear" w:color="auto" w:fill="auto"/>
            <w:vAlign w:val="center"/>
          </w:tcPr>
          <w:p w:rsidR="00222784" w:rsidRDefault="00222784" w:rsidP="00B40062">
            <w:pPr>
              <w:pStyle w:val="ab"/>
              <w:framePr w:w="9494" w:h="9811" w:wrap="none" w:vAnchor="page" w:hAnchor="page" w:x="1904" w:y="5735"/>
              <w:ind w:firstLine="0"/>
            </w:pPr>
            <w:r>
              <w:t>3. Код органа Федерального казначейства (КОФК)</w:t>
            </w:r>
          </w:p>
        </w:tc>
        <w:tc>
          <w:tcPr>
            <w:tcW w:w="6053"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811" w:wrap="none" w:vAnchor="page" w:hAnchor="page" w:x="1904" w:y="5735"/>
              <w:ind w:firstLine="0"/>
              <w:jc w:val="both"/>
            </w:pPr>
            <w:r>
              <w:t>Указывается код органа Федерального казначейства, присвоенный Федеральным казначейством</w:t>
            </w:r>
          </w:p>
        </w:tc>
      </w:tr>
      <w:tr w:rsidR="00222784" w:rsidTr="00B40062">
        <w:trPr>
          <w:trHeight w:hRule="exact" w:val="859"/>
        </w:trPr>
        <w:tc>
          <w:tcPr>
            <w:tcW w:w="3442" w:type="dxa"/>
            <w:tcBorders>
              <w:top w:val="single" w:sz="4" w:space="0" w:color="auto"/>
              <w:left w:val="single" w:sz="4" w:space="0" w:color="auto"/>
            </w:tcBorders>
            <w:shd w:val="clear" w:color="auto" w:fill="auto"/>
          </w:tcPr>
          <w:p w:rsidR="00222784" w:rsidRDefault="00222784" w:rsidP="00B40062">
            <w:pPr>
              <w:pStyle w:val="ab"/>
              <w:framePr w:w="9494" w:h="9811" w:wrap="none" w:vAnchor="page" w:hAnchor="page" w:x="1904" w:y="5735"/>
              <w:spacing w:before="100"/>
              <w:ind w:firstLine="0"/>
            </w:pPr>
            <w:r>
              <w:t>4. Наименование бюджета</w:t>
            </w:r>
          </w:p>
        </w:tc>
        <w:tc>
          <w:tcPr>
            <w:tcW w:w="6053"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811" w:wrap="none" w:vAnchor="page" w:hAnchor="page" w:x="1904" w:y="5735"/>
              <w:ind w:firstLine="0"/>
              <w:jc w:val="both"/>
            </w:pPr>
            <w:r>
              <w:t>Указывается наименование бюджета - Бюджет Забайкальского края</w:t>
            </w:r>
          </w:p>
        </w:tc>
      </w:tr>
      <w:tr w:rsidR="00222784" w:rsidTr="00B40062">
        <w:trPr>
          <w:trHeight w:hRule="exact" w:val="1824"/>
        </w:trPr>
        <w:tc>
          <w:tcPr>
            <w:tcW w:w="3442" w:type="dxa"/>
            <w:tcBorders>
              <w:top w:val="single" w:sz="4" w:space="0" w:color="auto"/>
              <w:left w:val="single" w:sz="4" w:space="0" w:color="auto"/>
            </w:tcBorders>
            <w:shd w:val="clear" w:color="auto" w:fill="auto"/>
          </w:tcPr>
          <w:p w:rsidR="00222784" w:rsidRDefault="00222784" w:rsidP="00B40062">
            <w:pPr>
              <w:pStyle w:val="ab"/>
              <w:framePr w:w="9494" w:h="9811" w:wrap="none" w:vAnchor="page" w:hAnchor="page" w:x="1904" w:y="5735"/>
              <w:spacing w:before="100"/>
              <w:ind w:firstLine="0"/>
            </w:pPr>
            <w:r>
              <w:t>5. Код ОКТМО</w:t>
            </w:r>
          </w:p>
        </w:tc>
        <w:tc>
          <w:tcPr>
            <w:tcW w:w="6053"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811" w:wrap="none" w:vAnchor="page" w:hAnchor="page" w:x="1904" w:y="5735"/>
              <w:ind w:firstLine="0"/>
              <w:jc w:val="both"/>
            </w:pPr>
            <w:r>
              <w:t>Указывается код по Общероссийскому классификатору территорий муниципальных образований Управления Федерального казначейства по Забайкальскому краю, Министерства финансов Забайкальского края.</w:t>
            </w:r>
          </w:p>
        </w:tc>
      </w:tr>
      <w:tr w:rsidR="00222784" w:rsidTr="00B40062">
        <w:trPr>
          <w:trHeight w:hRule="exact" w:val="869"/>
        </w:trPr>
        <w:tc>
          <w:tcPr>
            <w:tcW w:w="3442"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9811" w:wrap="none" w:vAnchor="page" w:hAnchor="page" w:x="1904" w:y="5735"/>
              <w:spacing w:before="100"/>
              <w:ind w:firstLine="0"/>
            </w:pPr>
            <w:r>
              <w:t>6. Финансовый орган</w:t>
            </w:r>
          </w:p>
        </w:tc>
        <w:tc>
          <w:tcPr>
            <w:tcW w:w="6053"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9811" w:wrap="none" w:vAnchor="page" w:hAnchor="page" w:x="1904" w:y="5735"/>
              <w:ind w:firstLine="0"/>
              <w:jc w:val="both"/>
            </w:pPr>
            <w:r>
              <w:t>Указывается наименование Финансового органа - Министерство финансов Забайкальского края</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2" w:y="704"/>
      </w:pPr>
      <w:r>
        <w:t>69</w:t>
      </w:r>
    </w:p>
    <w:tbl>
      <w:tblPr>
        <w:tblOverlap w:val="never"/>
        <w:tblW w:w="0" w:type="auto"/>
        <w:tblLayout w:type="fixed"/>
        <w:tblCellMar>
          <w:left w:w="10" w:type="dxa"/>
          <w:right w:w="10" w:type="dxa"/>
        </w:tblCellMar>
        <w:tblLook w:val="04A0" w:firstRow="1" w:lastRow="0" w:firstColumn="1" w:lastColumn="0" w:noHBand="0" w:noVBand="1"/>
      </w:tblPr>
      <w:tblGrid>
        <w:gridCol w:w="3442"/>
        <w:gridCol w:w="6053"/>
      </w:tblGrid>
      <w:tr w:rsidR="00222784" w:rsidTr="00B40062">
        <w:trPr>
          <w:trHeight w:hRule="exact" w:val="542"/>
        </w:trPr>
        <w:tc>
          <w:tcPr>
            <w:tcW w:w="3442" w:type="dxa"/>
            <w:tcBorders>
              <w:top w:val="single" w:sz="4" w:space="0" w:color="auto"/>
              <w:left w:val="single" w:sz="4" w:space="0" w:color="auto"/>
            </w:tcBorders>
            <w:shd w:val="clear" w:color="auto" w:fill="auto"/>
            <w:vAlign w:val="center"/>
          </w:tcPr>
          <w:p w:rsidR="00222784" w:rsidRDefault="00222784" w:rsidP="00B40062">
            <w:pPr>
              <w:pStyle w:val="ab"/>
              <w:framePr w:w="9494" w:h="14496" w:wrap="none" w:vAnchor="page" w:hAnchor="page" w:x="1904" w:y="1136"/>
              <w:ind w:firstLine="0"/>
              <w:jc w:val="center"/>
            </w:pPr>
            <w:r>
              <w:t>1</w:t>
            </w:r>
          </w:p>
        </w:tc>
        <w:tc>
          <w:tcPr>
            <w:tcW w:w="6053"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96" w:wrap="none" w:vAnchor="page" w:hAnchor="page" w:x="1904" w:y="1136"/>
              <w:ind w:firstLine="0"/>
              <w:jc w:val="center"/>
            </w:pPr>
            <w:r>
              <w:t>2</w:t>
            </w:r>
          </w:p>
        </w:tc>
      </w:tr>
      <w:tr w:rsidR="00222784" w:rsidTr="00B40062">
        <w:trPr>
          <w:trHeight w:hRule="exact" w:val="1176"/>
        </w:trPr>
        <w:tc>
          <w:tcPr>
            <w:tcW w:w="3442" w:type="dxa"/>
            <w:tcBorders>
              <w:top w:val="single" w:sz="4" w:space="0" w:color="auto"/>
              <w:left w:val="single" w:sz="4" w:space="0" w:color="auto"/>
            </w:tcBorders>
            <w:shd w:val="clear" w:color="auto" w:fill="auto"/>
          </w:tcPr>
          <w:p w:rsidR="00222784" w:rsidRDefault="00222784" w:rsidP="00B40062">
            <w:pPr>
              <w:pStyle w:val="ab"/>
              <w:framePr w:w="9494" w:h="14496" w:wrap="none" w:vAnchor="page" w:hAnchor="page" w:x="1904" w:y="1136"/>
              <w:spacing w:before="100"/>
              <w:ind w:firstLine="0"/>
            </w:pPr>
            <w:r>
              <w:t>6.1. Код по ОКПО</w:t>
            </w:r>
          </w:p>
        </w:tc>
        <w:tc>
          <w:tcPr>
            <w:tcW w:w="6053"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96" w:wrap="none" w:vAnchor="page" w:hAnchor="page" w:x="1904" w:y="1136"/>
              <w:ind w:firstLine="0"/>
              <w:jc w:val="both"/>
            </w:pPr>
            <w:r>
              <w:t>Указывается код финансового органа по Общероссийскому классификатору предприятий и организаций</w:t>
            </w:r>
          </w:p>
        </w:tc>
      </w:tr>
      <w:tr w:rsidR="00222784" w:rsidTr="00B40062">
        <w:trPr>
          <w:trHeight w:hRule="exact" w:val="859"/>
        </w:trPr>
        <w:tc>
          <w:tcPr>
            <w:tcW w:w="3442" w:type="dxa"/>
            <w:tcBorders>
              <w:top w:val="single" w:sz="4" w:space="0" w:color="auto"/>
              <w:left w:val="single" w:sz="4" w:space="0" w:color="auto"/>
            </w:tcBorders>
            <w:shd w:val="clear" w:color="auto" w:fill="auto"/>
            <w:vAlign w:val="center"/>
          </w:tcPr>
          <w:p w:rsidR="00222784" w:rsidRDefault="00222784" w:rsidP="00B40062">
            <w:pPr>
              <w:pStyle w:val="ab"/>
              <w:framePr w:w="9494" w:h="14496" w:wrap="none" w:vAnchor="page" w:hAnchor="page" w:x="1904" w:y="1136"/>
              <w:ind w:firstLine="0"/>
            </w:pPr>
            <w:r>
              <w:t>7. Наименование органа исполнительной власти</w:t>
            </w:r>
          </w:p>
        </w:tc>
        <w:tc>
          <w:tcPr>
            <w:tcW w:w="6053"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96" w:wrap="none" w:vAnchor="page" w:hAnchor="page" w:x="1904" w:y="1136"/>
              <w:tabs>
                <w:tab w:val="left" w:pos="2472"/>
                <w:tab w:val="left" w:pos="5126"/>
              </w:tabs>
              <w:ind w:firstLine="0"/>
              <w:jc w:val="both"/>
            </w:pPr>
            <w:r>
              <w:t>Указывается</w:t>
            </w:r>
            <w:r>
              <w:tab/>
              <w:t>наименование</w:t>
            </w:r>
            <w:r>
              <w:tab/>
              <w:t>органа</w:t>
            </w:r>
          </w:p>
          <w:p w:rsidR="00222784" w:rsidRDefault="00222784" w:rsidP="00B40062">
            <w:pPr>
              <w:pStyle w:val="ab"/>
              <w:framePr w:w="9494" w:h="14496" w:wrap="none" w:vAnchor="page" w:hAnchor="page" w:x="1904" w:y="1136"/>
              <w:ind w:firstLine="0"/>
              <w:jc w:val="both"/>
            </w:pPr>
            <w:r>
              <w:t>исполнительной власти.</w:t>
            </w:r>
          </w:p>
        </w:tc>
      </w:tr>
      <w:tr w:rsidR="00222784" w:rsidTr="00B40062">
        <w:trPr>
          <w:trHeight w:hRule="exact" w:val="1181"/>
        </w:trPr>
        <w:tc>
          <w:tcPr>
            <w:tcW w:w="3442" w:type="dxa"/>
            <w:tcBorders>
              <w:top w:val="single" w:sz="4" w:space="0" w:color="auto"/>
              <w:left w:val="single" w:sz="4" w:space="0" w:color="auto"/>
            </w:tcBorders>
            <w:shd w:val="clear" w:color="auto" w:fill="auto"/>
          </w:tcPr>
          <w:p w:rsidR="00222784" w:rsidRDefault="00222784" w:rsidP="00B40062">
            <w:pPr>
              <w:pStyle w:val="ab"/>
              <w:framePr w:w="9494" w:h="14496" w:wrap="none" w:vAnchor="page" w:hAnchor="page" w:x="1904" w:y="1136"/>
              <w:spacing w:before="100"/>
              <w:ind w:firstLine="0"/>
            </w:pPr>
            <w:r>
              <w:t>7.1. Код по ОКПО</w:t>
            </w:r>
          </w:p>
        </w:tc>
        <w:tc>
          <w:tcPr>
            <w:tcW w:w="6053"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96" w:wrap="none" w:vAnchor="page" w:hAnchor="page" w:x="1904" w:y="1136"/>
              <w:ind w:firstLine="0"/>
              <w:jc w:val="both"/>
            </w:pPr>
            <w:r>
              <w:t>Указывается код органа исполнительной власти по Общероссийскому классификатору предприятий и организаций.</w:t>
            </w:r>
          </w:p>
        </w:tc>
      </w:tr>
      <w:tr w:rsidR="00222784" w:rsidTr="00B40062">
        <w:trPr>
          <w:trHeight w:hRule="exact" w:val="1181"/>
        </w:trPr>
        <w:tc>
          <w:tcPr>
            <w:tcW w:w="3442" w:type="dxa"/>
            <w:tcBorders>
              <w:top w:val="single" w:sz="4" w:space="0" w:color="auto"/>
              <w:left w:val="single" w:sz="4" w:space="0" w:color="auto"/>
            </w:tcBorders>
            <w:shd w:val="clear" w:color="auto" w:fill="auto"/>
            <w:vAlign w:val="bottom"/>
          </w:tcPr>
          <w:p w:rsidR="00222784" w:rsidRDefault="00222784" w:rsidP="00B40062">
            <w:pPr>
              <w:pStyle w:val="ab"/>
              <w:framePr w:w="9494" w:h="14496" w:wrap="none" w:vAnchor="page" w:hAnchor="page" w:x="1904" w:y="1136"/>
              <w:ind w:firstLine="0"/>
            </w:pPr>
            <w:r>
              <w:t>8. Объект капитального строительства или объект недвижимого имущества</w:t>
            </w:r>
          </w:p>
        </w:tc>
        <w:tc>
          <w:tcPr>
            <w:tcW w:w="6053"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96" w:wrap="none" w:vAnchor="page" w:hAnchor="page" w:x="1904" w:y="1136"/>
              <w:tabs>
                <w:tab w:val="left" w:pos="2438"/>
                <w:tab w:val="left" w:pos="4987"/>
              </w:tabs>
              <w:ind w:firstLine="0"/>
              <w:jc w:val="both"/>
            </w:pPr>
            <w:r>
              <w:t>Указываются</w:t>
            </w:r>
            <w:r>
              <w:tab/>
              <w:t>наименования</w:t>
            </w:r>
            <w:r>
              <w:tab/>
              <w:t>объекта</w:t>
            </w:r>
          </w:p>
          <w:p w:rsidR="00222784" w:rsidRDefault="00222784" w:rsidP="00B40062">
            <w:pPr>
              <w:pStyle w:val="ab"/>
              <w:framePr w:w="9494" w:h="14496" w:wrap="none" w:vAnchor="page" w:hAnchor="page" w:x="1904" w:y="1136"/>
              <w:ind w:firstLine="0"/>
              <w:jc w:val="both"/>
            </w:pPr>
            <w:r>
              <w:t>капитального строительства или объекта недвижимого имущества.</w:t>
            </w:r>
          </w:p>
        </w:tc>
      </w:tr>
      <w:tr w:rsidR="00222784" w:rsidTr="00B40062">
        <w:trPr>
          <w:trHeight w:hRule="exact" w:val="1502"/>
        </w:trPr>
        <w:tc>
          <w:tcPr>
            <w:tcW w:w="3442" w:type="dxa"/>
            <w:tcBorders>
              <w:top w:val="single" w:sz="4" w:space="0" w:color="auto"/>
              <w:left w:val="single" w:sz="4" w:space="0" w:color="auto"/>
            </w:tcBorders>
            <w:shd w:val="clear" w:color="auto" w:fill="auto"/>
            <w:vAlign w:val="bottom"/>
          </w:tcPr>
          <w:p w:rsidR="00222784" w:rsidRDefault="00222784" w:rsidP="00B40062">
            <w:pPr>
              <w:pStyle w:val="ab"/>
              <w:framePr w:w="9494" w:h="14496" w:wrap="none" w:vAnchor="page" w:hAnchor="page" w:x="1904" w:y="1136"/>
              <w:ind w:firstLine="0"/>
            </w:pPr>
            <w:r>
              <w:t>8.1. Уникальный код объекта капитального строительства или объекта недвижимого имущества</w:t>
            </w:r>
          </w:p>
        </w:tc>
        <w:tc>
          <w:tcPr>
            <w:tcW w:w="6053"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96" w:wrap="none" w:vAnchor="page" w:hAnchor="page" w:x="1904" w:y="1136"/>
              <w:ind w:firstLine="0"/>
              <w:jc w:val="both"/>
            </w:pPr>
            <w:r>
              <w:t>Указывается уникальный код объекта капитального строительства или объекта недвижимого имущества.</w:t>
            </w:r>
          </w:p>
        </w:tc>
      </w:tr>
      <w:tr w:rsidR="00222784" w:rsidTr="00B40062">
        <w:trPr>
          <w:trHeight w:hRule="exact" w:val="2789"/>
        </w:trPr>
        <w:tc>
          <w:tcPr>
            <w:tcW w:w="3442" w:type="dxa"/>
            <w:tcBorders>
              <w:top w:val="single" w:sz="4" w:space="0" w:color="auto"/>
              <w:left w:val="single" w:sz="4" w:space="0" w:color="auto"/>
            </w:tcBorders>
            <w:shd w:val="clear" w:color="auto" w:fill="auto"/>
          </w:tcPr>
          <w:p w:rsidR="00222784" w:rsidRDefault="00222784" w:rsidP="00B40062">
            <w:pPr>
              <w:pStyle w:val="ab"/>
              <w:framePr w:w="9494" w:h="14496" w:wrap="none" w:vAnchor="page" w:hAnchor="page" w:x="1904" w:y="1136"/>
              <w:spacing w:before="100"/>
              <w:ind w:firstLine="0"/>
            </w:pPr>
            <w:r>
              <w:t>9. Код по бюджетной классификации</w:t>
            </w:r>
          </w:p>
        </w:tc>
        <w:tc>
          <w:tcPr>
            <w:tcW w:w="6053"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96" w:wrap="none" w:vAnchor="page" w:hAnchor="page" w:x="1904" w:y="1136"/>
              <w:tabs>
                <w:tab w:val="left" w:pos="2203"/>
                <w:tab w:val="left" w:pos="4051"/>
                <w:tab w:val="left" w:pos="5371"/>
              </w:tabs>
              <w:ind w:firstLine="0"/>
              <w:jc w:val="both"/>
            </w:pPr>
            <w:r>
              <w:t>Указывается</w:t>
            </w:r>
            <w:r>
              <w:tab/>
              <w:t>составная</w:t>
            </w:r>
            <w:r>
              <w:tab/>
              <w:t>часть</w:t>
            </w:r>
            <w:r>
              <w:tab/>
              <w:t>кода</w:t>
            </w:r>
          </w:p>
          <w:p w:rsidR="00222784" w:rsidRDefault="00222784" w:rsidP="00B40062">
            <w:pPr>
              <w:pStyle w:val="ab"/>
              <w:framePr w:w="9494" w:h="14496" w:wrap="none" w:vAnchor="page" w:hAnchor="page" w:x="1904" w:y="1136"/>
              <w:tabs>
                <w:tab w:val="left" w:pos="2808"/>
                <w:tab w:val="left" w:pos="4862"/>
              </w:tabs>
              <w:ind w:firstLine="0"/>
              <w:jc w:val="both"/>
            </w:pPr>
            <w:r>
              <w:t>классификации</w:t>
            </w:r>
            <w:r>
              <w:tab/>
              <w:t>расходов</w:t>
            </w:r>
            <w:r>
              <w:tab/>
              <w:t>бюджета</w:t>
            </w:r>
          </w:p>
          <w:p w:rsidR="00222784" w:rsidRDefault="00222784" w:rsidP="00B40062">
            <w:pPr>
              <w:pStyle w:val="ab"/>
              <w:framePr w:w="9494" w:h="14496" w:wrap="none" w:vAnchor="page" w:hAnchor="page" w:x="1904" w:y="1136"/>
              <w:ind w:firstLine="0"/>
              <w:jc w:val="both"/>
            </w:pPr>
            <w:r>
              <w:t>Забайкальского края, по которому в Управление Федерального казначейства по Забайкальскому краю учтено бюджетное или денежное обязательство, связанное с реализацией капитальных вложений (глава, раздел, подраздел, целевая статья, вид расходов).</w:t>
            </w:r>
          </w:p>
        </w:tc>
      </w:tr>
      <w:tr w:rsidR="00222784" w:rsidTr="00B40062">
        <w:trPr>
          <w:trHeight w:hRule="exact" w:val="3432"/>
        </w:trPr>
        <w:tc>
          <w:tcPr>
            <w:tcW w:w="3442" w:type="dxa"/>
            <w:tcBorders>
              <w:top w:val="single" w:sz="4" w:space="0" w:color="auto"/>
              <w:left w:val="single" w:sz="4" w:space="0" w:color="auto"/>
            </w:tcBorders>
            <w:shd w:val="clear" w:color="auto" w:fill="auto"/>
          </w:tcPr>
          <w:p w:rsidR="00222784" w:rsidRDefault="00222784" w:rsidP="00B40062">
            <w:pPr>
              <w:pStyle w:val="ab"/>
              <w:framePr w:w="9494" w:h="14496" w:wrap="none" w:vAnchor="page" w:hAnchor="page" w:x="1904" w:y="1136"/>
              <w:tabs>
                <w:tab w:val="left" w:pos="2246"/>
              </w:tabs>
              <w:spacing w:before="100"/>
              <w:ind w:firstLine="0"/>
              <w:jc w:val="both"/>
            </w:pPr>
            <w:r>
              <w:t>10. Принятые на учет бюджетные или денежные обязательства за счет средств</w:t>
            </w:r>
            <w:r>
              <w:tab/>
              <w:t>бюджета</w:t>
            </w:r>
          </w:p>
          <w:p w:rsidR="00222784" w:rsidRDefault="00222784" w:rsidP="00B40062">
            <w:pPr>
              <w:pStyle w:val="ab"/>
              <w:framePr w:w="9494" w:h="14496" w:wrap="none" w:vAnchor="page" w:hAnchor="page" w:x="1904" w:y="1136"/>
              <w:ind w:firstLine="0"/>
              <w:jc w:val="both"/>
            </w:pPr>
            <w:r>
              <w:t>Забайкальского края на текущий финансовый год</w:t>
            </w:r>
          </w:p>
        </w:tc>
        <w:tc>
          <w:tcPr>
            <w:tcW w:w="6053"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96" w:wrap="none" w:vAnchor="page" w:hAnchor="page" w:x="1904" w:y="1136"/>
              <w:ind w:firstLine="0"/>
              <w:jc w:val="both"/>
            </w:pPr>
            <w:r>
              <w:t>Указывается сумма принятых на учет бюджетных или денежных обязательств, связанных с реализацией капитальных вложений, за счет средств бюджета городского поселения «Забайкальское»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222784" w:rsidTr="00B40062">
        <w:trPr>
          <w:trHeight w:hRule="exact" w:val="1834"/>
        </w:trPr>
        <w:tc>
          <w:tcPr>
            <w:tcW w:w="3442" w:type="dxa"/>
            <w:tcBorders>
              <w:top w:val="single" w:sz="4" w:space="0" w:color="auto"/>
              <w:left w:val="single" w:sz="4" w:space="0" w:color="auto"/>
              <w:bottom w:val="single" w:sz="4" w:space="0" w:color="auto"/>
            </w:tcBorders>
            <w:shd w:val="clear" w:color="auto" w:fill="auto"/>
            <w:vAlign w:val="bottom"/>
          </w:tcPr>
          <w:p w:rsidR="00222784" w:rsidRDefault="00222784" w:rsidP="00B40062">
            <w:pPr>
              <w:pStyle w:val="ab"/>
              <w:framePr w:w="9494" w:h="14496" w:wrap="none" w:vAnchor="page" w:hAnchor="page" w:x="1904" w:y="1136"/>
              <w:tabs>
                <w:tab w:val="left" w:pos="2246"/>
              </w:tabs>
              <w:ind w:firstLine="0"/>
              <w:jc w:val="both"/>
            </w:pPr>
            <w:r>
              <w:t>10.1. Принятые на учет бюджетные или денежные обязательства за счет средств</w:t>
            </w:r>
            <w:r>
              <w:tab/>
              <w:t>бюджета</w:t>
            </w:r>
          </w:p>
          <w:p w:rsidR="00222784" w:rsidRDefault="00222784" w:rsidP="00B40062">
            <w:pPr>
              <w:pStyle w:val="ab"/>
              <w:framePr w:w="9494" w:h="14496" w:wrap="none" w:vAnchor="page" w:hAnchor="page" w:x="1904" w:y="1136"/>
              <w:ind w:firstLine="0"/>
              <w:jc w:val="both"/>
            </w:pPr>
            <w:r>
              <w:t>Забайкальского края на</w:t>
            </w:r>
          </w:p>
        </w:tc>
        <w:tc>
          <w:tcPr>
            <w:tcW w:w="6053"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4496" w:wrap="none" w:vAnchor="page" w:hAnchor="page" w:x="1904" w:y="1136"/>
              <w:ind w:firstLine="0"/>
              <w:jc w:val="both"/>
            </w:pPr>
            <w:r>
              <w:t>Указывается сумма принятых на учет бюджетных или денежных обязательств, связанных с реализацией капитальных вложений, за счет средств бюджета городского поселения «Забайкальское» на первый и второй год</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7" w:y="704"/>
      </w:pPr>
      <w:r>
        <w:t>70</w:t>
      </w:r>
    </w:p>
    <w:tbl>
      <w:tblPr>
        <w:tblOverlap w:val="never"/>
        <w:tblW w:w="0" w:type="auto"/>
        <w:tblLayout w:type="fixed"/>
        <w:tblCellMar>
          <w:left w:w="10" w:type="dxa"/>
          <w:right w:w="10" w:type="dxa"/>
        </w:tblCellMar>
        <w:tblLook w:val="04A0" w:firstRow="1" w:lastRow="0" w:firstColumn="1" w:lastColumn="0" w:noHBand="0" w:noVBand="1"/>
      </w:tblPr>
      <w:tblGrid>
        <w:gridCol w:w="3442"/>
        <w:gridCol w:w="6053"/>
      </w:tblGrid>
      <w:tr w:rsidR="00222784" w:rsidTr="00B40062">
        <w:trPr>
          <w:trHeight w:hRule="exact" w:val="542"/>
        </w:trPr>
        <w:tc>
          <w:tcPr>
            <w:tcW w:w="3442" w:type="dxa"/>
            <w:tcBorders>
              <w:top w:val="single" w:sz="4" w:space="0" w:color="auto"/>
              <w:left w:val="single" w:sz="4" w:space="0" w:color="auto"/>
            </w:tcBorders>
            <w:shd w:val="clear" w:color="auto" w:fill="auto"/>
            <w:vAlign w:val="center"/>
          </w:tcPr>
          <w:p w:rsidR="00222784" w:rsidRDefault="00222784" w:rsidP="00B40062">
            <w:pPr>
              <w:pStyle w:val="ab"/>
              <w:framePr w:w="9494" w:h="14501" w:wrap="none" w:vAnchor="page" w:hAnchor="page" w:x="1904" w:y="1136"/>
              <w:ind w:firstLine="0"/>
              <w:jc w:val="center"/>
            </w:pPr>
            <w:r>
              <w:t>1</w:t>
            </w:r>
          </w:p>
        </w:tc>
        <w:tc>
          <w:tcPr>
            <w:tcW w:w="6053"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501" w:wrap="none" w:vAnchor="page" w:hAnchor="page" w:x="1904" w:y="1136"/>
              <w:ind w:firstLine="0"/>
              <w:jc w:val="center"/>
            </w:pPr>
            <w:r>
              <w:t>2</w:t>
            </w:r>
          </w:p>
        </w:tc>
      </w:tr>
      <w:tr w:rsidR="00222784" w:rsidTr="00B40062">
        <w:trPr>
          <w:trHeight w:hRule="exact" w:val="1502"/>
        </w:trPr>
        <w:tc>
          <w:tcPr>
            <w:tcW w:w="3442" w:type="dxa"/>
            <w:tcBorders>
              <w:top w:val="single" w:sz="4" w:space="0" w:color="auto"/>
              <w:left w:val="single" w:sz="4" w:space="0" w:color="auto"/>
            </w:tcBorders>
            <w:shd w:val="clear" w:color="auto" w:fill="auto"/>
          </w:tcPr>
          <w:p w:rsidR="00222784" w:rsidRDefault="00222784" w:rsidP="00B40062">
            <w:pPr>
              <w:pStyle w:val="ab"/>
              <w:framePr w:w="9494" w:h="14501" w:wrap="none" w:vAnchor="page" w:hAnchor="page" w:x="1904" w:y="1136"/>
              <w:spacing w:before="100"/>
              <w:ind w:firstLine="0"/>
              <w:jc w:val="both"/>
            </w:pPr>
            <w:r>
              <w:t>плановый период в разрезе лет</w:t>
            </w:r>
          </w:p>
        </w:tc>
        <w:tc>
          <w:tcPr>
            <w:tcW w:w="6053"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501" w:wrap="none" w:vAnchor="page" w:hAnchor="page" w:x="1904" w:y="1136"/>
              <w:ind w:firstLine="0"/>
              <w:jc w:val="both"/>
            </w:pPr>
            <w:r>
              <w:t>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222784" w:rsidTr="00B40062">
        <w:trPr>
          <w:trHeight w:hRule="exact" w:val="3432"/>
        </w:trPr>
        <w:tc>
          <w:tcPr>
            <w:tcW w:w="3442" w:type="dxa"/>
            <w:tcBorders>
              <w:top w:val="single" w:sz="4" w:space="0" w:color="auto"/>
              <w:left w:val="single" w:sz="4" w:space="0" w:color="auto"/>
            </w:tcBorders>
            <w:shd w:val="clear" w:color="auto" w:fill="auto"/>
          </w:tcPr>
          <w:p w:rsidR="00222784" w:rsidRDefault="00222784" w:rsidP="00B40062">
            <w:pPr>
              <w:pStyle w:val="ab"/>
              <w:framePr w:w="9494" w:h="14501" w:wrap="none" w:vAnchor="page" w:hAnchor="page" w:x="1904" w:y="1136"/>
              <w:tabs>
                <w:tab w:val="left" w:pos="1771"/>
              </w:tabs>
              <w:spacing w:before="100"/>
              <w:ind w:firstLine="0"/>
            </w:pPr>
            <w:r>
              <w:t>11. Исполненные бюджетные или денежные обязательства с начала текущего</w:t>
            </w:r>
            <w:r>
              <w:tab/>
              <w:t>финансового</w:t>
            </w:r>
          </w:p>
          <w:p w:rsidR="00222784" w:rsidRDefault="00222784" w:rsidP="00B40062">
            <w:pPr>
              <w:pStyle w:val="ab"/>
              <w:framePr w:w="9494" w:h="14501" w:wrap="none" w:vAnchor="page" w:hAnchor="page" w:x="1904" w:y="1136"/>
              <w:ind w:firstLine="0"/>
            </w:pPr>
            <w:r>
              <w:t>года</w:t>
            </w:r>
          </w:p>
        </w:tc>
        <w:tc>
          <w:tcPr>
            <w:tcW w:w="6053"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501" w:wrap="none" w:vAnchor="page" w:hAnchor="page" w:x="1904" w:y="1136"/>
              <w:ind w:firstLine="0"/>
              <w:jc w:val="both"/>
            </w:pPr>
            <w:r>
              <w:t>Указываются суммы бюджетных или денежных обязательств, связанных с реализацией капитальных вложений,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w:t>
            </w:r>
          </w:p>
        </w:tc>
      </w:tr>
      <w:tr w:rsidR="00222784" w:rsidTr="00B40062">
        <w:trPr>
          <w:trHeight w:hRule="exact" w:val="3754"/>
        </w:trPr>
        <w:tc>
          <w:tcPr>
            <w:tcW w:w="3442" w:type="dxa"/>
            <w:tcBorders>
              <w:top w:val="single" w:sz="4" w:space="0" w:color="auto"/>
              <w:left w:val="single" w:sz="4" w:space="0" w:color="auto"/>
            </w:tcBorders>
            <w:shd w:val="clear" w:color="auto" w:fill="auto"/>
          </w:tcPr>
          <w:p w:rsidR="00222784" w:rsidRDefault="00222784" w:rsidP="00B40062">
            <w:pPr>
              <w:pStyle w:val="ab"/>
              <w:framePr w:w="9494" w:h="14501" w:wrap="none" w:vAnchor="page" w:hAnchor="page" w:x="1904" w:y="1136"/>
              <w:spacing w:before="100"/>
              <w:ind w:firstLine="0"/>
            </w:pPr>
            <w:r>
              <w:t>12. Неисполненные бюджетные или денежные обязательства текущего финансового года</w:t>
            </w:r>
          </w:p>
        </w:tc>
        <w:tc>
          <w:tcPr>
            <w:tcW w:w="6053"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501" w:wrap="none" w:vAnchor="page" w:hAnchor="page" w:x="1904" w:y="1136"/>
              <w:tabs>
                <w:tab w:val="left" w:pos="2002"/>
                <w:tab w:val="left" w:pos="4536"/>
              </w:tabs>
              <w:ind w:firstLine="0"/>
              <w:jc w:val="both"/>
            </w:pPr>
            <w:r>
              <w:t>Указываются суммы бюджетных или денежных обязательств, связанных с реализацией капитальных вложений,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w:t>
            </w:r>
            <w:r>
              <w:tab/>
              <w:t>недвижимого</w:t>
            </w:r>
            <w:r>
              <w:tab/>
              <w:t>имущества,</w:t>
            </w:r>
          </w:p>
          <w:p w:rsidR="00222784" w:rsidRDefault="00222784" w:rsidP="00B40062">
            <w:pPr>
              <w:pStyle w:val="ab"/>
              <w:framePr w:w="9494" w:h="14501" w:wrap="none" w:vAnchor="page" w:hAnchor="page" w:x="1904" w:y="1136"/>
              <w:ind w:firstLine="0"/>
              <w:jc w:val="both"/>
            </w:pPr>
            <w:r>
              <w:t>рассчитанные как разница показателей по пункту 10 и пункту 11.</w:t>
            </w:r>
          </w:p>
        </w:tc>
      </w:tr>
      <w:tr w:rsidR="00222784" w:rsidTr="00B40062">
        <w:trPr>
          <w:trHeight w:hRule="exact" w:val="1502"/>
        </w:trPr>
        <w:tc>
          <w:tcPr>
            <w:tcW w:w="3442" w:type="dxa"/>
            <w:tcBorders>
              <w:top w:val="single" w:sz="4" w:space="0" w:color="auto"/>
              <w:left w:val="single" w:sz="4" w:space="0" w:color="auto"/>
            </w:tcBorders>
            <w:shd w:val="clear" w:color="auto" w:fill="auto"/>
            <w:vAlign w:val="bottom"/>
          </w:tcPr>
          <w:p w:rsidR="00222784" w:rsidRDefault="00222784" w:rsidP="00B40062">
            <w:pPr>
              <w:pStyle w:val="ab"/>
              <w:framePr w:w="9494" w:h="14501" w:wrap="none" w:vAnchor="page" w:hAnchor="page" w:x="1904" w:y="1136"/>
              <w:ind w:firstLine="0"/>
              <w:jc w:val="both"/>
            </w:pPr>
            <w:r>
              <w:t>13. Итого по уникальному коду объекта капитального строительства или объекта недвижимого имущества</w:t>
            </w:r>
          </w:p>
        </w:tc>
        <w:tc>
          <w:tcPr>
            <w:tcW w:w="6053"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501" w:wrap="none" w:vAnchor="page" w:hAnchor="page" w:x="1904" w:y="1136"/>
              <w:ind w:firstLine="0"/>
              <w:jc w:val="both"/>
            </w:pPr>
            <w:r>
              <w:t>Указываются итоговые данные по уникальному коду объекта капитального строительства или объекта недвижимого имущества.</w:t>
            </w:r>
          </w:p>
        </w:tc>
      </w:tr>
      <w:tr w:rsidR="00222784" w:rsidTr="00B40062">
        <w:trPr>
          <w:trHeight w:hRule="exact" w:val="3768"/>
        </w:trPr>
        <w:tc>
          <w:tcPr>
            <w:tcW w:w="3442"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4501" w:wrap="none" w:vAnchor="page" w:hAnchor="page" w:x="1904" w:y="1136"/>
              <w:spacing w:before="100"/>
              <w:ind w:firstLine="0"/>
            </w:pPr>
            <w:r>
              <w:t>14. Итого по коду главы</w:t>
            </w:r>
          </w:p>
        </w:tc>
        <w:tc>
          <w:tcPr>
            <w:tcW w:w="6053"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4501" w:wrap="none" w:vAnchor="page" w:hAnchor="page" w:x="1904" w:y="1136"/>
              <w:tabs>
                <w:tab w:val="left" w:pos="1982"/>
                <w:tab w:val="right" w:pos="5914"/>
              </w:tabs>
              <w:ind w:firstLine="0"/>
              <w:jc w:val="both"/>
            </w:pPr>
            <w:r>
              <w:t>В случае представления Информации об исполнении обязательств по капитальным вложениям</w:t>
            </w:r>
            <w:r>
              <w:tab/>
              <w:t>Управлением</w:t>
            </w:r>
            <w:r>
              <w:tab/>
              <w:t>Федерального</w:t>
            </w:r>
          </w:p>
          <w:p w:rsidR="00222784" w:rsidRDefault="00222784" w:rsidP="00B40062">
            <w:pPr>
              <w:pStyle w:val="ab"/>
              <w:framePr w:w="9494" w:h="14501" w:wrap="none" w:vAnchor="page" w:hAnchor="page" w:x="1904" w:y="1136"/>
              <w:tabs>
                <w:tab w:val="left" w:pos="3230"/>
                <w:tab w:val="right" w:pos="5909"/>
              </w:tabs>
              <w:ind w:firstLine="0"/>
              <w:jc w:val="both"/>
            </w:pPr>
            <w:r>
              <w:t>казначейства по Забайкальскому краю в Министерство финансов Забайкальского края или в иной орган исполнительной власти, уполномоченный</w:t>
            </w:r>
            <w:r>
              <w:tab/>
              <w:t>на</w:t>
            </w:r>
            <w:r>
              <w:tab/>
              <w:t>получение</w:t>
            </w:r>
          </w:p>
          <w:p w:rsidR="00222784" w:rsidRDefault="00222784" w:rsidP="00B40062">
            <w:pPr>
              <w:pStyle w:val="ab"/>
              <w:framePr w:w="9494" w:h="14501" w:wrap="none" w:vAnchor="page" w:hAnchor="page" w:x="1904" w:y="1136"/>
              <w:tabs>
                <w:tab w:val="left" w:pos="2933"/>
                <w:tab w:val="left" w:pos="4867"/>
              </w:tabs>
              <w:ind w:firstLine="0"/>
              <w:jc w:val="both"/>
            </w:pPr>
            <w:r>
              <w:t>соответствующей информации, формирует Информацию об исполнении обязательств по капитальным вложениям в разрезе главных распорядителей</w:t>
            </w:r>
            <w:r>
              <w:tab/>
              <w:t>средств</w:t>
            </w:r>
            <w:r>
              <w:tab/>
              <w:t>бюджета</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17" w:y="704"/>
      </w:pPr>
      <w:r>
        <w:t>71</w:t>
      </w:r>
    </w:p>
    <w:tbl>
      <w:tblPr>
        <w:tblOverlap w:val="never"/>
        <w:tblW w:w="0" w:type="auto"/>
        <w:tblLayout w:type="fixed"/>
        <w:tblCellMar>
          <w:left w:w="10" w:type="dxa"/>
          <w:right w:w="10" w:type="dxa"/>
        </w:tblCellMar>
        <w:tblLook w:val="04A0" w:firstRow="1" w:lastRow="0" w:firstColumn="1" w:lastColumn="0" w:noHBand="0" w:noVBand="1"/>
      </w:tblPr>
      <w:tblGrid>
        <w:gridCol w:w="3442"/>
        <w:gridCol w:w="6053"/>
      </w:tblGrid>
      <w:tr w:rsidR="00222784" w:rsidTr="00B40062">
        <w:trPr>
          <w:trHeight w:hRule="exact" w:val="542"/>
        </w:trPr>
        <w:tc>
          <w:tcPr>
            <w:tcW w:w="3442" w:type="dxa"/>
            <w:tcBorders>
              <w:top w:val="single" w:sz="4" w:space="0" w:color="auto"/>
              <w:left w:val="single" w:sz="4" w:space="0" w:color="auto"/>
            </w:tcBorders>
            <w:shd w:val="clear" w:color="auto" w:fill="auto"/>
            <w:vAlign w:val="center"/>
          </w:tcPr>
          <w:p w:rsidR="00222784" w:rsidRDefault="00222784" w:rsidP="00B40062">
            <w:pPr>
              <w:pStyle w:val="ab"/>
              <w:framePr w:w="9494" w:h="9883" w:wrap="none" w:vAnchor="page" w:hAnchor="page" w:x="1904" w:y="1136"/>
              <w:ind w:firstLine="0"/>
              <w:jc w:val="center"/>
            </w:pPr>
            <w:r>
              <w:t>1</w:t>
            </w:r>
          </w:p>
        </w:tc>
        <w:tc>
          <w:tcPr>
            <w:tcW w:w="6053"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883" w:wrap="none" w:vAnchor="page" w:hAnchor="page" w:x="1904" w:y="1136"/>
              <w:ind w:firstLine="0"/>
              <w:jc w:val="center"/>
            </w:pPr>
            <w:r>
              <w:t>2</w:t>
            </w:r>
          </w:p>
        </w:tc>
      </w:tr>
      <w:tr w:rsidR="00222784" w:rsidTr="001C55A6">
        <w:trPr>
          <w:trHeight w:hRule="exact" w:val="3866"/>
        </w:trPr>
        <w:tc>
          <w:tcPr>
            <w:tcW w:w="3442" w:type="dxa"/>
            <w:tcBorders>
              <w:top w:val="single" w:sz="4" w:space="0" w:color="auto"/>
              <w:left w:val="single" w:sz="4" w:space="0" w:color="auto"/>
            </w:tcBorders>
            <w:shd w:val="clear" w:color="auto" w:fill="auto"/>
          </w:tcPr>
          <w:p w:rsidR="00222784" w:rsidRDefault="00222784" w:rsidP="00B40062">
            <w:pPr>
              <w:framePr w:w="9494" w:h="9883" w:wrap="none" w:vAnchor="page" w:hAnchor="page" w:x="1904" w:y="1136"/>
              <w:rPr>
                <w:sz w:val="10"/>
                <w:szCs w:val="10"/>
              </w:rPr>
            </w:pPr>
          </w:p>
        </w:tc>
        <w:tc>
          <w:tcPr>
            <w:tcW w:w="6053"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883" w:wrap="none" w:vAnchor="page" w:hAnchor="page" w:x="1904" w:y="1136"/>
              <w:ind w:firstLine="0"/>
              <w:jc w:val="both"/>
            </w:pPr>
            <w:r>
              <w:t>Забайкальского края.</w:t>
            </w:r>
          </w:p>
          <w:p w:rsidR="00222784" w:rsidRDefault="00222784" w:rsidP="00B40062">
            <w:pPr>
              <w:pStyle w:val="ab"/>
              <w:framePr w:w="9494" w:h="9883" w:wrap="none" w:vAnchor="page" w:hAnchor="page" w:x="1904" w:y="1136"/>
              <w:tabs>
                <w:tab w:val="left" w:pos="2035"/>
                <w:tab w:val="left" w:pos="4522"/>
              </w:tabs>
              <w:ind w:firstLine="0"/>
              <w:jc w:val="both"/>
            </w:pPr>
            <w:r>
              <w:t>При этом в наименовании строки «Итого по коду главы» указывается код главного распорядителя средств бюджета городского поселения «Забайкальское» по бюджетной</w:t>
            </w:r>
            <w:r>
              <w:tab/>
              <w:t>классификации</w:t>
            </w:r>
            <w:r>
              <w:tab/>
              <w:t>Российской</w:t>
            </w:r>
          </w:p>
          <w:p w:rsidR="00222784" w:rsidRDefault="00222784" w:rsidP="00B40062">
            <w:pPr>
              <w:pStyle w:val="ab"/>
              <w:framePr w:w="9494" w:h="9883" w:wrap="none" w:vAnchor="page" w:hAnchor="page" w:x="1904" w:y="1136"/>
              <w:tabs>
                <w:tab w:val="left" w:pos="2261"/>
                <w:tab w:val="left" w:pos="5318"/>
              </w:tabs>
              <w:ind w:firstLine="0"/>
              <w:jc w:val="both"/>
            </w:pPr>
            <w:r>
              <w:t>Федерации, с отражением в пунктах 10 - 13 итоговых данных по получателям средств бюджета</w:t>
            </w:r>
            <w:r>
              <w:tab/>
              <w:t>Забайкальского</w:t>
            </w:r>
            <w:r>
              <w:tab/>
              <w:t>края,</w:t>
            </w:r>
          </w:p>
          <w:p w:rsidR="00222784" w:rsidRDefault="00222784" w:rsidP="00B40062">
            <w:pPr>
              <w:pStyle w:val="ab"/>
              <w:framePr w:w="9494" w:h="9883" w:wrap="none" w:vAnchor="page" w:hAnchor="page" w:x="1904" w:y="1136"/>
              <w:tabs>
                <w:tab w:val="left" w:pos="3043"/>
                <w:tab w:val="left" w:pos="4752"/>
              </w:tabs>
              <w:ind w:firstLine="0"/>
              <w:jc w:val="both"/>
            </w:pPr>
            <w:r>
              <w:t>подведомственным</w:t>
            </w:r>
            <w:r>
              <w:tab/>
              <w:t>данному</w:t>
            </w:r>
            <w:r>
              <w:tab/>
              <w:t>главному</w:t>
            </w:r>
          </w:p>
          <w:p w:rsidR="00222784" w:rsidRDefault="00222784" w:rsidP="00B40062">
            <w:pPr>
              <w:pStyle w:val="ab"/>
              <w:framePr w:w="9494" w:h="9883" w:wrap="none" w:vAnchor="page" w:hAnchor="page" w:x="1904" w:y="1136"/>
              <w:ind w:firstLine="0"/>
              <w:jc w:val="both"/>
            </w:pPr>
            <w:r>
              <w:t>распорядителю средств бюджета городского поселения «Забайкальское».</w:t>
            </w:r>
          </w:p>
        </w:tc>
      </w:tr>
      <w:tr w:rsidR="00222784" w:rsidTr="00B40062">
        <w:trPr>
          <w:trHeight w:hRule="exact" w:val="1502"/>
        </w:trPr>
        <w:tc>
          <w:tcPr>
            <w:tcW w:w="3442" w:type="dxa"/>
            <w:tcBorders>
              <w:top w:val="single" w:sz="4" w:space="0" w:color="auto"/>
              <w:left w:val="single" w:sz="4" w:space="0" w:color="auto"/>
            </w:tcBorders>
            <w:shd w:val="clear" w:color="auto" w:fill="auto"/>
          </w:tcPr>
          <w:p w:rsidR="00222784" w:rsidRDefault="00222784" w:rsidP="00B40062">
            <w:pPr>
              <w:pStyle w:val="ab"/>
              <w:framePr w:w="9494" w:h="9883" w:wrap="none" w:vAnchor="page" w:hAnchor="page" w:x="1904" w:y="1136"/>
              <w:spacing w:before="100"/>
              <w:ind w:firstLine="0"/>
            </w:pPr>
            <w:r>
              <w:t>15. Всего</w:t>
            </w:r>
          </w:p>
        </w:tc>
        <w:tc>
          <w:tcPr>
            <w:tcW w:w="6053"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883" w:wrap="none" w:vAnchor="page" w:hAnchor="page" w:x="1904" w:y="1136"/>
              <w:ind w:firstLine="0"/>
              <w:jc w:val="both"/>
            </w:pPr>
            <w:r>
              <w:t>Указываются итоговые данные в целом за отчетный период по всем объектам капитального строительства или объектам недвижимого имущества, приведенным в данной информации.</w:t>
            </w:r>
          </w:p>
        </w:tc>
      </w:tr>
      <w:tr w:rsidR="00222784" w:rsidTr="00B40062">
        <w:trPr>
          <w:trHeight w:hRule="exact" w:val="1181"/>
        </w:trPr>
        <w:tc>
          <w:tcPr>
            <w:tcW w:w="3442" w:type="dxa"/>
            <w:tcBorders>
              <w:top w:val="single" w:sz="4" w:space="0" w:color="auto"/>
              <w:left w:val="single" w:sz="4" w:space="0" w:color="auto"/>
            </w:tcBorders>
            <w:shd w:val="clear" w:color="auto" w:fill="auto"/>
          </w:tcPr>
          <w:p w:rsidR="00222784" w:rsidRDefault="00222784" w:rsidP="00B40062">
            <w:pPr>
              <w:pStyle w:val="ab"/>
              <w:framePr w:w="9494" w:h="9883" w:wrap="none" w:vAnchor="page" w:hAnchor="page" w:x="1904" w:y="1136"/>
              <w:spacing w:before="100"/>
              <w:ind w:firstLine="0"/>
            </w:pPr>
            <w:r>
              <w:t>16. Руководитель</w:t>
            </w:r>
          </w:p>
        </w:tc>
        <w:tc>
          <w:tcPr>
            <w:tcW w:w="6053"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883" w:wrap="none" w:vAnchor="page" w:hAnchor="page" w:x="1904" w:y="1136"/>
              <w:ind w:firstLine="0"/>
              <w:jc w:val="both"/>
            </w:pPr>
            <w:r>
              <w:t>Указываются подпись, расшифровка подписи руководителя Управления Федерального казначейства по Забайкальскому краю.</w:t>
            </w:r>
          </w:p>
        </w:tc>
      </w:tr>
      <w:tr w:rsidR="00222784" w:rsidTr="00B40062">
        <w:trPr>
          <w:trHeight w:hRule="exact" w:val="1181"/>
        </w:trPr>
        <w:tc>
          <w:tcPr>
            <w:tcW w:w="3442" w:type="dxa"/>
            <w:tcBorders>
              <w:top w:val="single" w:sz="4" w:space="0" w:color="auto"/>
              <w:left w:val="single" w:sz="4" w:space="0" w:color="auto"/>
            </w:tcBorders>
            <w:shd w:val="clear" w:color="auto" w:fill="auto"/>
          </w:tcPr>
          <w:p w:rsidR="00222784" w:rsidRDefault="00222784" w:rsidP="00B40062">
            <w:pPr>
              <w:pStyle w:val="ab"/>
              <w:framePr w:w="9494" w:h="9883" w:wrap="none" w:vAnchor="page" w:hAnchor="page" w:x="1904" w:y="1136"/>
              <w:spacing w:before="100"/>
              <w:ind w:firstLine="0"/>
            </w:pPr>
            <w:r>
              <w:t>17. Главный бухгалтер</w:t>
            </w:r>
          </w:p>
        </w:tc>
        <w:tc>
          <w:tcPr>
            <w:tcW w:w="6053"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883" w:wrap="none" w:vAnchor="page" w:hAnchor="page" w:x="1904" w:y="1136"/>
              <w:ind w:firstLine="0"/>
              <w:jc w:val="both"/>
            </w:pPr>
            <w:r>
              <w:t>Указываются подпись, расшифровка подписи главного бухгалтера Управления Федерального казначейства по Забайкальскому краю.</w:t>
            </w:r>
          </w:p>
        </w:tc>
      </w:tr>
      <w:tr w:rsidR="00222784" w:rsidTr="00B40062">
        <w:trPr>
          <w:trHeight w:hRule="exact" w:val="1176"/>
        </w:trPr>
        <w:tc>
          <w:tcPr>
            <w:tcW w:w="3442" w:type="dxa"/>
            <w:tcBorders>
              <w:top w:val="single" w:sz="4" w:space="0" w:color="auto"/>
              <w:left w:val="single" w:sz="4" w:space="0" w:color="auto"/>
            </w:tcBorders>
            <w:shd w:val="clear" w:color="auto" w:fill="auto"/>
          </w:tcPr>
          <w:p w:rsidR="00222784" w:rsidRDefault="00222784" w:rsidP="00B40062">
            <w:pPr>
              <w:pStyle w:val="ab"/>
              <w:framePr w:w="9494" w:h="9883" w:wrap="none" w:vAnchor="page" w:hAnchor="page" w:x="1904" w:y="1136"/>
              <w:spacing w:before="100"/>
              <w:ind w:firstLine="0"/>
            </w:pPr>
            <w:r>
              <w:t>18. Ответственный исполнитель</w:t>
            </w:r>
          </w:p>
        </w:tc>
        <w:tc>
          <w:tcPr>
            <w:tcW w:w="6053"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883" w:wrap="none" w:vAnchor="page" w:hAnchor="page" w:x="1904" w:y="1136"/>
              <w:ind w:firstLine="0"/>
              <w:jc w:val="both"/>
            </w:pPr>
            <w:r>
              <w:t>Указываются должность, подпись, расшифровка подписи, телефон ответственного исполнителя, сформировавшего отчет.</w:t>
            </w:r>
          </w:p>
        </w:tc>
      </w:tr>
      <w:tr w:rsidR="00222784" w:rsidTr="00B40062">
        <w:trPr>
          <w:trHeight w:hRule="exact" w:val="547"/>
        </w:trPr>
        <w:tc>
          <w:tcPr>
            <w:tcW w:w="3442" w:type="dxa"/>
            <w:tcBorders>
              <w:top w:val="single" w:sz="4" w:space="0" w:color="auto"/>
              <w:left w:val="single" w:sz="4" w:space="0" w:color="auto"/>
              <w:bottom w:val="single" w:sz="4" w:space="0" w:color="auto"/>
            </w:tcBorders>
            <w:shd w:val="clear" w:color="auto" w:fill="auto"/>
            <w:vAlign w:val="center"/>
          </w:tcPr>
          <w:p w:rsidR="00222784" w:rsidRDefault="00222784" w:rsidP="00B40062">
            <w:pPr>
              <w:pStyle w:val="ab"/>
              <w:framePr w:w="9494" w:h="9883" w:wrap="none" w:vAnchor="page" w:hAnchor="page" w:x="1904" w:y="1136"/>
              <w:ind w:firstLine="0"/>
            </w:pPr>
            <w:r>
              <w:t>19. Дата</w:t>
            </w:r>
          </w:p>
        </w:tc>
        <w:tc>
          <w:tcPr>
            <w:tcW w:w="6053" w:type="dxa"/>
            <w:tcBorders>
              <w:top w:val="single" w:sz="4" w:space="0" w:color="auto"/>
              <w:left w:val="single" w:sz="4" w:space="0" w:color="auto"/>
              <w:bottom w:val="single" w:sz="4" w:space="0" w:color="auto"/>
              <w:right w:val="single" w:sz="4" w:space="0" w:color="auto"/>
            </w:tcBorders>
            <w:shd w:val="clear" w:color="auto" w:fill="auto"/>
            <w:vAlign w:val="center"/>
          </w:tcPr>
          <w:p w:rsidR="00222784" w:rsidRDefault="00222784" w:rsidP="00B40062">
            <w:pPr>
              <w:pStyle w:val="ab"/>
              <w:framePr w:w="9494" w:h="9883" w:wrap="none" w:vAnchor="page" w:hAnchor="page" w:x="1904" w:y="1136"/>
              <w:ind w:firstLine="0"/>
              <w:jc w:val="both"/>
            </w:pPr>
            <w:r>
              <w:t>Указывается дата подписания отчета.</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2" w:y="703"/>
      </w:pPr>
      <w:r>
        <w:t>72</w:t>
      </w:r>
    </w:p>
    <w:p w:rsidR="00222784" w:rsidRDefault="00222784" w:rsidP="00222784">
      <w:pPr>
        <w:pStyle w:val="1"/>
        <w:framePr w:w="9494" w:h="1963" w:hRule="exact" w:wrap="none" w:vAnchor="page" w:hAnchor="page" w:x="1909" w:y="1130"/>
        <w:ind w:left="4740" w:firstLine="0"/>
        <w:jc w:val="right"/>
      </w:pPr>
      <w:r>
        <w:t>ПРИЛОЖЕНИЕ № 9 к Порядку учета бюджетных и денежных обязательств получателей средств бюджета городского поселения «Забайкальское» Управлением Федерального казначейства по Забайкальскому краю</w:t>
      </w:r>
    </w:p>
    <w:p w:rsidR="00222784" w:rsidRDefault="00222784" w:rsidP="00222784">
      <w:pPr>
        <w:pStyle w:val="1"/>
        <w:framePr w:w="9494" w:h="1637" w:hRule="exact" w:wrap="none" w:vAnchor="page" w:hAnchor="page" w:x="1909" w:y="3712"/>
        <w:ind w:firstLine="0"/>
        <w:jc w:val="center"/>
      </w:pPr>
      <w:r>
        <w:rPr>
          <w:b/>
          <w:bCs/>
        </w:rPr>
        <w:t>РЕКВИЗИТЫ</w:t>
      </w:r>
    </w:p>
    <w:p w:rsidR="00222784" w:rsidRDefault="00222784" w:rsidP="00222784">
      <w:pPr>
        <w:pStyle w:val="1"/>
        <w:framePr w:w="9494" w:h="1637" w:hRule="exact" w:wrap="none" w:vAnchor="page" w:hAnchor="page" w:x="1909" w:y="3712"/>
        <w:ind w:firstLine="0"/>
        <w:jc w:val="center"/>
      </w:pPr>
      <w:r>
        <w:rPr>
          <w:b/>
          <w:bCs/>
        </w:rPr>
        <w:t>отчетного документа Справка о неисполненных в отчетном финансовом</w:t>
      </w:r>
      <w:r>
        <w:rPr>
          <w:b/>
          <w:bCs/>
        </w:rPr>
        <w:br/>
        <w:t>году бюджетных обязательствах по государственным контрактам на</w:t>
      </w:r>
      <w:r>
        <w:rPr>
          <w:b/>
          <w:bCs/>
        </w:rPr>
        <w:br/>
        <w:t>поставку товаров, выполнение работ, оказание услуг и соглашениям</w:t>
      </w:r>
      <w:r>
        <w:rPr>
          <w:b/>
          <w:bCs/>
        </w:rPr>
        <w:br/>
        <w:t>(нормативным правовым актам) о предоставлении субсидий</w:t>
      </w:r>
    </w:p>
    <w:p w:rsidR="00222784" w:rsidRDefault="00222784" w:rsidP="00222784">
      <w:pPr>
        <w:pStyle w:val="a9"/>
        <w:framePr w:wrap="none" w:vAnchor="page" w:hAnchor="page" w:x="5322" w:y="5354"/>
        <w:rPr>
          <w:sz w:val="28"/>
          <w:szCs w:val="28"/>
        </w:rPr>
      </w:pPr>
      <w:r>
        <w:rPr>
          <w:b/>
          <w:bCs/>
          <w:sz w:val="28"/>
          <w:szCs w:val="28"/>
        </w:rPr>
        <w:t>юридическим лицам</w:t>
      </w:r>
    </w:p>
    <w:p w:rsidR="00222784" w:rsidRDefault="00222784" w:rsidP="00222784">
      <w:pPr>
        <w:pStyle w:val="a9"/>
        <w:framePr w:w="9413" w:h="466" w:hRule="exact" w:wrap="none" w:vAnchor="page" w:hAnchor="page" w:x="1952" w:y="5637"/>
      </w:pPr>
      <w:r>
        <w:t>Единица измерения: руб.</w:t>
      </w:r>
    </w:p>
    <w:p w:rsidR="00222784" w:rsidRDefault="00222784" w:rsidP="00222784">
      <w:pPr>
        <w:pStyle w:val="a9"/>
        <w:framePr w:w="9413" w:h="466" w:hRule="exact" w:wrap="none" w:vAnchor="page" w:hAnchor="page" w:x="1952" w:y="5637"/>
        <w:tabs>
          <w:tab w:val="left" w:pos="7248"/>
        </w:tabs>
      </w:pPr>
      <w:r>
        <w:t>(с точностью до второго десятичного знака)</w:t>
      </w:r>
      <w:r>
        <w:tab/>
        <w:t>Периодичность: годовая</w:t>
      </w:r>
    </w:p>
    <w:tbl>
      <w:tblPr>
        <w:tblOverlap w:val="never"/>
        <w:tblW w:w="0" w:type="auto"/>
        <w:tblLayout w:type="fixed"/>
        <w:tblCellMar>
          <w:left w:w="10" w:type="dxa"/>
          <w:right w:w="10" w:type="dxa"/>
        </w:tblCellMar>
        <w:tblLook w:val="04A0" w:firstRow="1" w:lastRow="0" w:firstColumn="1" w:lastColumn="0" w:noHBand="0" w:noVBand="1"/>
      </w:tblPr>
      <w:tblGrid>
        <w:gridCol w:w="3485"/>
        <w:gridCol w:w="6010"/>
      </w:tblGrid>
      <w:tr w:rsidR="00222784" w:rsidTr="00B40062">
        <w:trPr>
          <w:trHeight w:hRule="exact" w:val="557"/>
        </w:trPr>
        <w:tc>
          <w:tcPr>
            <w:tcW w:w="3485" w:type="dxa"/>
            <w:tcBorders>
              <w:top w:val="single" w:sz="4" w:space="0" w:color="auto"/>
              <w:left w:val="single" w:sz="4" w:space="0" w:color="auto"/>
            </w:tcBorders>
            <w:shd w:val="clear" w:color="auto" w:fill="auto"/>
            <w:vAlign w:val="bottom"/>
          </w:tcPr>
          <w:p w:rsidR="00222784" w:rsidRDefault="00222784" w:rsidP="00B40062">
            <w:pPr>
              <w:pStyle w:val="ab"/>
              <w:framePr w:w="9494" w:h="9485" w:wrap="none" w:vAnchor="page" w:hAnchor="page" w:x="1909" w:y="6103"/>
              <w:ind w:firstLine="220"/>
            </w:pPr>
            <w:r>
              <w:t>Наименование реквизита</w:t>
            </w:r>
          </w:p>
        </w:tc>
        <w:tc>
          <w:tcPr>
            <w:tcW w:w="601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485" w:wrap="none" w:vAnchor="page" w:hAnchor="page" w:x="1909" w:y="6103"/>
              <w:ind w:firstLine="0"/>
              <w:jc w:val="center"/>
            </w:pPr>
            <w:r>
              <w:t>Правила формирования (заполнения) реквизита</w:t>
            </w:r>
          </w:p>
        </w:tc>
      </w:tr>
      <w:tr w:rsidR="00222784" w:rsidTr="00B40062">
        <w:trPr>
          <w:trHeight w:hRule="exact" w:val="552"/>
        </w:trPr>
        <w:tc>
          <w:tcPr>
            <w:tcW w:w="3485" w:type="dxa"/>
            <w:tcBorders>
              <w:top w:val="single" w:sz="4" w:space="0" w:color="auto"/>
              <w:left w:val="single" w:sz="4" w:space="0" w:color="auto"/>
            </w:tcBorders>
            <w:shd w:val="clear" w:color="auto" w:fill="auto"/>
            <w:vAlign w:val="center"/>
          </w:tcPr>
          <w:p w:rsidR="00222784" w:rsidRDefault="00222784" w:rsidP="00B40062">
            <w:pPr>
              <w:pStyle w:val="ab"/>
              <w:framePr w:w="9494" w:h="9485" w:wrap="none" w:vAnchor="page" w:hAnchor="page" w:x="1909" w:y="6103"/>
              <w:ind w:firstLine="0"/>
              <w:jc w:val="center"/>
            </w:pPr>
            <w:r>
              <w:t>1</w:t>
            </w:r>
          </w:p>
        </w:tc>
        <w:tc>
          <w:tcPr>
            <w:tcW w:w="601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485" w:wrap="none" w:vAnchor="page" w:hAnchor="page" w:x="1909" w:y="6103"/>
              <w:ind w:firstLine="0"/>
              <w:jc w:val="center"/>
            </w:pPr>
            <w:r>
              <w:t>2</w:t>
            </w:r>
          </w:p>
        </w:tc>
      </w:tr>
      <w:tr w:rsidR="00222784" w:rsidTr="00B40062">
        <w:trPr>
          <w:trHeight w:hRule="exact" w:val="859"/>
        </w:trPr>
        <w:tc>
          <w:tcPr>
            <w:tcW w:w="3485" w:type="dxa"/>
            <w:tcBorders>
              <w:top w:val="single" w:sz="4" w:space="0" w:color="auto"/>
              <w:left w:val="single" w:sz="4" w:space="0" w:color="auto"/>
            </w:tcBorders>
            <w:shd w:val="clear" w:color="auto" w:fill="auto"/>
            <w:vAlign w:val="center"/>
          </w:tcPr>
          <w:p w:rsidR="00222784" w:rsidRDefault="00222784" w:rsidP="00B40062">
            <w:pPr>
              <w:pStyle w:val="ab"/>
              <w:framePr w:w="9494" w:h="9485" w:wrap="none" w:vAnchor="page" w:hAnchor="page" w:x="1909" w:y="6103"/>
              <w:ind w:firstLine="0"/>
            </w:pPr>
            <w:r>
              <w:t>1. Дата</w:t>
            </w:r>
          </w:p>
        </w:tc>
        <w:tc>
          <w:tcPr>
            <w:tcW w:w="601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485" w:wrap="none" w:vAnchor="page" w:hAnchor="page" w:x="1909" w:y="6103"/>
              <w:ind w:firstLine="0"/>
              <w:jc w:val="both"/>
            </w:pPr>
            <w:r>
              <w:t>Указывается дата по состоянию на 1 января текущего финансового года.</w:t>
            </w:r>
          </w:p>
        </w:tc>
      </w:tr>
      <w:tr w:rsidR="00222784" w:rsidTr="00B40062">
        <w:trPr>
          <w:trHeight w:hRule="exact" w:val="859"/>
        </w:trPr>
        <w:tc>
          <w:tcPr>
            <w:tcW w:w="3485" w:type="dxa"/>
            <w:tcBorders>
              <w:top w:val="single" w:sz="4" w:space="0" w:color="auto"/>
              <w:left w:val="single" w:sz="4" w:space="0" w:color="auto"/>
            </w:tcBorders>
            <w:shd w:val="clear" w:color="auto" w:fill="auto"/>
            <w:vAlign w:val="center"/>
          </w:tcPr>
          <w:p w:rsidR="00222784" w:rsidRDefault="00222784" w:rsidP="00B40062">
            <w:pPr>
              <w:pStyle w:val="ab"/>
              <w:framePr w:w="9494" w:h="9485" w:wrap="none" w:vAnchor="page" w:hAnchor="page" w:x="1909" w:y="6103"/>
              <w:ind w:firstLine="0"/>
            </w:pPr>
            <w:r>
              <w:t>2. Федеральное казначейство</w:t>
            </w:r>
          </w:p>
        </w:tc>
        <w:tc>
          <w:tcPr>
            <w:tcW w:w="601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485" w:wrap="none" w:vAnchor="page" w:hAnchor="page" w:x="1909" w:y="6103"/>
              <w:tabs>
                <w:tab w:val="left" w:pos="2453"/>
                <w:tab w:val="left" w:pos="5098"/>
              </w:tabs>
              <w:ind w:firstLine="0"/>
              <w:jc w:val="both"/>
            </w:pPr>
            <w:r>
              <w:t>Указывается</w:t>
            </w:r>
            <w:r>
              <w:tab/>
              <w:t>наименование</w:t>
            </w:r>
            <w:r>
              <w:tab/>
              <w:t>органа</w:t>
            </w:r>
          </w:p>
          <w:p w:rsidR="00222784" w:rsidRDefault="00222784" w:rsidP="00B40062">
            <w:pPr>
              <w:pStyle w:val="ab"/>
              <w:framePr w:w="9494" w:h="9485" w:wrap="none" w:vAnchor="page" w:hAnchor="page" w:x="1909" w:y="6103"/>
              <w:ind w:firstLine="0"/>
              <w:jc w:val="both"/>
            </w:pPr>
            <w:r>
              <w:t>Федерального казначейства</w:t>
            </w:r>
          </w:p>
        </w:tc>
      </w:tr>
      <w:tr w:rsidR="00222784" w:rsidTr="00B40062">
        <w:trPr>
          <w:trHeight w:hRule="exact" w:val="1176"/>
        </w:trPr>
        <w:tc>
          <w:tcPr>
            <w:tcW w:w="3485" w:type="dxa"/>
            <w:tcBorders>
              <w:top w:val="single" w:sz="4" w:space="0" w:color="auto"/>
              <w:left w:val="single" w:sz="4" w:space="0" w:color="auto"/>
            </w:tcBorders>
            <w:shd w:val="clear" w:color="auto" w:fill="auto"/>
            <w:vAlign w:val="center"/>
          </w:tcPr>
          <w:p w:rsidR="00222784" w:rsidRDefault="00222784" w:rsidP="00B40062">
            <w:pPr>
              <w:pStyle w:val="ab"/>
              <w:framePr w:w="9494" w:h="9485" w:wrap="none" w:vAnchor="page" w:hAnchor="page" w:x="1909" w:y="6103"/>
              <w:tabs>
                <w:tab w:val="left" w:pos="2544"/>
              </w:tabs>
              <w:ind w:firstLine="0"/>
            </w:pPr>
            <w:r>
              <w:t>2.ЕКод</w:t>
            </w:r>
            <w:r>
              <w:tab/>
              <w:t>органа</w:t>
            </w:r>
          </w:p>
          <w:p w:rsidR="00222784" w:rsidRDefault="00222784" w:rsidP="00B40062">
            <w:pPr>
              <w:pStyle w:val="ab"/>
              <w:framePr w:w="9494" w:h="9485" w:wrap="none" w:vAnchor="page" w:hAnchor="page" w:x="1909" w:y="6103"/>
              <w:ind w:firstLine="0"/>
              <w:jc w:val="both"/>
            </w:pPr>
            <w:r>
              <w:t>Федерального казначейства (КОФК)</w:t>
            </w:r>
          </w:p>
        </w:tc>
        <w:tc>
          <w:tcPr>
            <w:tcW w:w="601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485" w:wrap="none" w:vAnchor="page" w:hAnchor="page" w:x="1909" w:y="6103"/>
              <w:ind w:firstLine="0"/>
              <w:jc w:val="both"/>
            </w:pPr>
            <w:r>
              <w:t>Указывается код органа Федерального казначейства, присвоенный Федеральным казначейством</w:t>
            </w:r>
          </w:p>
        </w:tc>
      </w:tr>
      <w:tr w:rsidR="00222784" w:rsidTr="00B40062">
        <w:trPr>
          <w:trHeight w:hRule="exact" w:val="538"/>
        </w:trPr>
        <w:tc>
          <w:tcPr>
            <w:tcW w:w="3485" w:type="dxa"/>
            <w:tcBorders>
              <w:top w:val="single" w:sz="4" w:space="0" w:color="auto"/>
              <w:left w:val="single" w:sz="4" w:space="0" w:color="auto"/>
            </w:tcBorders>
            <w:shd w:val="clear" w:color="auto" w:fill="auto"/>
            <w:vAlign w:val="bottom"/>
          </w:tcPr>
          <w:p w:rsidR="00222784" w:rsidRDefault="00222784" w:rsidP="00B40062">
            <w:pPr>
              <w:pStyle w:val="ab"/>
              <w:framePr w:w="9494" w:h="9485" w:wrap="none" w:vAnchor="page" w:hAnchor="page" w:x="1909" w:y="6103"/>
              <w:ind w:firstLine="0"/>
              <w:jc w:val="both"/>
            </w:pPr>
            <w:r>
              <w:t>3. Вид справки</w:t>
            </w:r>
          </w:p>
        </w:tc>
        <w:tc>
          <w:tcPr>
            <w:tcW w:w="601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485" w:wrap="none" w:vAnchor="page" w:hAnchor="page" w:x="1909" w:y="6103"/>
              <w:ind w:firstLine="0"/>
              <w:jc w:val="both"/>
            </w:pPr>
            <w:r>
              <w:t>Указывается вид справки (простая, сводная).</w:t>
            </w:r>
          </w:p>
        </w:tc>
      </w:tr>
      <w:tr w:rsidR="00222784" w:rsidTr="001C55A6">
        <w:trPr>
          <w:trHeight w:hRule="exact" w:val="3268"/>
        </w:trPr>
        <w:tc>
          <w:tcPr>
            <w:tcW w:w="3485" w:type="dxa"/>
            <w:tcBorders>
              <w:top w:val="single" w:sz="4" w:space="0" w:color="auto"/>
              <w:left w:val="single" w:sz="4" w:space="0" w:color="auto"/>
            </w:tcBorders>
            <w:shd w:val="clear" w:color="auto" w:fill="auto"/>
          </w:tcPr>
          <w:p w:rsidR="00222784" w:rsidRDefault="00222784" w:rsidP="00B40062">
            <w:pPr>
              <w:pStyle w:val="ab"/>
              <w:framePr w:w="9494" w:h="9485" w:wrap="none" w:vAnchor="page" w:hAnchor="page" w:x="1909" w:y="6103"/>
              <w:tabs>
                <w:tab w:val="right" w:pos="3322"/>
              </w:tabs>
              <w:spacing w:before="100"/>
              <w:ind w:firstLine="0"/>
              <w:jc w:val="both"/>
            </w:pPr>
            <w:r>
              <w:t>4. Кому:</w:t>
            </w:r>
            <w:r>
              <w:tab/>
              <w:t>Получатель</w:t>
            </w:r>
          </w:p>
          <w:p w:rsidR="00222784" w:rsidRDefault="00222784" w:rsidP="00B40062">
            <w:pPr>
              <w:pStyle w:val="ab"/>
              <w:framePr w:w="9494" w:h="9485" w:wrap="none" w:vAnchor="page" w:hAnchor="page" w:x="1909" w:y="6103"/>
              <w:tabs>
                <w:tab w:val="right" w:pos="3331"/>
              </w:tabs>
              <w:ind w:firstLine="0"/>
              <w:jc w:val="both"/>
            </w:pPr>
            <w:r>
              <w:t>средств</w:t>
            </w:r>
            <w:r>
              <w:tab/>
              <w:t>бюджета</w:t>
            </w:r>
          </w:p>
          <w:p w:rsidR="00222784" w:rsidRDefault="00222784" w:rsidP="00B40062">
            <w:pPr>
              <w:pStyle w:val="ab"/>
              <w:framePr w:w="9494" w:h="9485" w:wrap="none" w:vAnchor="page" w:hAnchor="page" w:x="1909" w:y="6103"/>
              <w:tabs>
                <w:tab w:val="right" w:pos="3317"/>
              </w:tabs>
              <w:ind w:firstLine="0"/>
              <w:jc w:val="both"/>
            </w:pPr>
            <w:r>
              <w:t>Забайкальского</w:t>
            </w:r>
            <w:r>
              <w:tab/>
              <w:t>края,</w:t>
            </w:r>
          </w:p>
          <w:p w:rsidR="00222784" w:rsidRDefault="00222784" w:rsidP="00B40062">
            <w:pPr>
              <w:pStyle w:val="ab"/>
              <w:framePr w:w="9494" w:h="9485" w:wrap="none" w:vAnchor="page" w:hAnchor="page" w:x="1909" w:y="6103"/>
              <w:tabs>
                <w:tab w:val="right" w:pos="3326"/>
              </w:tabs>
              <w:ind w:firstLine="0"/>
              <w:jc w:val="both"/>
            </w:pPr>
            <w:r>
              <w:t>главный</w:t>
            </w:r>
            <w:r>
              <w:tab/>
              <w:t>распорядитель</w:t>
            </w:r>
          </w:p>
          <w:p w:rsidR="00222784" w:rsidRDefault="00222784" w:rsidP="00B40062">
            <w:pPr>
              <w:pStyle w:val="ab"/>
              <w:framePr w:w="9494" w:h="9485" w:wrap="none" w:vAnchor="page" w:hAnchor="page" w:x="1909" w:y="6103"/>
              <w:tabs>
                <w:tab w:val="right" w:pos="3336"/>
              </w:tabs>
              <w:ind w:firstLine="0"/>
              <w:jc w:val="both"/>
            </w:pPr>
            <w:r>
              <w:t>средств</w:t>
            </w:r>
            <w:r>
              <w:tab/>
              <w:t>бюджета</w:t>
            </w:r>
          </w:p>
          <w:p w:rsidR="00222784" w:rsidRDefault="00222784" w:rsidP="00B40062">
            <w:pPr>
              <w:pStyle w:val="ab"/>
              <w:framePr w:w="9494" w:h="9485" w:wrap="none" w:vAnchor="page" w:hAnchor="page" w:x="1909" w:y="6103"/>
              <w:ind w:firstLine="0"/>
              <w:jc w:val="both"/>
            </w:pPr>
            <w:r>
              <w:t>Забайкальского края</w:t>
            </w:r>
          </w:p>
        </w:tc>
        <w:tc>
          <w:tcPr>
            <w:tcW w:w="601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485" w:wrap="none" w:vAnchor="page" w:hAnchor="page" w:x="1909" w:y="6103"/>
              <w:ind w:firstLine="0"/>
              <w:jc w:val="both"/>
            </w:pPr>
            <w:r>
              <w:t>Указывается орган, которому представляется Справка о неисполненных бюджетных обязательствах. Управление Федерального казначейства по Забайкальскому краю указывает: наименование получателя средств бюджета городского поселения «Забайкальское», главного распорядителя средств бюджета городского поселения «Забайкальское», которому представляется Справка о неисполненных бюджетных обязательствах.</w:t>
            </w:r>
          </w:p>
        </w:tc>
      </w:tr>
      <w:tr w:rsidR="00222784" w:rsidTr="00B40062">
        <w:trPr>
          <w:trHeight w:hRule="exact" w:val="1834"/>
        </w:trPr>
        <w:tc>
          <w:tcPr>
            <w:tcW w:w="3485"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9485" w:wrap="none" w:vAnchor="page" w:hAnchor="page" w:x="1909" w:y="6103"/>
              <w:spacing w:before="100"/>
              <w:ind w:firstLine="0"/>
              <w:jc w:val="both"/>
            </w:pPr>
            <w:r>
              <w:t>5. Код по бюджетной классификации</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9485" w:wrap="none" w:vAnchor="page" w:hAnchor="page" w:x="1909" w:y="6103"/>
              <w:tabs>
                <w:tab w:val="left" w:pos="2194"/>
                <w:tab w:val="left" w:pos="4027"/>
                <w:tab w:val="left" w:pos="5342"/>
              </w:tabs>
              <w:ind w:firstLine="0"/>
              <w:jc w:val="both"/>
            </w:pPr>
            <w:r>
              <w:t>Указывается</w:t>
            </w:r>
            <w:r>
              <w:tab/>
              <w:t>составная</w:t>
            </w:r>
            <w:r>
              <w:tab/>
              <w:t>часть</w:t>
            </w:r>
            <w:r>
              <w:tab/>
              <w:t>кода</w:t>
            </w:r>
          </w:p>
          <w:p w:rsidR="00222784" w:rsidRDefault="00222784" w:rsidP="00B40062">
            <w:pPr>
              <w:pStyle w:val="ab"/>
              <w:framePr w:w="9494" w:h="9485" w:wrap="none" w:vAnchor="page" w:hAnchor="page" w:x="1909" w:y="6103"/>
              <w:tabs>
                <w:tab w:val="left" w:pos="2794"/>
                <w:tab w:val="left" w:pos="4834"/>
              </w:tabs>
              <w:ind w:firstLine="0"/>
              <w:jc w:val="both"/>
            </w:pPr>
            <w:r>
              <w:t>классификации</w:t>
            </w:r>
            <w:r>
              <w:tab/>
              <w:t>расходов</w:t>
            </w:r>
            <w:r>
              <w:tab/>
              <w:t>бюджета</w:t>
            </w:r>
          </w:p>
          <w:p w:rsidR="00222784" w:rsidRDefault="00222784" w:rsidP="00B40062">
            <w:pPr>
              <w:pStyle w:val="ab"/>
              <w:framePr w:w="9494" w:h="9485" w:wrap="none" w:vAnchor="page" w:hAnchor="page" w:x="1909" w:y="6103"/>
              <w:ind w:firstLine="0"/>
              <w:jc w:val="both"/>
            </w:pPr>
            <w:r>
              <w:t>Забайкальского края, по которому в Управление Федерального казначейства по Забайкальскому краю поставлены на учет бюджетные</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2" w:y="703"/>
      </w:pPr>
      <w:r>
        <w:t>73</w:t>
      </w:r>
    </w:p>
    <w:tbl>
      <w:tblPr>
        <w:tblOverlap w:val="never"/>
        <w:tblW w:w="0" w:type="auto"/>
        <w:tblLayout w:type="fixed"/>
        <w:tblCellMar>
          <w:left w:w="10" w:type="dxa"/>
          <w:right w:w="10" w:type="dxa"/>
        </w:tblCellMar>
        <w:tblLook w:val="04A0" w:firstRow="1" w:lastRow="0" w:firstColumn="1" w:lastColumn="0" w:noHBand="0" w:noVBand="1"/>
      </w:tblPr>
      <w:tblGrid>
        <w:gridCol w:w="3470"/>
        <w:gridCol w:w="6024"/>
      </w:tblGrid>
      <w:tr w:rsidR="00222784" w:rsidTr="00B40062">
        <w:trPr>
          <w:trHeight w:hRule="exact" w:val="542"/>
        </w:trPr>
        <w:tc>
          <w:tcPr>
            <w:tcW w:w="3470" w:type="dxa"/>
            <w:tcBorders>
              <w:top w:val="single" w:sz="4" w:space="0" w:color="auto"/>
              <w:left w:val="single" w:sz="4" w:space="0" w:color="auto"/>
            </w:tcBorders>
            <w:shd w:val="clear" w:color="auto" w:fill="auto"/>
            <w:vAlign w:val="center"/>
          </w:tcPr>
          <w:p w:rsidR="00222784" w:rsidRDefault="00222784" w:rsidP="00B40062">
            <w:pPr>
              <w:pStyle w:val="ab"/>
              <w:framePr w:w="9494" w:h="14179" w:wrap="none" w:vAnchor="page" w:hAnchor="page" w:x="1909" w:y="1135"/>
              <w:ind w:firstLine="0"/>
              <w:jc w:val="center"/>
            </w:pPr>
            <w:r>
              <w:t>1</w:t>
            </w:r>
          </w:p>
        </w:tc>
        <w:tc>
          <w:tcPr>
            <w:tcW w:w="6024"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179" w:wrap="none" w:vAnchor="page" w:hAnchor="page" w:x="1909" w:y="1135"/>
              <w:ind w:firstLine="0"/>
              <w:jc w:val="center"/>
            </w:pPr>
            <w:r>
              <w:t>2</w:t>
            </w:r>
          </w:p>
        </w:tc>
      </w:tr>
      <w:tr w:rsidR="00222784" w:rsidTr="00B40062">
        <w:trPr>
          <w:trHeight w:hRule="exact" w:val="3754"/>
        </w:trPr>
        <w:tc>
          <w:tcPr>
            <w:tcW w:w="3470" w:type="dxa"/>
            <w:tcBorders>
              <w:top w:val="single" w:sz="4" w:space="0" w:color="auto"/>
              <w:left w:val="single" w:sz="4" w:space="0" w:color="auto"/>
            </w:tcBorders>
            <w:shd w:val="clear" w:color="auto" w:fill="auto"/>
          </w:tcPr>
          <w:p w:rsidR="00222784" w:rsidRDefault="00222784" w:rsidP="00B40062">
            <w:pPr>
              <w:framePr w:w="9494" w:h="14179" w:wrap="none" w:vAnchor="page" w:hAnchor="page" w:x="1909" w:y="1135"/>
              <w:rPr>
                <w:sz w:val="10"/>
                <w:szCs w:val="10"/>
              </w:rPr>
            </w:pPr>
          </w:p>
        </w:tc>
        <w:tc>
          <w:tcPr>
            <w:tcW w:w="6024"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179" w:wrap="none" w:vAnchor="page" w:hAnchor="page" w:x="1909" w:y="1135"/>
              <w:tabs>
                <w:tab w:val="left" w:pos="2290"/>
                <w:tab w:val="left" w:pos="4459"/>
              </w:tabs>
              <w:ind w:firstLine="0"/>
              <w:jc w:val="both"/>
            </w:pPr>
            <w:r>
              <w:t>обязательства, возникшие из государственных контрактов,</w:t>
            </w:r>
            <w:r>
              <w:tab/>
              <w:t>договоров,</w:t>
            </w:r>
            <w:r>
              <w:tab/>
              <w:t>соглашений</w:t>
            </w:r>
          </w:p>
          <w:p w:rsidR="00222784" w:rsidRDefault="00222784" w:rsidP="00B40062">
            <w:pPr>
              <w:pStyle w:val="ab"/>
              <w:framePr w:w="9494" w:h="14179" w:wrap="none" w:vAnchor="page" w:hAnchor="page" w:x="1909" w:y="1135"/>
              <w:tabs>
                <w:tab w:val="left" w:pos="2414"/>
                <w:tab w:val="left" w:pos="4286"/>
                <w:tab w:val="left" w:pos="5746"/>
              </w:tabs>
              <w:ind w:firstLine="0"/>
              <w:jc w:val="both"/>
            </w:pPr>
            <w:r>
              <w:t>(нормативных</w:t>
            </w:r>
            <w:r>
              <w:tab/>
              <w:t>правовых</w:t>
            </w:r>
            <w:r>
              <w:tab/>
              <w:t>актах)</w:t>
            </w:r>
            <w:r>
              <w:tab/>
              <w:t>о</w:t>
            </w:r>
          </w:p>
          <w:p w:rsidR="00222784" w:rsidRDefault="00222784" w:rsidP="00B40062">
            <w:pPr>
              <w:pStyle w:val="ab"/>
              <w:framePr w:w="9494" w:h="14179" w:wrap="none" w:vAnchor="page" w:hAnchor="page" w:x="1909" w:y="1135"/>
              <w:tabs>
                <w:tab w:val="left" w:pos="2251"/>
                <w:tab w:val="right" w:pos="5875"/>
              </w:tabs>
              <w:ind w:firstLine="0"/>
              <w:jc w:val="both"/>
            </w:pPr>
            <w:r>
              <w:t>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w:t>
            </w:r>
            <w:r>
              <w:tab/>
              <w:t>бюджетных</w:t>
            </w:r>
            <w:r>
              <w:tab/>
              <w:t>обязательств,</w:t>
            </w:r>
          </w:p>
          <w:p w:rsidR="00222784" w:rsidRDefault="00222784" w:rsidP="00B40062">
            <w:pPr>
              <w:pStyle w:val="ab"/>
              <w:framePr w:w="9494" w:h="14179" w:wrap="none" w:vAnchor="page" w:hAnchor="page" w:x="1909" w:y="1135"/>
              <w:ind w:firstLine="0"/>
              <w:jc w:val="both"/>
            </w:pPr>
            <w:r>
              <w:t>связанных с реализацией капитальных вложений).</w:t>
            </w:r>
          </w:p>
        </w:tc>
      </w:tr>
      <w:tr w:rsidR="00222784" w:rsidTr="00B40062">
        <w:trPr>
          <w:trHeight w:hRule="exact" w:val="1502"/>
        </w:trPr>
        <w:tc>
          <w:tcPr>
            <w:tcW w:w="3470" w:type="dxa"/>
            <w:tcBorders>
              <w:top w:val="single" w:sz="4" w:space="0" w:color="auto"/>
              <w:left w:val="single" w:sz="4" w:space="0" w:color="auto"/>
            </w:tcBorders>
            <w:shd w:val="clear" w:color="auto" w:fill="auto"/>
            <w:vAlign w:val="bottom"/>
          </w:tcPr>
          <w:p w:rsidR="00222784" w:rsidRDefault="00222784" w:rsidP="00B40062">
            <w:pPr>
              <w:pStyle w:val="ab"/>
              <w:framePr w:w="9494" w:h="14179" w:wrap="none" w:vAnchor="page" w:hAnchor="page" w:x="1909" w:y="1135"/>
              <w:ind w:firstLine="0"/>
            </w:pPr>
            <w:r>
              <w:t>6. Уникальный код объекта капитального строительства или объекта недвижимого имущества</w:t>
            </w:r>
          </w:p>
        </w:tc>
        <w:tc>
          <w:tcPr>
            <w:tcW w:w="6024"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179" w:wrap="none" w:vAnchor="page" w:hAnchor="page" w:x="1909" w:y="1135"/>
              <w:spacing w:before="100"/>
              <w:ind w:firstLine="0"/>
              <w:jc w:val="both"/>
            </w:pPr>
            <w:r>
              <w:t>Указывается уникальный код объекта капитального строительства или объекта недвижимого.</w:t>
            </w:r>
          </w:p>
        </w:tc>
      </w:tr>
      <w:tr w:rsidR="00222784" w:rsidTr="001C55A6">
        <w:trPr>
          <w:trHeight w:hRule="exact" w:val="4834"/>
        </w:trPr>
        <w:tc>
          <w:tcPr>
            <w:tcW w:w="3470" w:type="dxa"/>
            <w:tcBorders>
              <w:top w:val="single" w:sz="4" w:space="0" w:color="auto"/>
              <w:left w:val="single" w:sz="4" w:space="0" w:color="auto"/>
            </w:tcBorders>
            <w:shd w:val="clear" w:color="auto" w:fill="auto"/>
          </w:tcPr>
          <w:p w:rsidR="00222784" w:rsidRDefault="00222784" w:rsidP="00B40062">
            <w:pPr>
              <w:pStyle w:val="ab"/>
              <w:framePr w:w="9494" w:h="14179" w:wrap="none" w:vAnchor="page" w:hAnchor="page" w:x="1909" w:y="1135"/>
              <w:tabs>
                <w:tab w:val="left" w:pos="2155"/>
              </w:tabs>
              <w:spacing w:before="100"/>
              <w:ind w:firstLine="0"/>
            </w:pPr>
            <w:r>
              <w:t>7. Государственный заказчик</w:t>
            </w:r>
            <w:r>
              <w:tab/>
              <w:t>(главный</w:t>
            </w:r>
          </w:p>
          <w:p w:rsidR="00222784" w:rsidRDefault="00222784" w:rsidP="00B40062">
            <w:pPr>
              <w:pStyle w:val="ab"/>
              <w:framePr w:w="9494" w:h="14179" w:wrap="none" w:vAnchor="page" w:hAnchor="page" w:x="1909" w:y="1135"/>
              <w:tabs>
                <w:tab w:val="left" w:pos="2424"/>
              </w:tabs>
              <w:ind w:firstLine="0"/>
            </w:pPr>
            <w:r>
              <w:t>распорядитель</w:t>
            </w:r>
            <w:r>
              <w:tab/>
              <w:t>средств</w:t>
            </w:r>
          </w:p>
          <w:p w:rsidR="00222784" w:rsidRDefault="00222784" w:rsidP="00B40062">
            <w:pPr>
              <w:pStyle w:val="ab"/>
              <w:framePr w:w="9494" w:h="14179" w:wrap="none" w:vAnchor="page" w:hAnchor="page" w:x="1909" w:y="1135"/>
              <w:ind w:firstLine="0"/>
            </w:pPr>
            <w:r>
              <w:t>бюджета)</w:t>
            </w:r>
          </w:p>
        </w:tc>
        <w:tc>
          <w:tcPr>
            <w:tcW w:w="6024"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179" w:wrap="none" w:vAnchor="page" w:hAnchor="page" w:x="1909" w:y="1135"/>
              <w:tabs>
                <w:tab w:val="left" w:pos="1829"/>
                <w:tab w:val="left" w:pos="4450"/>
              </w:tabs>
              <w:ind w:firstLine="0"/>
              <w:jc w:val="both"/>
            </w:pPr>
            <w:r>
              <w:t>Указывается наименование получателя средств бюджета</w:t>
            </w:r>
            <w:r>
              <w:tab/>
              <w:t>Забайкальского</w:t>
            </w:r>
            <w:r>
              <w:tab/>
              <w:t>края</w:t>
            </w:r>
          </w:p>
          <w:p w:rsidR="00222784" w:rsidRDefault="00222784" w:rsidP="00B40062">
            <w:pPr>
              <w:pStyle w:val="ab"/>
              <w:framePr w:w="9494" w:h="14179" w:wrap="none" w:vAnchor="page" w:hAnchor="page" w:x="1909" w:y="1135"/>
              <w:tabs>
                <w:tab w:val="left" w:pos="2856"/>
                <w:tab w:val="right" w:pos="5880"/>
              </w:tabs>
              <w:ind w:firstLine="0"/>
              <w:jc w:val="both"/>
            </w:pPr>
            <w:r>
              <w:t>государственного</w:t>
            </w:r>
            <w:r>
              <w:tab/>
              <w:t>заказчика</w:t>
            </w:r>
            <w:r>
              <w:tab/>
              <w:t>(главного</w:t>
            </w:r>
          </w:p>
          <w:p w:rsidR="00222784" w:rsidRDefault="00222784" w:rsidP="00B40062">
            <w:pPr>
              <w:pStyle w:val="ab"/>
              <w:framePr w:w="9494" w:h="14179" w:wrap="none" w:vAnchor="page" w:hAnchor="page" w:x="1909" w:y="1135"/>
              <w:tabs>
                <w:tab w:val="left" w:pos="2818"/>
                <w:tab w:val="left" w:pos="4733"/>
              </w:tabs>
              <w:ind w:firstLine="0"/>
              <w:jc w:val="both"/>
            </w:pPr>
            <w:r>
              <w:t>распорядителя средств бюджета городского поселения «Забайкальское»),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w:t>
            </w:r>
            <w:r>
              <w:tab/>
              <w:t>контракту,</w:t>
            </w:r>
            <w:r>
              <w:tab/>
              <w:t>договору,</w:t>
            </w:r>
          </w:p>
          <w:p w:rsidR="00222784" w:rsidRDefault="00222784" w:rsidP="00B40062">
            <w:pPr>
              <w:pStyle w:val="ab"/>
              <w:framePr w:w="9494" w:h="14179" w:wrap="none" w:vAnchor="page" w:hAnchor="page" w:x="1909" w:y="1135"/>
              <w:ind w:firstLine="0"/>
              <w:jc w:val="both"/>
            </w:pPr>
            <w:r>
              <w:t>соглашению (нормативному правовому акту) о предоставлении субсидии юридическим лицам.</w:t>
            </w:r>
          </w:p>
        </w:tc>
      </w:tr>
      <w:tr w:rsidR="00222784" w:rsidTr="001C55A6">
        <w:trPr>
          <w:trHeight w:hRule="exact" w:val="3272"/>
        </w:trPr>
        <w:tc>
          <w:tcPr>
            <w:tcW w:w="3470" w:type="dxa"/>
            <w:tcBorders>
              <w:top w:val="single" w:sz="4" w:space="0" w:color="auto"/>
              <w:left w:val="single" w:sz="4" w:space="0" w:color="auto"/>
            </w:tcBorders>
            <w:shd w:val="clear" w:color="auto" w:fill="auto"/>
          </w:tcPr>
          <w:p w:rsidR="00222784" w:rsidRDefault="00222784" w:rsidP="00B40062">
            <w:pPr>
              <w:pStyle w:val="ab"/>
              <w:framePr w:w="9494" w:h="14179" w:wrap="none" w:vAnchor="page" w:hAnchor="page" w:x="1909" w:y="1135"/>
              <w:spacing w:before="100"/>
              <w:ind w:firstLine="0"/>
            </w:pPr>
            <w:r>
              <w:t>7.1. Код по Сводному реестру</w:t>
            </w:r>
          </w:p>
        </w:tc>
        <w:tc>
          <w:tcPr>
            <w:tcW w:w="6024"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179" w:wrap="none" w:vAnchor="page" w:hAnchor="page" w:x="1909" w:y="1135"/>
              <w:tabs>
                <w:tab w:val="left" w:pos="2813"/>
                <w:tab w:val="left" w:pos="4728"/>
              </w:tabs>
              <w:ind w:firstLine="0"/>
              <w:jc w:val="both"/>
            </w:pPr>
            <w:r>
              <w:t>Указывается код соответствующей реестровой записи по Сводному реестру главного распорядителя средств бюджета городского поселения «Забайкальское», у которого по состоянию на конец отчетного финансового года имеются неисполненные бюджетные обязательства по государственному</w:t>
            </w:r>
            <w:r>
              <w:tab/>
              <w:t>контракту,</w:t>
            </w:r>
            <w:r>
              <w:tab/>
              <w:t>договору,</w:t>
            </w:r>
          </w:p>
          <w:p w:rsidR="00222784" w:rsidRDefault="00222784" w:rsidP="00B40062">
            <w:pPr>
              <w:pStyle w:val="ab"/>
              <w:framePr w:w="9494" w:h="14179" w:wrap="none" w:vAnchor="page" w:hAnchor="page" w:x="1909" w:y="1135"/>
              <w:ind w:firstLine="0"/>
              <w:jc w:val="both"/>
            </w:pPr>
            <w:r>
              <w:t>соглашению (нормативному правовому акту) о предоставлении субсидии юридическим лицам.</w:t>
            </w:r>
          </w:p>
        </w:tc>
      </w:tr>
      <w:tr w:rsidR="00222784" w:rsidTr="00B40062">
        <w:trPr>
          <w:trHeight w:hRule="exact" w:val="547"/>
        </w:trPr>
        <w:tc>
          <w:tcPr>
            <w:tcW w:w="949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4179" w:wrap="none" w:vAnchor="page" w:hAnchor="page" w:x="1909" w:y="1135"/>
              <w:ind w:firstLine="0"/>
            </w:pPr>
            <w:r>
              <w:t>8. Государственный контракт/Соглашение/Нормативный правовой акт</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2" w:y="703"/>
      </w:pPr>
      <w:r>
        <w:t>74</w:t>
      </w:r>
    </w:p>
    <w:tbl>
      <w:tblPr>
        <w:tblOverlap w:val="never"/>
        <w:tblW w:w="0" w:type="auto"/>
        <w:tblLayout w:type="fixed"/>
        <w:tblCellMar>
          <w:left w:w="10" w:type="dxa"/>
          <w:right w:w="10" w:type="dxa"/>
        </w:tblCellMar>
        <w:tblLook w:val="04A0" w:firstRow="1" w:lastRow="0" w:firstColumn="1" w:lastColumn="0" w:noHBand="0" w:noVBand="1"/>
      </w:tblPr>
      <w:tblGrid>
        <w:gridCol w:w="3470"/>
        <w:gridCol w:w="6024"/>
      </w:tblGrid>
      <w:tr w:rsidR="00222784" w:rsidTr="00B40062">
        <w:trPr>
          <w:trHeight w:hRule="exact" w:val="542"/>
        </w:trPr>
        <w:tc>
          <w:tcPr>
            <w:tcW w:w="3470" w:type="dxa"/>
            <w:tcBorders>
              <w:top w:val="single" w:sz="4" w:space="0" w:color="auto"/>
              <w:left w:val="single" w:sz="4" w:space="0" w:color="auto"/>
            </w:tcBorders>
            <w:shd w:val="clear" w:color="auto" w:fill="auto"/>
            <w:vAlign w:val="center"/>
          </w:tcPr>
          <w:p w:rsidR="00222784" w:rsidRDefault="00222784" w:rsidP="00B40062">
            <w:pPr>
              <w:pStyle w:val="ab"/>
              <w:framePr w:w="9494" w:h="14496" w:wrap="none" w:vAnchor="page" w:hAnchor="page" w:x="1909" w:y="1135"/>
              <w:ind w:firstLine="0"/>
              <w:jc w:val="center"/>
            </w:pPr>
            <w:r>
              <w:t>1</w:t>
            </w:r>
          </w:p>
        </w:tc>
        <w:tc>
          <w:tcPr>
            <w:tcW w:w="6024"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96" w:wrap="none" w:vAnchor="page" w:hAnchor="page" w:x="1909" w:y="1135"/>
              <w:ind w:firstLine="0"/>
              <w:jc w:val="center"/>
            </w:pPr>
            <w:r>
              <w:t>2</w:t>
            </w:r>
          </w:p>
        </w:tc>
      </w:tr>
      <w:tr w:rsidR="00222784" w:rsidTr="00B40062">
        <w:trPr>
          <w:trHeight w:hRule="exact" w:val="2467"/>
        </w:trPr>
        <w:tc>
          <w:tcPr>
            <w:tcW w:w="3470" w:type="dxa"/>
            <w:tcBorders>
              <w:top w:val="single" w:sz="4" w:space="0" w:color="auto"/>
              <w:left w:val="single" w:sz="4" w:space="0" w:color="auto"/>
            </w:tcBorders>
            <w:shd w:val="clear" w:color="auto" w:fill="auto"/>
          </w:tcPr>
          <w:p w:rsidR="00222784" w:rsidRDefault="00222784" w:rsidP="00B40062">
            <w:pPr>
              <w:pStyle w:val="ab"/>
              <w:framePr w:w="9494" w:h="14496" w:wrap="none" w:vAnchor="page" w:hAnchor="page" w:x="1909" w:y="1135"/>
              <w:spacing w:before="100"/>
              <w:ind w:firstLine="0"/>
            </w:pPr>
            <w:r>
              <w:t xml:space="preserve">8.1. Номер государственного контракта/ Соглашения/Нор </w:t>
            </w:r>
            <w:proofErr w:type="spellStart"/>
            <w:r>
              <w:t>мативного</w:t>
            </w:r>
            <w:proofErr w:type="spellEnd"/>
            <w:r>
              <w:t xml:space="preserve"> правового акта</w:t>
            </w:r>
          </w:p>
        </w:tc>
        <w:tc>
          <w:tcPr>
            <w:tcW w:w="6024"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96" w:wrap="none" w:vAnchor="page" w:hAnchor="page" w:x="1909" w:y="1135"/>
              <w:ind w:firstLine="0"/>
              <w:jc w:val="both"/>
            </w:pPr>
            <w: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22784" w:rsidTr="00B40062">
        <w:trPr>
          <w:trHeight w:hRule="exact" w:val="2467"/>
        </w:trPr>
        <w:tc>
          <w:tcPr>
            <w:tcW w:w="3470" w:type="dxa"/>
            <w:tcBorders>
              <w:top w:val="single" w:sz="4" w:space="0" w:color="auto"/>
              <w:left w:val="single" w:sz="4" w:space="0" w:color="auto"/>
            </w:tcBorders>
            <w:shd w:val="clear" w:color="auto" w:fill="auto"/>
          </w:tcPr>
          <w:p w:rsidR="00222784" w:rsidRDefault="00222784" w:rsidP="00B40062">
            <w:pPr>
              <w:pStyle w:val="ab"/>
              <w:framePr w:w="9494" w:h="14496" w:wrap="none" w:vAnchor="page" w:hAnchor="page" w:x="1909" w:y="1135"/>
              <w:spacing w:before="100"/>
              <w:ind w:firstLine="0"/>
            </w:pPr>
            <w:r>
              <w:t xml:space="preserve">8.2. Дата государственного контракта/ Соглашения/Нор </w:t>
            </w:r>
            <w:proofErr w:type="spellStart"/>
            <w:r>
              <w:t>мативного</w:t>
            </w:r>
            <w:proofErr w:type="spellEnd"/>
            <w:r>
              <w:t xml:space="preserve"> правового акта</w:t>
            </w:r>
          </w:p>
        </w:tc>
        <w:tc>
          <w:tcPr>
            <w:tcW w:w="6024"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96" w:wrap="none" w:vAnchor="page" w:hAnchor="page" w:x="1909" w:y="1135"/>
              <w:ind w:firstLine="0"/>
              <w:jc w:val="both"/>
            </w:pPr>
            <w: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22784" w:rsidTr="00B40062">
        <w:trPr>
          <w:trHeight w:hRule="exact" w:val="2467"/>
        </w:trPr>
        <w:tc>
          <w:tcPr>
            <w:tcW w:w="3470" w:type="dxa"/>
            <w:tcBorders>
              <w:top w:val="single" w:sz="4" w:space="0" w:color="auto"/>
              <w:left w:val="single" w:sz="4" w:space="0" w:color="auto"/>
            </w:tcBorders>
            <w:shd w:val="clear" w:color="auto" w:fill="auto"/>
          </w:tcPr>
          <w:p w:rsidR="00222784" w:rsidRDefault="00222784" w:rsidP="00B40062">
            <w:pPr>
              <w:pStyle w:val="ab"/>
              <w:framePr w:w="9494" w:h="14496" w:wrap="none" w:vAnchor="page" w:hAnchor="page" w:x="1909" w:y="1135"/>
              <w:tabs>
                <w:tab w:val="left" w:pos="1920"/>
              </w:tabs>
              <w:spacing w:before="100"/>
              <w:ind w:firstLine="0"/>
            </w:pPr>
            <w:r>
              <w:t>8.3. Срок</w:t>
            </w:r>
            <w:r>
              <w:tab/>
              <w:t>исполнения</w:t>
            </w:r>
          </w:p>
          <w:p w:rsidR="00222784" w:rsidRDefault="00222784" w:rsidP="00B40062">
            <w:pPr>
              <w:pStyle w:val="ab"/>
              <w:framePr w:w="9494" w:h="14496" w:wrap="none" w:vAnchor="page" w:hAnchor="page" w:x="1909" w:y="1135"/>
              <w:ind w:firstLine="0"/>
            </w:pPr>
            <w:r>
              <w:t xml:space="preserve">государственного контракта/ Соглашения/Нор </w:t>
            </w:r>
            <w:proofErr w:type="spellStart"/>
            <w:r>
              <w:t>мативного</w:t>
            </w:r>
            <w:proofErr w:type="spellEnd"/>
            <w:r>
              <w:t xml:space="preserve"> правового акта</w:t>
            </w:r>
          </w:p>
        </w:tc>
        <w:tc>
          <w:tcPr>
            <w:tcW w:w="6024"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96" w:wrap="none" w:vAnchor="page" w:hAnchor="page" w:x="1909" w:y="1135"/>
              <w:ind w:firstLine="0"/>
              <w:jc w:val="both"/>
            </w:pPr>
            <w: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22784" w:rsidTr="00B40062">
        <w:trPr>
          <w:trHeight w:hRule="exact" w:val="1181"/>
        </w:trPr>
        <w:tc>
          <w:tcPr>
            <w:tcW w:w="3470" w:type="dxa"/>
            <w:tcBorders>
              <w:top w:val="single" w:sz="4" w:space="0" w:color="auto"/>
              <w:left w:val="single" w:sz="4" w:space="0" w:color="auto"/>
            </w:tcBorders>
            <w:shd w:val="clear" w:color="auto" w:fill="auto"/>
            <w:vAlign w:val="center"/>
          </w:tcPr>
          <w:p w:rsidR="00222784" w:rsidRDefault="00222784" w:rsidP="00B40062">
            <w:pPr>
              <w:pStyle w:val="ab"/>
              <w:framePr w:w="9494" w:h="14496" w:wrap="none" w:vAnchor="page" w:hAnchor="page" w:x="1909" w:y="1135"/>
              <w:ind w:firstLine="0"/>
            </w:pPr>
            <w:r>
              <w:t>8.4. Признак казначейского сопровождения</w:t>
            </w:r>
          </w:p>
        </w:tc>
        <w:tc>
          <w:tcPr>
            <w:tcW w:w="6024"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96" w:wrap="none" w:vAnchor="page" w:hAnchor="page" w:x="1909" w:y="1135"/>
              <w:ind w:firstLine="0"/>
              <w:jc w:val="both"/>
            </w:pPr>
            <w:r>
              <w:t>Указывается в случае наличия признака казначейского сопровождения в Сведениях о бюджетном обязательстве.</w:t>
            </w:r>
          </w:p>
        </w:tc>
      </w:tr>
      <w:tr w:rsidR="00222784" w:rsidTr="00B40062">
        <w:trPr>
          <w:trHeight w:hRule="exact" w:val="859"/>
        </w:trPr>
        <w:tc>
          <w:tcPr>
            <w:tcW w:w="3470" w:type="dxa"/>
            <w:tcBorders>
              <w:top w:val="single" w:sz="4" w:space="0" w:color="auto"/>
              <w:left w:val="single" w:sz="4" w:space="0" w:color="auto"/>
            </w:tcBorders>
            <w:shd w:val="clear" w:color="auto" w:fill="auto"/>
            <w:vAlign w:val="center"/>
          </w:tcPr>
          <w:p w:rsidR="00222784" w:rsidRDefault="00222784" w:rsidP="00B40062">
            <w:pPr>
              <w:pStyle w:val="ab"/>
              <w:framePr w:w="9494" w:h="14496" w:wrap="none" w:vAnchor="page" w:hAnchor="page" w:x="1909" w:y="1135"/>
              <w:ind w:firstLine="0"/>
            </w:pPr>
            <w:r>
              <w:t>8.4.1. Казначейское обеспечение обязательств</w:t>
            </w:r>
          </w:p>
        </w:tc>
        <w:tc>
          <w:tcPr>
            <w:tcW w:w="6024"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96" w:wrap="none" w:vAnchor="page" w:hAnchor="page" w:x="1909" w:y="1135"/>
              <w:ind w:firstLine="0"/>
              <w:jc w:val="both"/>
            </w:pPr>
            <w:r>
              <w:t>Указывается при наличии в документе- основании (да/нет).</w:t>
            </w:r>
          </w:p>
        </w:tc>
      </w:tr>
      <w:tr w:rsidR="00222784" w:rsidTr="00B40062">
        <w:trPr>
          <w:trHeight w:hRule="exact" w:val="1498"/>
        </w:trPr>
        <w:tc>
          <w:tcPr>
            <w:tcW w:w="3470" w:type="dxa"/>
            <w:tcBorders>
              <w:top w:val="single" w:sz="4" w:space="0" w:color="auto"/>
              <w:left w:val="single" w:sz="4" w:space="0" w:color="auto"/>
            </w:tcBorders>
            <w:shd w:val="clear" w:color="auto" w:fill="auto"/>
            <w:vAlign w:val="bottom"/>
          </w:tcPr>
          <w:p w:rsidR="00222784" w:rsidRDefault="00222784" w:rsidP="00B40062">
            <w:pPr>
              <w:pStyle w:val="ab"/>
              <w:framePr w:w="9494" w:h="14496" w:wrap="none" w:vAnchor="page" w:hAnchor="page" w:x="1909" w:y="1135"/>
              <w:ind w:firstLine="0"/>
            </w:pPr>
            <w:r>
              <w:t xml:space="preserve">8.5. Идентификатор государственного контракта/ Соглашения/Нор </w:t>
            </w:r>
            <w:proofErr w:type="spellStart"/>
            <w:r>
              <w:t>мативного</w:t>
            </w:r>
            <w:proofErr w:type="spellEnd"/>
            <w:r>
              <w:t xml:space="preserve"> правового акта</w:t>
            </w:r>
          </w:p>
        </w:tc>
        <w:tc>
          <w:tcPr>
            <w:tcW w:w="6024"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496" w:wrap="none" w:vAnchor="page" w:hAnchor="page" w:x="1909" w:y="1135"/>
              <w:spacing w:before="100"/>
              <w:ind w:firstLine="0"/>
              <w:jc w:val="both"/>
            </w:pPr>
            <w:r>
              <w:t>Указывается в случае наличия Идентификатора в Сведениях о бюджетном обязательстве.</w:t>
            </w:r>
          </w:p>
        </w:tc>
      </w:tr>
      <w:tr w:rsidR="00222784" w:rsidTr="00B40062">
        <w:trPr>
          <w:trHeight w:hRule="exact" w:val="1824"/>
        </w:trPr>
        <w:tc>
          <w:tcPr>
            <w:tcW w:w="3470" w:type="dxa"/>
            <w:tcBorders>
              <w:top w:val="single" w:sz="4" w:space="0" w:color="auto"/>
              <w:left w:val="single" w:sz="4" w:space="0" w:color="auto"/>
            </w:tcBorders>
            <w:shd w:val="clear" w:color="auto" w:fill="auto"/>
            <w:vAlign w:val="bottom"/>
          </w:tcPr>
          <w:p w:rsidR="00222784" w:rsidRDefault="00222784" w:rsidP="00B40062">
            <w:pPr>
              <w:pStyle w:val="ab"/>
              <w:framePr w:w="9494" w:h="14496" w:wrap="none" w:vAnchor="page" w:hAnchor="page" w:x="1909" w:y="1135"/>
              <w:tabs>
                <w:tab w:val="left" w:pos="2597"/>
              </w:tabs>
              <w:ind w:firstLine="0"/>
            </w:pPr>
            <w:r>
              <w:t>9. Учетный</w:t>
            </w:r>
            <w:r>
              <w:tab/>
              <w:t>номер</w:t>
            </w:r>
          </w:p>
          <w:p w:rsidR="00222784" w:rsidRDefault="00222784" w:rsidP="00B40062">
            <w:pPr>
              <w:pStyle w:val="ab"/>
              <w:framePr w:w="9494" w:h="14496" w:wrap="none" w:vAnchor="page" w:hAnchor="page" w:x="1909" w:y="1135"/>
              <w:ind w:firstLine="0"/>
            </w:pPr>
            <w:r>
              <w:t>неисполненного бюджетного обязательства отчетного финансового года</w:t>
            </w:r>
          </w:p>
        </w:tc>
        <w:tc>
          <w:tcPr>
            <w:tcW w:w="6024"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96" w:wrap="none" w:vAnchor="page" w:hAnchor="page" w:x="1909" w:y="1135"/>
              <w:tabs>
                <w:tab w:val="left" w:pos="2813"/>
                <w:tab w:val="left" w:pos="4728"/>
              </w:tabs>
              <w:ind w:firstLine="0"/>
              <w:jc w:val="both"/>
            </w:pPr>
            <w:r>
              <w:t>Указывается учетный номер неисполненного бюджетного обязательства по каждому государственному</w:t>
            </w:r>
            <w:r>
              <w:tab/>
              <w:t>контракту,</w:t>
            </w:r>
            <w:r>
              <w:tab/>
              <w:t>договору,</w:t>
            </w:r>
          </w:p>
          <w:p w:rsidR="00222784" w:rsidRDefault="00222784" w:rsidP="00B40062">
            <w:pPr>
              <w:pStyle w:val="ab"/>
              <w:framePr w:w="9494" w:h="14496" w:wrap="none" w:vAnchor="page" w:hAnchor="page" w:x="1909" w:y="1135"/>
              <w:ind w:firstLine="0"/>
              <w:jc w:val="both"/>
            </w:pPr>
            <w:r>
              <w:t>соглашению (нормативному правовому акту) о предоставлении субсидии юридическим лицам.</w:t>
            </w:r>
          </w:p>
        </w:tc>
      </w:tr>
      <w:tr w:rsidR="00222784" w:rsidTr="00B40062">
        <w:trPr>
          <w:trHeight w:hRule="exact" w:val="1190"/>
        </w:trPr>
        <w:tc>
          <w:tcPr>
            <w:tcW w:w="3470" w:type="dxa"/>
            <w:tcBorders>
              <w:top w:val="single" w:sz="4" w:space="0" w:color="auto"/>
              <w:left w:val="single" w:sz="4" w:space="0" w:color="auto"/>
              <w:bottom w:val="single" w:sz="4" w:space="0" w:color="auto"/>
            </w:tcBorders>
            <w:shd w:val="clear" w:color="auto" w:fill="auto"/>
            <w:vAlign w:val="center"/>
          </w:tcPr>
          <w:p w:rsidR="00222784" w:rsidRDefault="00222784" w:rsidP="00B40062">
            <w:pPr>
              <w:pStyle w:val="ab"/>
              <w:framePr w:w="9494" w:h="14496" w:wrap="none" w:vAnchor="page" w:hAnchor="page" w:x="1909" w:y="1135"/>
              <w:tabs>
                <w:tab w:val="left" w:pos="1853"/>
              </w:tabs>
              <w:ind w:firstLine="0"/>
            </w:pPr>
            <w:r>
              <w:t>9.1. Сумма неисполненного остатка</w:t>
            </w:r>
            <w:r>
              <w:tab/>
              <w:t>бюджетного</w:t>
            </w:r>
          </w:p>
          <w:p w:rsidR="00222784" w:rsidRDefault="00222784" w:rsidP="00B40062">
            <w:pPr>
              <w:pStyle w:val="ab"/>
              <w:framePr w:w="9494" w:h="14496" w:wrap="none" w:vAnchor="page" w:hAnchor="page" w:x="1909" w:y="1135"/>
              <w:ind w:firstLine="0"/>
            </w:pPr>
            <w:r>
              <w:t>обязательства</w:t>
            </w:r>
          </w:p>
        </w:tc>
        <w:tc>
          <w:tcPr>
            <w:tcW w:w="6024" w:type="dxa"/>
            <w:tcBorders>
              <w:top w:val="single" w:sz="4" w:space="0" w:color="auto"/>
              <w:left w:val="single" w:sz="4" w:space="0" w:color="auto"/>
              <w:bottom w:val="single" w:sz="4" w:space="0" w:color="auto"/>
              <w:right w:val="single" w:sz="4" w:space="0" w:color="auto"/>
            </w:tcBorders>
            <w:shd w:val="clear" w:color="auto" w:fill="auto"/>
            <w:vAlign w:val="center"/>
          </w:tcPr>
          <w:p w:rsidR="00222784" w:rsidRDefault="00222784" w:rsidP="00B40062">
            <w:pPr>
              <w:pStyle w:val="ab"/>
              <w:framePr w:w="9494" w:h="14496" w:wrap="none" w:vAnchor="page" w:hAnchor="page" w:x="1909" w:y="1135"/>
              <w:ind w:firstLine="0"/>
              <w:jc w:val="both"/>
            </w:pPr>
            <w:r>
              <w:t>Указывается сумма неисполненного в отчетном финансовом году остатка бюджетного обязательства по каждому государственному</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2" w:y="703"/>
      </w:pPr>
      <w:r>
        <w:t>75</w:t>
      </w:r>
    </w:p>
    <w:tbl>
      <w:tblPr>
        <w:tblOverlap w:val="never"/>
        <w:tblW w:w="0" w:type="auto"/>
        <w:tblLayout w:type="fixed"/>
        <w:tblCellMar>
          <w:left w:w="10" w:type="dxa"/>
          <w:right w:w="10" w:type="dxa"/>
        </w:tblCellMar>
        <w:tblLook w:val="04A0" w:firstRow="1" w:lastRow="0" w:firstColumn="1" w:lastColumn="0" w:noHBand="0" w:noVBand="1"/>
      </w:tblPr>
      <w:tblGrid>
        <w:gridCol w:w="3470"/>
        <w:gridCol w:w="6024"/>
      </w:tblGrid>
      <w:tr w:rsidR="00222784" w:rsidTr="00B40062">
        <w:trPr>
          <w:trHeight w:hRule="exact" w:val="542"/>
        </w:trPr>
        <w:tc>
          <w:tcPr>
            <w:tcW w:w="3470" w:type="dxa"/>
            <w:tcBorders>
              <w:top w:val="single" w:sz="4" w:space="0" w:color="auto"/>
              <w:left w:val="single" w:sz="4" w:space="0" w:color="auto"/>
            </w:tcBorders>
            <w:shd w:val="clear" w:color="auto" w:fill="auto"/>
            <w:vAlign w:val="center"/>
          </w:tcPr>
          <w:p w:rsidR="00222784" w:rsidRDefault="00222784" w:rsidP="00B40062">
            <w:pPr>
              <w:pStyle w:val="ab"/>
              <w:framePr w:w="9494" w:h="14285" w:wrap="none" w:vAnchor="page" w:hAnchor="page" w:x="1909" w:y="1135"/>
              <w:ind w:firstLine="0"/>
              <w:jc w:val="center"/>
            </w:pPr>
            <w:r>
              <w:t>1</w:t>
            </w:r>
          </w:p>
        </w:tc>
        <w:tc>
          <w:tcPr>
            <w:tcW w:w="6024"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285" w:wrap="none" w:vAnchor="page" w:hAnchor="page" w:x="1909" w:y="1135"/>
              <w:ind w:firstLine="0"/>
              <w:jc w:val="center"/>
            </w:pPr>
            <w:r>
              <w:t>2</w:t>
            </w:r>
          </w:p>
        </w:tc>
      </w:tr>
      <w:tr w:rsidR="00222784" w:rsidTr="00B40062">
        <w:trPr>
          <w:trHeight w:hRule="exact" w:val="1502"/>
        </w:trPr>
        <w:tc>
          <w:tcPr>
            <w:tcW w:w="3470" w:type="dxa"/>
            <w:tcBorders>
              <w:top w:val="single" w:sz="4" w:space="0" w:color="auto"/>
              <w:left w:val="single" w:sz="4" w:space="0" w:color="auto"/>
            </w:tcBorders>
            <w:shd w:val="clear" w:color="auto" w:fill="auto"/>
          </w:tcPr>
          <w:p w:rsidR="00222784" w:rsidRDefault="00222784" w:rsidP="00B40062">
            <w:pPr>
              <w:framePr w:w="9494" w:h="14285" w:wrap="none" w:vAnchor="page" w:hAnchor="page" w:x="1909" w:y="1135"/>
              <w:rPr>
                <w:sz w:val="10"/>
                <w:szCs w:val="10"/>
              </w:rPr>
            </w:pPr>
          </w:p>
        </w:tc>
        <w:tc>
          <w:tcPr>
            <w:tcW w:w="6024"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285" w:wrap="none" w:vAnchor="page" w:hAnchor="page" w:x="1909" w:y="1135"/>
              <w:tabs>
                <w:tab w:val="left" w:pos="2251"/>
                <w:tab w:val="left" w:pos="4397"/>
              </w:tabs>
              <w:ind w:firstLine="0"/>
              <w:jc w:val="both"/>
            </w:pPr>
            <w:r>
              <w:t>контракту,</w:t>
            </w:r>
            <w:r>
              <w:tab/>
              <w:t>договору,</w:t>
            </w:r>
            <w:r>
              <w:tab/>
              <w:t>соглашению</w:t>
            </w:r>
          </w:p>
          <w:p w:rsidR="00222784" w:rsidRDefault="00222784" w:rsidP="00B40062">
            <w:pPr>
              <w:pStyle w:val="ab"/>
              <w:framePr w:w="9494" w:h="14285" w:wrap="none" w:vAnchor="page" w:hAnchor="page" w:x="1909" w:y="1135"/>
              <w:tabs>
                <w:tab w:val="left" w:pos="2501"/>
                <w:tab w:val="left" w:pos="4459"/>
                <w:tab w:val="left" w:pos="5746"/>
              </w:tabs>
              <w:ind w:firstLine="0"/>
              <w:jc w:val="both"/>
            </w:pPr>
            <w:r>
              <w:t>(нормативному</w:t>
            </w:r>
            <w:r>
              <w:tab/>
              <w:t>правовому</w:t>
            </w:r>
            <w:r>
              <w:tab/>
              <w:t>акту)</w:t>
            </w:r>
            <w:r>
              <w:tab/>
              <w:t>о</w:t>
            </w:r>
          </w:p>
          <w:p w:rsidR="00222784" w:rsidRDefault="00222784" w:rsidP="00B40062">
            <w:pPr>
              <w:pStyle w:val="ab"/>
              <w:framePr w:w="9494" w:h="14285" w:wrap="none" w:vAnchor="page" w:hAnchor="page" w:x="1909" w:y="1135"/>
              <w:ind w:firstLine="0"/>
              <w:jc w:val="both"/>
            </w:pPr>
            <w:r>
              <w:t>предоставлении субсидии юридическим лицам в разрезе кодов бюджетной классификации.</w:t>
            </w:r>
          </w:p>
        </w:tc>
      </w:tr>
      <w:tr w:rsidR="00222784" w:rsidTr="001C55A6">
        <w:trPr>
          <w:trHeight w:hRule="exact" w:val="5205"/>
        </w:trPr>
        <w:tc>
          <w:tcPr>
            <w:tcW w:w="3470" w:type="dxa"/>
            <w:tcBorders>
              <w:top w:val="single" w:sz="4" w:space="0" w:color="auto"/>
              <w:left w:val="single" w:sz="4" w:space="0" w:color="auto"/>
            </w:tcBorders>
            <w:shd w:val="clear" w:color="auto" w:fill="auto"/>
          </w:tcPr>
          <w:p w:rsidR="00222784" w:rsidRDefault="00222784" w:rsidP="00B40062">
            <w:pPr>
              <w:pStyle w:val="ab"/>
              <w:framePr w:w="9494" w:h="14285" w:wrap="none" w:vAnchor="page" w:hAnchor="page" w:x="1909" w:y="1135"/>
              <w:tabs>
                <w:tab w:val="left" w:pos="3173"/>
              </w:tabs>
              <w:spacing w:before="100"/>
              <w:ind w:firstLine="0"/>
              <w:jc w:val="both"/>
            </w:pPr>
            <w:r>
              <w:t>10. Неисполненные</w:t>
            </w:r>
            <w:r>
              <w:tab/>
              <w:t>в</w:t>
            </w:r>
          </w:p>
          <w:p w:rsidR="00222784" w:rsidRDefault="00222784" w:rsidP="00B40062">
            <w:pPr>
              <w:pStyle w:val="ab"/>
              <w:framePr w:w="9494" w:h="14285" w:wrap="none" w:vAnchor="page" w:hAnchor="page" w:x="1909" w:y="1135"/>
              <w:ind w:firstLine="0"/>
              <w:jc w:val="both"/>
            </w:pPr>
            <w:r>
              <w:t>отчетном финансовом году бюджетные обязательства</w:t>
            </w:r>
          </w:p>
        </w:tc>
        <w:tc>
          <w:tcPr>
            <w:tcW w:w="6024"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285" w:wrap="none" w:vAnchor="page" w:hAnchor="page" w:x="1909" w:y="1135"/>
              <w:tabs>
                <w:tab w:val="left" w:pos="2285"/>
                <w:tab w:val="left" w:pos="4459"/>
              </w:tabs>
              <w:ind w:firstLine="0"/>
              <w:jc w:val="both"/>
            </w:pPr>
            <w: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w:t>
            </w:r>
            <w:r>
              <w:tab/>
              <w:t>договоров,</w:t>
            </w:r>
            <w:r>
              <w:tab/>
              <w:t>соглашений</w:t>
            </w:r>
          </w:p>
          <w:p w:rsidR="00222784" w:rsidRDefault="00222784" w:rsidP="00B40062">
            <w:pPr>
              <w:pStyle w:val="ab"/>
              <w:framePr w:w="9494" w:h="14285" w:wrap="none" w:vAnchor="page" w:hAnchor="page" w:x="1909" w:y="1135"/>
              <w:tabs>
                <w:tab w:val="left" w:pos="2414"/>
                <w:tab w:val="left" w:pos="4286"/>
                <w:tab w:val="left" w:pos="5746"/>
              </w:tabs>
              <w:ind w:firstLine="0"/>
              <w:jc w:val="both"/>
            </w:pPr>
            <w:r>
              <w:t>(нормативных</w:t>
            </w:r>
            <w:r>
              <w:tab/>
              <w:t>правовых</w:t>
            </w:r>
            <w:r>
              <w:tab/>
              <w:t>актах)</w:t>
            </w:r>
            <w:r>
              <w:tab/>
              <w:t>о</w:t>
            </w:r>
          </w:p>
          <w:p w:rsidR="00222784" w:rsidRDefault="00222784" w:rsidP="001C55A6">
            <w:pPr>
              <w:pStyle w:val="ab"/>
              <w:framePr w:w="9494" w:h="14285" w:wrap="none" w:vAnchor="page" w:hAnchor="page" w:x="1909" w:y="1135"/>
              <w:tabs>
                <w:tab w:val="left" w:pos="3072"/>
              </w:tabs>
              <w:ind w:firstLine="0"/>
              <w:jc w:val="both"/>
            </w:pPr>
            <w:r>
              <w:t>предоставлении субсидии юридическим лицам), сгруппированных по каждому получателю средств бюджета городского поселения «Забайкальское» - государственному</w:t>
            </w:r>
            <w:r w:rsidR="001C55A6">
              <w:t xml:space="preserve"> </w:t>
            </w:r>
            <w:r>
              <w:t>заказчику, главному</w:t>
            </w:r>
            <w:r w:rsidR="001C55A6">
              <w:t xml:space="preserve"> </w:t>
            </w:r>
            <w:r>
              <w:t>распорядителю и по каждому коду классификации</w:t>
            </w:r>
            <w:r w:rsidR="001C55A6">
              <w:t xml:space="preserve"> </w:t>
            </w:r>
            <w:r>
              <w:t>расходов</w:t>
            </w:r>
            <w:r>
              <w:tab/>
              <w:t>бюджета</w:t>
            </w:r>
          </w:p>
          <w:p w:rsidR="00222784" w:rsidRDefault="00222784" w:rsidP="00B40062">
            <w:pPr>
              <w:pStyle w:val="ab"/>
              <w:framePr w:w="9494" w:h="14285" w:wrap="none" w:vAnchor="page" w:hAnchor="page" w:x="1909" w:y="1135"/>
              <w:ind w:firstLine="0"/>
              <w:jc w:val="both"/>
            </w:pPr>
            <w:r>
              <w:t>Забайкальского края.</w:t>
            </w:r>
          </w:p>
        </w:tc>
      </w:tr>
      <w:tr w:rsidR="00222784" w:rsidTr="001C55A6">
        <w:trPr>
          <w:trHeight w:hRule="exact" w:val="3535"/>
        </w:trPr>
        <w:tc>
          <w:tcPr>
            <w:tcW w:w="3470" w:type="dxa"/>
            <w:tcBorders>
              <w:top w:val="single" w:sz="4" w:space="0" w:color="auto"/>
              <w:left w:val="single" w:sz="4" w:space="0" w:color="auto"/>
            </w:tcBorders>
            <w:shd w:val="clear" w:color="auto" w:fill="auto"/>
          </w:tcPr>
          <w:p w:rsidR="00222784" w:rsidRDefault="00222784" w:rsidP="00B40062">
            <w:pPr>
              <w:pStyle w:val="ab"/>
              <w:framePr w:w="9494" w:h="14285" w:wrap="none" w:vAnchor="page" w:hAnchor="page" w:x="1909" w:y="1135"/>
              <w:tabs>
                <w:tab w:val="left" w:pos="2314"/>
              </w:tabs>
              <w:spacing w:before="100"/>
              <w:ind w:firstLine="0"/>
            </w:pPr>
            <w:r>
              <w:t>11. Неиспользованный остаток</w:t>
            </w:r>
            <w:r>
              <w:tab/>
              <w:t>лимитов</w:t>
            </w:r>
          </w:p>
          <w:p w:rsidR="00222784" w:rsidRDefault="00222784" w:rsidP="00B40062">
            <w:pPr>
              <w:pStyle w:val="ab"/>
              <w:framePr w:w="9494" w:h="14285" w:wrap="none" w:vAnchor="page" w:hAnchor="page" w:x="1909" w:y="1135"/>
              <w:tabs>
                <w:tab w:val="left" w:pos="1747"/>
              </w:tabs>
              <w:ind w:firstLine="0"/>
              <w:jc w:val="both"/>
            </w:pPr>
            <w:r>
              <w:t>бюджетных обязательств отчетного</w:t>
            </w:r>
            <w:r>
              <w:tab/>
              <w:t>финансового</w:t>
            </w:r>
          </w:p>
          <w:p w:rsidR="00222784" w:rsidRDefault="00222784" w:rsidP="00B40062">
            <w:pPr>
              <w:pStyle w:val="ab"/>
              <w:framePr w:w="9494" w:h="14285" w:wrap="none" w:vAnchor="page" w:hAnchor="page" w:x="1909" w:y="1135"/>
              <w:ind w:firstLine="0"/>
              <w:jc w:val="both"/>
            </w:pPr>
            <w:r>
              <w:t>года</w:t>
            </w:r>
          </w:p>
        </w:tc>
        <w:tc>
          <w:tcPr>
            <w:tcW w:w="6024"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285" w:wrap="none" w:vAnchor="page" w:hAnchor="page" w:x="1909" w:y="1135"/>
              <w:tabs>
                <w:tab w:val="left" w:pos="2122"/>
                <w:tab w:val="left" w:pos="4982"/>
              </w:tabs>
              <w:ind w:firstLine="0"/>
              <w:jc w:val="both"/>
            </w:pPr>
            <w:r>
              <w:t>Указывается</w:t>
            </w:r>
            <w:r>
              <w:tab/>
              <w:t>неиспользованный</w:t>
            </w:r>
            <w:r>
              <w:tab/>
              <w:t>остаток</w:t>
            </w:r>
          </w:p>
          <w:p w:rsidR="00222784" w:rsidRDefault="00222784" w:rsidP="001C55A6">
            <w:pPr>
              <w:pStyle w:val="ab"/>
              <w:framePr w:w="9494" w:h="14285" w:wrap="none" w:vAnchor="page" w:hAnchor="page" w:x="1909" w:y="1135"/>
              <w:tabs>
                <w:tab w:val="left" w:pos="2894"/>
                <w:tab w:val="left" w:pos="4051"/>
              </w:tabs>
              <w:ind w:firstLine="0"/>
              <w:jc w:val="both"/>
            </w:pPr>
            <w:r>
              <w:t>лимитов бюджетных обязательств отчетного финансового года, рассчитанный как разность между доведенными до получателя средств бюджета городского поселения «Забайкальское»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w:t>
            </w:r>
            <w:r>
              <w:tab/>
              <w:t>коду</w:t>
            </w:r>
            <w:r w:rsidR="001C55A6">
              <w:t xml:space="preserve"> </w:t>
            </w:r>
            <w:r>
              <w:t>классификации</w:t>
            </w:r>
            <w:r w:rsidR="001C55A6">
              <w:t xml:space="preserve"> </w:t>
            </w:r>
            <w:r>
              <w:t>расходов бюджета Забайкальского края.</w:t>
            </w:r>
          </w:p>
        </w:tc>
      </w:tr>
      <w:tr w:rsidR="00222784" w:rsidTr="00B40062">
        <w:trPr>
          <w:trHeight w:hRule="exact" w:val="3763"/>
        </w:trPr>
        <w:tc>
          <w:tcPr>
            <w:tcW w:w="3470"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4285" w:wrap="none" w:vAnchor="page" w:hAnchor="page" w:x="1909" w:y="1135"/>
              <w:tabs>
                <w:tab w:val="left" w:pos="1944"/>
              </w:tabs>
              <w:spacing w:before="100"/>
              <w:ind w:firstLine="0"/>
              <w:jc w:val="both"/>
            </w:pPr>
            <w:r>
              <w:t>12. Сумма, в пределах которой могут быть увеличены</w:t>
            </w:r>
            <w:r>
              <w:tab/>
              <w:t>бюджетные</w:t>
            </w:r>
          </w:p>
          <w:p w:rsidR="00222784" w:rsidRDefault="00222784" w:rsidP="00B40062">
            <w:pPr>
              <w:pStyle w:val="ab"/>
              <w:framePr w:w="9494" w:h="14285" w:wrap="none" w:vAnchor="page" w:hAnchor="page" w:x="1909" w:y="1135"/>
              <w:tabs>
                <w:tab w:val="left" w:pos="2208"/>
              </w:tabs>
              <w:ind w:firstLine="0"/>
              <w:jc w:val="both"/>
            </w:pPr>
            <w:r>
              <w:t>ассигнования</w:t>
            </w:r>
            <w:r>
              <w:tab/>
              <w:t>текущего</w:t>
            </w:r>
          </w:p>
          <w:p w:rsidR="00222784" w:rsidRDefault="00222784" w:rsidP="00B40062">
            <w:pPr>
              <w:pStyle w:val="ab"/>
              <w:framePr w:w="9494" w:h="14285" w:wrap="none" w:vAnchor="page" w:hAnchor="page" w:x="1909" w:y="1135"/>
              <w:ind w:firstLine="0"/>
            </w:pPr>
            <w:r>
              <w:t>финансового года</w:t>
            </w:r>
          </w:p>
        </w:tc>
        <w:tc>
          <w:tcPr>
            <w:tcW w:w="6024"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4285" w:wrap="none" w:vAnchor="page" w:hAnchor="page" w:x="1909" w:y="1135"/>
              <w:tabs>
                <w:tab w:val="left" w:pos="1469"/>
                <w:tab w:val="left" w:pos="2338"/>
                <w:tab w:val="left" w:pos="4066"/>
              </w:tabs>
              <w:ind w:firstLine="0"/>
              <w:jc w:val="both"/>
            </w:pPr>
            <w:r>
              <w:t>Указывается сумма, в пределах которой главному распорядителю средств бюджета городского поселения «Забайкальское»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w:t>
            </w:r>
            <w:r w:rsidR="001C55A6">
              <w:t xml:space="preserve"> </w:t>
            </w:r>
            <w:r>
              <w:t>в</w:t>
            </w:r>
            <w:r w:rsidR="001C55A6">
              <w:t xml:space="preserve"> </w:t>
            </w:r>
            <w:r>
              <w:t>случаях,</w:t>
            </w:r>
            <w:r>
              <w:tab/>
              <w:t>установленных</w:t>
            </w:r>
          </w:p>
          <w:p w:rsidR="00222784" w:rsidRDefault="00222784" w:rsidP="00B40062">
            <w:pPr>
              <w:pStyle w:val="ab"/>
              <w:framePr w:w="9494" w:h="14285" w:wrap="none" w:vAnchor="page" w:hAnchor="page" w:x="1909" w:y="1135"/>
              <w:ind w:firstLine="0"/>
              <w:jc w:val="both"/>
            </w:pPr>
            <w:r>
              <w:t>Правительством Забайкальского края в соответствии с пунктом 3 статьи 95 Бюджетного кодекса Российской Федерации.</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2" w:y="703"/>
      </w:pPr>
      <w:r>
        <w:t>76</w:t>
      </w:r>
    </w:p>
    <w:tbl>
      <w:tblPr>
        <w:tblOverlap w:val="never"/>
        <w:tblW w:w="0" w:type="auto"/>
        <w:tblLayout w:type="fixed"/>
        <w:tblCellMar>
          <w:left w:w="10" w:type="dxa"/>
          <w:right w:w="10" w:type="dxa"/>
        </w:tblCellMar>
        <w:tblLook w:val="04A0" w:firstRow="1" w:lastRow="0" w:firstColumn="1" w:lastColumn="0" w:noHBand="0" w:noVBand="1"/>
      </w:tblPr>
      <w:tblGrid>
        <w:gridCol w:w="3470"/>
        <w:gridCol w:w="6024"/>
      </w:tblGrid>
      <w:tr w:rsidR="00222784" w:rsidTr="00B40062">
        <w:trPr>
          <w:trHeight w:hRule="exact" w:val="542"/>
        </w:trPr>
        <w:tc>
          <w:tcPr>
            <w:tcW w:w="3470" w:type="dxa"/>
            <w:tcBorders>
              <w:top w:val="single" w:sz="4" w:space="0" w:color="auto"/>
              <w:left w:val="single" w:sz="4" w:space="0" w:color="auto"/>
            </w:tcBorders>
            <w:shd w:val="clear" w:color="auto" w:fill="auto"/>
            <w:vAlign w:val="center"/>
          </w:tcPr>
          <w:p w:rsidR="00222784" w:rsidRDefault="00222784" w:rsidP="00B40062">
            <w:pPr>
              <w:pStyle w:val="ab"/>
              <w:framePr w:w="9494" w:h="5270" w:wrap="none" w:vAnchor="page" w:hAnchor="page" w:x="1909" w:y="1135"/>
              <w:ind w:firstLine="0"/>
              <w:jc w:val="center"/>
            </w:pPr>
            <w:r>
              <w:t>1</w:t>
            </w:r>
          </w:p>
        </w:tc>
        <w:tc>
          <w:tcPr>
            <w:tcW w:w="6024"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5270" w:wrap="none" w:vAnchor="page" w:hAnchor="page" w:x="1909" w:y="1135"/>
              <w:ind w:firstLine="0"/>
              <w:jc w:val="center"/>
            </w:pPr>
            <w:r>
              <w:t>2</w:t>
            </w:r>
          </w:p>
        </w:tc>
      </w:tr>
      <w:tr w:rsidR="00222784" w:rsidTr="00B40062">
        <w:trPr>
          <w:trHeight w:hRule="exact" w:val="1502"/>
        </w:trPr>
        <w:tc>
          <w:tcPr>
            <w:tcW w:w="3470" w:type="dxa"/>
            <w:tcBorders>
              <w:top w:val="single" w:sz="4" w:space="0" w:color="auto"/>
              <w:left w:val="single" w:sz="4" w:space="0" w:color="auto"/>
            </w:tcBorders>
            <w:shd w:val="clear" w:color="auto" w:fill="auto"/>
          </w:tcPr>
          <w:p w:rsidR="00222784" w:rsidRDefault="00222784" w:rsidP="00B40062">
            <w:pPr>
              <w:framePr w:w="9494" w:h="5270" w:wrap="none" w:vAnchor="page" w:hAnchor="page" w:x="1909" w:y="1135"/>
              <w:rPr>
                <w:sz w:val="10"/>
                <w:szCs w:val="10"/>
              </w:rPr>
            </w:pPr>
          </w:p>
        </w:tc>
        <w:tc>
          <w:tcPr>
            <w:tcW w:w="6024"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5270" w:wrap="none" w:vAnchor="page" w:hAnchor="page" w:x="1909" w:y="1135"/>
              <w:tabs>
                <w:tab w:val="left" w:pos="2798"/>
                <w:tab w:val="left" w:pos="4838"/>
              </w:tabs>
              <w:ind w:firstLine="0"/>
              <w:jc w:val="both"/>
            </w:pPr>
            <w:r>
              <w:t>При этом по соответствующему коду классификации</w:t>
            </w:r>
            <w:r>
              <w:tab/>
              <w:t>расходов</w:t>
            </w:r>
            <w:r>
              <w:tab/>
              <w:t>бюджета</w:t>
            </w:r>
          </w:p>
          <w:p w:rsidR="00222784" w:rsidRDefault="00222784" w:rsidP="00B40062">
            <w:pPr>
              <w:pStyle w:val="ab"/>
              <w:framePr w:w="9494" w:h="5270" w:wrap="none" w:vAnchor="page" w:hAnchor="page" w:x="1909" w:y="1135"/>
              <w:ind w:firstLine="0"/>
              <w:jc w:val="both"/>
            </w:pPr>
            <w:r>
              <w:t>Забайкальского края отражается наименьшая из сумм, указанных в пунктах 10 и 11.</w:t>
            </w:r>
          </w:p>
        </w:tc>
      </w:tr>
      <w:tr w:rsidR="00222784" w:rsidTr="00B40062">
        <w:trPr>
          <w:trHeight w:hRule="exact" w:val="1498"/>
        </w:trPr>
        <w:tc>
          <w:tcPr>
            <w:tcW w:w="3470" w:type="dxa"/>
            <w:tcBorders>
              <w:top w:val="single" w:sz="4" w:space="0" w:color="auto"/>
              <w:left w:val="single" w:sz="4" w:space="0" w:color="auto"/>
            </w:tcBorders>
            <w:shd w:val="clear" w:color="auto" w:fill="auto"/>
          </w:tcPr>
          <w:p w:rsidR="00222784" w:rsidRDefault="00222784" w:rsidP="00B40062">
            <w:pPr>
              <w:pStyle w:val="ab"/>
              <w:framePr w:w="9494" w:h="5270" w:wrap="none" w:vAnchor="page" w:hAnchor="page" w:x="1909" w:y="1135"/>
              <w:spacing w:before="100"/>
              <w:ind w:firstLine="0"/>
              <w:jc w:val="both"/>
            </w:pPr>
            <w:r>
              <w:t>13. Всего по коду главы бюджетной классификации</w:t>
            </w:r>
          </w:p>
        </w:tc>
        <w:tc>
          <w:tcPr>
            <w:tcW w:w="6024"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5270" w:wrap="none" w:vAnchor="page" w:hAnchor="page" w:x="1909" w:y="1135"/>
              <w:tabs>
                <w:tab w:val="left" w:pos="2712"/>
                <w:tab w:val="left" w:pos="4934"/>
              </w:tabs>
              <w:ind w:firstLine="0"/>
              <w:jc w:val="both"/>
            </w:pPr>
            <w:r>
              <w:t>Указываются</w:t>
            </w:r>
            <w:r>
              <w:tab/>
              <w:t>итоговые</w:t>
            </w:r>
            <w:r>
              <w:tab/>
              <w:t>данные,</w:t>
            </w:r>
          </w:p>
          <w:p w:rsidR="00222784" w:rsidRDefault="00222784" w:rsidP="00B40062">
            <w:pPr>
              <w:pStyle w:val="ab"/>
              <w:framePr w:w="9494" w:h="5270" w:wrap="none" w:vAnchor="page" w:hAnchor="page" w:x="1909" w:y="1135"/>
              <w:ind w:firstLine="0"/>
              <w:jc w:val="both"/>
            </w:pPr>
            <w:r>
              <w:t>сгруппированные по каждому главному распорядителю средств бюджета городского поселения «Забайкальское».</w:t>
            </w:r>
          </w:p>
        </w:tc>
      </w:tr>
      <w:tr w:rsidR="00222784" w:rsidTr="00B40062">
        <w:trPr>
          <w:trHeight w:hRule="exact" w:val="1181"/>
        </w:trPr>
        <w:tc>
          <w:tcPr>
            <w:tcW w:w="3470" w:type="dxa"/>
            <w:tcBorders>
              <w:top w:val="single" w:sz="4" w:space="0" w:color="auto"/>
              <w:left w:val="single" w:sz="4" w:space="0" w:color="auto"/>
            </w:tcBorders>
            <w:shd w:val="clear" w:color="auto" w:fill="auto"/>
          </w:tcPr>
          <w:p w:rsidR="00222784" w:rsidRDefault="00222784" w:rsidP="00B40062">
            <w:pPr>
              <w:pStyle w:val="ab"/>
              <w:framePr w:w="9494" w:h="5270" w:wrap="none" w:vAnchor="page" w:hAnchor="page" w:x="1909" w:y="1135"/>
              <w:spacing w:before="100"/>
              <w:ind w:firstLine="0"/>
            </w:pPr>
            <w:r>
              <w:t>14. Ответственный исполнитель</w:t>
            </w:r>
          </w:p>
        </w:tc>
        <w:tc>
          <w:tcPr>
            <w:tcW w:w="6024"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5270" w:wrap="none" w:vAnchor="page" w:hAnchor="page" w:x="1909" w:y="1135"/>
              <w:ind w:firstLine="0"/>
              <w:jc w:val="both"/>
            </w:pPr>
            <w:r>
              <w:t>Указываются должность, подпись, расшифровка подписи, телефон ответственного исполнителя, сформировавшего отчет.</w:t>
            </w:r>
          </w:p>
        </w:tc>
      </w:tr>
      <w:tr w:rsidR="00222784" w:rsidTr="00B40062">
        <w:trPr>
          <w:trHeight w:hRule="exact" w:val="547"/>
        </w:trPr>
        <w:tc>
          <w:tcPr>
            <w:tcW w:w="3470" w:type="dxa"/>
            <w:tcBorders>
              <w:top w:val="single" w:sz="4" w:space="0" w:color="auto"/>
              <w:left w:val="single" w:sz="4" w:space="0" w:color="auto"/>
              <w:bottom w:val="single" w:sz="4" w:space="0" w:color="auto"/>
            </w:tcBorders>
            <w:shd w:val="clear" w:color="auto" w:fill="auto"/>
            <w:vAlign w:val="center"/>
          </w:tcPr>
          <w:p w:rsidR="00222784" w:rsidRDefault="00222784" w:rsidP="00B40062">
            <w:pPr>
              <w:pStyle w:val="ab"/>
              <w:framePr w:w="9494" w:h="5270" w:wrap="none" w:vAnchor="page" w:hAnchor="page" w:x="1909" w:y="1135"/>
              <w:ind w:firstLine="0"/>
            </w:pPr>
            <w:r>
              <w:t>15. Дата</w:t>
            </w:r>
          </w:p>
        </w:tc>
        <w:tc>
          <w:tcPr>
            <w:tcW w:w="6024" w:type="dxa"/>
            <w:tcBorders>
              <w:top w:val="single" w:sz="4" w:space="0" w:color="auto"/>
              <w:left w:val="single" w:sz="4" w:space="0" w:color="auto"/>
              <w:bottom w:val="single" w:sz="4" w:space="0" w:color="auto"/>
              <w:right w:val="single" w:sz="4" w:space="0" w:color="auto"/>
            </w:tcBorders>
            <w:shd w:val="clear" w:color="auto" w:fill="auto"/>
            <w:vAlign w:val="center"/>
          </w:tcPr>
          <w:p w:rsidR="00222784" w:rsidRDefault="00222784" w:rsidP="00B40062">
            <w:pPr>
              <w:pStyle w:val="ab"/>
              <w:framePr w:w="9494" w:h="5270" w:wrap="none" w:vAnchor="page" w:hAnchor="page" w:x="1909" w:y="1135"/>
              <w:ind w:firstLine="0"/>
              <w:jc w:val="both"/>
            </w:pPr>
            <w:r>
              <w:t>Указывается дата подписания отчета.</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2" w:y="703"/>
      </w:pPr>
      <w:r>
        <w:t>77</w:t>
      </w:r>
    </w:p>
    <w:p w:rsidR="00222784" w:rsidRDefault="00222784" w:rsidP="00222784">
      <w:pPr>
        <w:pStyle w:val="1"/>
        <w:framePr w:w="9494" w:h="1963" w:hRule="exact" w:wrap="none" w:vAnchor="page" w:hAnchor="page" w:x="1909" w:y="1130"/>
        <w:ind w:left="4740" w:firstLine="0"/>
        <w:jc w:val="right"/>
      </w:pPr>
      <w:r>
        <w:t>ПРИЛОЖЕНИЕ № 10 к Порядку учета бюджетных и денежных обязательств получателей средств бюджета городского поселения «Забайкальское» Управлением Федерального казначейства по Забайкальскому краю</w:t>
      </w:r>
    </w:p>
    <w:p w:rsidR="00222784" w:rsidRDefault="00222784" w:rsidP="00222784">
      <w:pPr>
        <w:pStyle w:val="1"/>
        <w:framePr w:w="9494" w:h="2280" w:hRule="exact" w:wrap="none" w:vAnchor="page" w:hAnchor="page" w:x="1909" w:y="3391"/>
        <w:ind w:firstLine="0"/>
        <w:jc w:val="center"/>
      </w:pPr>
      <w:r>
        <w:rPr>
          <w:b/>
          <w:bCs/>
        </w:rPr>
        <w:t>РЕКВИЗИТЫ</w:t>
      </w:r>
    </w:p>
    <w:p w:rsidR="00222784" w:rsidRDefault="00222784" w:rsidP="00222784">
      <w:pPr>
        <w:pStyle w:val="1"/>
        <w:framePr w:w="9494" w:h="2280" w:hRule="exact" w:wrap="none" w:vAnchor="page" w:hAnchor="page" w:x="1909" w:y="3391"/>
        <w:ind w:firstLine="0"/>
        <w:jc w:val="center"/>
      </w:pPr>
      <w:r>
        <w:rPr>
          <w:b/>
          <w:bCs/>
        </w:rPr>
        <w:t>отчетного документа Информация об объеме неиспользованных на</w:t>
      </w:r>
      <w:r>
        <w:rPr>
          <w:b/>
          <w:bCs/>
        </w:rPr>
        <w:br/>
        <w:t>начало очередного финансового года лимитов бюджетных обязательств,</w:t>
      </w:r>
      <w:r>
        <w:rPr>
          <w:b/>
          <w:bCs/>
        </w:rPr>
        <w:br/>
        <w:t>в пределах которого могут быть увеличены бюджетные ассигнования на</w:t>
      </w:r>
      <w:r>
        <w:rPr>
          <w:b/>
          <w:bCs/>
        </w:rPr>
        <w:br/>
        <w:t>оплату государственных контрактов на поставку товаров, выполнение</w:t>
      </w:r>
      <w:r>
        <w:rPr>
          <w:b/>
          <w:bCs/>
        </w:rPr>
        <w:br/>
        <w:t>работ, оказание услуг, а также соглашений (нормативных правовых</w:t>
      </w:r>
      <w:r>
        <w:rPr>
          <w:b/>
          <w:bCs/>
        </w:rPr>
        <w:br/>
        <w:t>актов) о предоставлении субсидий юридическим лицам</w:t>
      </w:r>
    </w:p>
    <w:p w:rsidR="00222784" w:rsidRDefault="00222784" w:rsidP="00222784">
      <w:pPr>
        <w:pStyle w:val="a9"/>
        <w:framePr w:w="3811" w:h="461" w:hRule="exact" w:wrap="none" w:vAnchor="page" w:hAnchor="page" w:x="1952" w:y="5915"/>
      </w:pPr>
      <w:r>
        <w:t>Единица измерения: руб.</w:t>
      </w:r>
    </w:p>
    <w:p w:rsidR="00222784" w:rsidRDefault="00222784" w:rsidP="00222784">
      <w:pPr>
        <w:pStyle w:val="a9"/>
        <w:framePr w:w="3811" w:h="461" w:hRule="exact" w:wrap="none" w:vAnchor="page" w:hAnchor="page" w:x="1952" w:y="5915"/>
      </w:pPr>
      <w:r>
        <w:t>(с точностью до второго десятичного знака)</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883"/>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9168" w:wrap="none" w:vAnchor="page" w:hAnchor="page" w:x="1909" w:y="6376"/>
              <w:ind w:firstLine="0"/>
              <w:jc w:val="center"/>
            </w:pPr>
            <w:r>
              <w:t>Наименование информации (реквизита, показателя)</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168" w:wrap="none" w:vAnchor="page" w:hAnchor="page" w:x="1909" w:y="6376"/>
              <w:ind w:firstLine="0"/>
              <w:jc w:val="center"/>
            </w:pPr>
            <w:r>
              <w:t>Правила формирования (заполнения) информации (реквизита, показателя)</w:t>
            </w:r>
          </w:p>
        </w:tc>
      </w:tr>
      <w:tr w:rsidR="00222784" w:rsidTr="00B40062">
        <w:trPr>
          <w:trHeight w:hRule="exact" w:val="55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9168" w:wrap="none" w:vAnchor="page" w:hAnchor="page" w:x="1909" w:y="6376"/>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168" w:wrap="none" w:vAnchor="page" w:hAnchor="page" w:x="1909" w:y="6376"/>
              <w:ind w:firstLine="0"/>
              <w:jc w:val="center"/>
            </w:pPr>
            <w:r>
              <w:t>2</w:t>
            </w:r>
          </w:p>
        </w:tc>
      </w:tr>
      <w:tr w:rsidR="00222784" w:rsidTr="00B40062">
        <w:trPr>
          <w:trHeight w:hRule="exact" w:val="854"/>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9168" w:wrap="none" w:vAnchor="page" w:hAnchor="page" w:x="1909" w:y="6376"/>
              <w:ind w:firstLine="0"/>
            </w:pPr>
            <w:r>
              <w:t>1. Дата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168" w:wrap="none" w:vAnchor="page" w:hAnchor="page" w:x="1909" w:y="6376"/>
              <w:tabs>
                <w:tab w:val="left" w:pos="2266"/>
                <w:tab w:val="left" w:pos="3533"/>
                <w:tab w:val="left" w:pos="4579"/>
              </w:tabs>
              <w:ind w:firstLine="0"/>
              <w:jc w:val="both"/>
            </w:pPr>
            <w:r>
              <w:t>Указывается</w:t>
            </w:r>
            <w:r>
              <w:tab/>
              <w:t>дата</w:t>
            </w:r>
            <w:r>
              <w:tab/>
              <w:t>по</w:t>
            </w:r>
            <w:r>
              <w:tab/>
              <w:t>состоянию</w:t>
            </w:r>
          </w:p>
          <w:p w:rsidR="00222784" w:rsidRDefault="00222784" w:rsidP="00B40062">
            <w:pPr>
              <w:pStyle w:val="ab"/>
              <w:framePr w:w="9494" w:h="9168" w:wrap="none" w:vAnchor="page" w:hAnchor="page" w:x="1909" w:y="6376"/>
              <w:ind w:firstLine="0"/>
              <w:jc w:val="both"/>
            </w:pPr>
            <w:r>
              <w:t>на 1 января текущего финансового года.</w:t>
            </w:r>
          </w:p>
        </w:tc>
      </w:tr>
      <w:tr w:rsidR="00222784" w:rsidTr="00B40062">
        <w:trPr>
          <w:trHeight w:hRule="exact" w:val="2467"/>
        </w:trPr>
        <w:tc>
          <w:tcPr>
            <w:tcW w:w="3494" w:type="dxa"/>
            <w:tcBorders>
              <w:top w:val="single" w:sz="4" w:space="0" w:color="auto"/>
              <w:left w:val="single" w:sz="4" w:space="0" w:color="auto"/>
            </w:tcBorders>
            <w:shd w:val="clear" w:color="auto" w:fill="auto"/>
          </w:tcPr>
          <w:p w:rsidR="00222784" w:rsidRDefault="00222784" w:rsidP="00B40062">
            <w:pPr>
              <w:pStyle w:val="ab"/>
              <w:framePr w:w="9494" w:h="9168" w:wrap="none" w:vAnchor="page" w:hAnchor="page" w:x="1909" w:y="6376"/>
              <w:spacing w:before="100"/>
              <w:ind w:firstLine="0"/>
            </w:pPr>
            <w:r>
              <w:t>2. Главный распорядитель бюджетных средств</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168" w:wrap="none" w:vAnchor="page" w:hAnchor="page" w:x="1909" w:y="6376"/>
              <w:tabs>
                <w:tab w:val="left" w:pos="2314"/>
                <w:tab w:val="left" w:pos="4810"/>
              </w:tabs>
              <w:ind w:firstLine="0"/>
              <w:jc w:val="both"/>
            </w:pPr>
            <w:r>
              <w:t>Указывается</w:t>
            </w:r>
            <w:r>
              <w:tab/>
              <w:t>наименование</w:t>
            </w:r>
            <w:r>
              <w:tab/>
              <w:t>главного</w:t>
            </w:r>
          </w:p>
          <w:p w:rsidR="00222784" w:rsidRDefault="00222784" w:rsidP="00B40062">
            <w:pPr>
              <w:pStyle w:val="ab"/>
              <w:framePr w:w="9494" w:h="9168" w:wrap="none" w:vAnchor="page" w:hAnchor="page" w:x="1909" w:y="6376"/>
              <w:ind w:firstLine="0"/>
              <w:jc w:val="both"/>
            </w:pPr>
            <w:r>
              <w:t>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22784" w:rsidTr="00B40062">
        <w:trPr>
          <w:trHeight w:hRule="exact" w:val="859"/>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9168" w:wrap="none" w:vAnchor="page" w:hAnchor="page" w:x="1909" w:y="6376"/>
              <w:ind w:firstLine="0"/>
            </w:pPr>
            <w:r>
              <w:t>2.1. Код по сводному реестру</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168" w:wrap="none" w:vAnchor="page" w:hAnchor="page" w:x="1909" w:y="6376"/>
              <w:ind w:firstLine="0"/>
              <w:jc w:val="both"/>
            </w:pPr>
            <w:r>
              <w:t>Указывается код по Сводному реестру главного распорядителя бюджетных средств.</w:t>
            </w:r>
          </w:p>
        </w:tc>
      </w:tr>
      <w:tr w:rsidR="00222784" w:rsidTr="00B40062">
        <w:trPr>
          <w:trHeight w:hRule="exact" w:val="1181"/>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9168" w:wrap="none" w:vAnchor="page" w:hAnchor="page" w:x="1909" w:y="6376"/>
              <w:tabs>
                <w:tab w:val="left" w:pos="1579"/>
              </w:tabs>
              <w:ind w:firstLine="0"/>
            </w:pPr>
            <w:r>
              <w:t>3. Кому:</w:t>
            </w:r>
            <w:r>
              <w:tab/>
              <w:t>наименование</w:t>
            </w:r>
          </w:p>
          <w:p w:rsidR="00222784" w:rsidRDefault="00222784" w:rsidP="00B40062">
            <w:pPr>
              <w:pStyle w:val="ab"/>
              <w:framePr w:w="9494" w:h="9168" w:wrap="none" w:vAnchor="page" w:hAnchor="page" w:x="1909" w:y="6376"/>
              <w:tabs>
                <w:tab w:val="left" w:pos="1579"/>
              </w:tabs>
              <w:ind w:firstLine="0"/>
            </w:pPr>
            <w:r>
              <w:t>органа</w:t>
            </w:r>
            <w:r>
              <w:tab/>
              <w:t>Федерального</w:t>
            </w:r>
          </w:p>
          <w:p w:rsidR="00222784" w:rsidRDefault="00222784" w:rsidP="00B40062">
            <w:pPr>
              <w:pStyle w:val="ab"/>
              <w:framePr w:w="9494" w:h="9168" w:wrap="none" w:vAnchor="page" w:hAnchor="page" w:x="1909" w:y="6376"/>
              <w:ind w:firstLine="0"/>
            </w:pPr>
            <w:r>
              <w:t>казначейства</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168" w:wrap="none" w:vAnchor="page" w:hAnchor="page" w:x="1909" w:y="6376"/>
              <w:tabs>
                <w:tab w:val="left" w:pos="2443"/>
                <w:tab w:val="left" w:pos="5074"/>
              </w:tabs>
              <w:ind w:firstLine="0"/>
              <w:jc w:val="both"/>
            </w:pPr>
            <w:r>
              <w:t>Указывается</w:t>
            </w:r>
            <w:r>
              <w:tab/>
              <w:t>наименование</w:t>
            </w:r>
            <w:r>
              <w:tab/>
              <w:t>органа</w:t>
            </w:r>
          </w:p>
          <w:p w:rsidR="00222784" w:rsidRDefault="00222784" w:rsidP="00B40062">
            <w:pPr>
              <w:pStyle w:val="ab"/>
              <w:framePr w:w="9494" w:h="9168" w:wrap="none" w:vAnchor="page" w:hAnchor="page" w:x="1909" w:y="6376"/>
              <w:ind w:firstLine="0"/>
              <w:jc w:val="both"/>
            </w:pPr>
            <w:r>
              <w:t>Федерального казначейства</w:t>
            </w:r>
          </w:p>
        </w:tc>
      </w:tr>
      <w:tr w:rsidR="00222784" w:rsidTr="00B40062">
        <w:trPr>
          <w:trHeight w:hRule="exact" w:val="1181"/>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9168" w:wrap="none" w:vAnchor="page" w:hAnchor="page" w:x="1909" w:y="6376"/>
              <w:tabs>
                <w:tab w:val="left" w:pos="2563"/>
              </w:tabs>
              <w:ind w:firstLine="0"/>
              <w:jc w:val="both"/>
            </w:pPr>
            <w:r>
              <w:t>3.1. Код</w:t>
            </w:r>
            <w:r>
              <w:tab/>
              <w:t>органа</w:t>
            </w:r>
          </w:p>
          <w:p w:rsidR="00222784" w:rsidRDefault="00222784" w:rsidP="00B40062">
            <w:pPr>
              <w:pStyle w:val="ab"/>
              <w:framePr w:w="9494" w:h="9168" w:wrap="none" w:vAnchor="page" w:hAnchor="page" w:x="1909" w:y="6376"/>
              <w:ind w:firstLine="0"/>
              <w:jc w:val="both"/>
            </w:pPr>
            <w:r>
              <w:t>Федерального казначейства (КОФК)</w:t>
            </w:r>
          </w:p>
        </w:tc>
        <w:tc>
          <w:tcPr>
            <w:tcW w:w="600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9168" w:wrap="none" w:vAnchor="page" w:hAnchor="page" w:x="1909" w:y="6376"/>
              <w:spacing w:before="100"/>
              <w:ind w:firstLine="0"/>
              <w:jc w:val="both"/>
            </w:pPr>
            <w:r>
              <w:t>Указывается код органа Федерального казначейства</w:t>
            </w:r>
          </w:p>
        </w:tc>
      </w:tr>
      <w:tr w:rsidR="00222784" w:rsidTr="00B40062">
        <w:trPr>
          <w:trHeight w:hRule="exact" w:val="1190"/>
        </w:trPr>
        <w:tc>
          <w:tcPr>
            <w:tcW w:w="3494"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9168" w:wrap="none" w:vAnchor="page" w:hAnchor="page" w:x="1909" w:y="6376"/>
              <w:spacing w:before="100"/>
              <w:ind w:firstLine="0"/>
              <w:jc w:val="both"/>
            </w:pPr>
            <w:r>
              <w:t>4. Код по бюджетной классификации</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9168" w:wrap="none" w:vAnchor="page" w:hAnchor="page" w:x="1909" w:y="6376"/>
              <w:tabs>
                <w:tab w:val="left" w:pos="2184"/>
                <w:tab w:val="left" w:pos="4018"/>
                <w:tab w:val="left" w:pos="5318"/>
              </w:tabs>
              <w:ind w:firstLine="0"/>
              <w:jc w:val="both"/>
            </w:pPr>
            <w:r>
              <w:t>Указывается</w:t>
            </w:r>
            <w:r>
              <w:tab/>
              <w:t>составная</w:t>
            </w:r>
            <w:r>
              <w:tab/>
              <w:t>часть</w:t>
            </w:r>
            <w:r>
              <w:tab/>
              <w:t>кода</w:t>
            </w:r>
          </w:p>
          <w:p w:rsidR="00222784" w:rsidRDefault="00222784" w:rsidP="00B40062">
            <w:pPr>
              <w:pStyle w:val="ab"/>
              <w:framePr w:w="9494" w:h="9168" w:wrap="none" w:vAnchor="page" w:hAnchor="page" w:x="1909" w:y="6376"/>
              <w:ind w:firstLine="0"/>
              <w:jc w:val="both"/>
            </w:pPr>
            <w:r>
              <w:t>классификации расходов бюджета, по которому в Управлении Федерального казначейства по</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2" w:y="703"/>
      </w:pPr>
      <w:r>
        <w:t>78</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4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285" w:wrap="none" w:vAnchor="page" w:hAnchor="page" w:x="1909" w:y="1135"/>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285" w:wrap="none" w:vAnchor="page" w:hAnchor="page" w:x="1909" w:y="1135"/>
              <w:ind w:firstLine="0"/>
              <w:jc w:val="center"/>
            </w:pPr>
            <w:r>
              <w:t>2</w:t>
            </w:r>
          </w:p>
        </w:tc>
      </w:tr>
      <w:tr w:rsidR="00222784" w:rsidTr="00B40062">
        <w:trPr>
          <w:trHeight w:hRule="exact" w:val="4718"/>
        </w:trPr>
        <w:tc>
          <w:tcPr>
            <w:tcW w:w="3494" w:type="dxa"/>
            <w:tcBorders>
              <w:top w:val="single" w:sz="4" w:space="0" w:color="auto"/>
              <w:left w:val="single" w:sz="4" w:space="0" w:color="auto"/>
            </w:tcBorders>
            <w:shd w:val="clear" w:color="auto" w:fill="auto"/>
          </w:tcPr>
          <w:p w:rsidR="00222784" w:rsidRDefault="00222784" w:rsidP="00B40062">
            <w:pPr>
              <w:framePr w:w="9494" w:h="14285" w:wrap="none" w:vAnchor="page" w:hAnchor="page" w:x="1909" w:y="1135"/>
              <w:rPr>
                <w:sz w:val="10"/>
                <w:szCs w:val="10"/>
              </w:rPr>
            </w:pP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285" w:wrap="none" w:vAnchor="page" w:hAnchor="page" w:x="1909" w:y="1135"/>
              <w:tabs>
                <w:tab w:val="left" w:pos="2784"/>
                <w:tab w:val="left" w:pos="4718"/>
              </w:tabs>
              <w:ind w:firstLine="0"/>
              <w:jc w:val="both"/>
            </w:pPr>
            <w:r>
              <w:t>Забайкальскому краю в отчетном финансовом году были поставлены на учет бюджетные обязательства, возникшие на основании государственного</w:t>
            </w:r>
            <w:r>
              <w:tab/>
              <w:t>контракта,</w:t>
            </w:r>
            <w:r>
              <w:tab/>
              <w:t>договора,</w:t>
            </w:r>
          </w:p>
          <w:p w:rsidR="00222784" w:rsidRDefault="00222784" w:rsidP="00B40062">
            <w:pPr>
              <w:pStyle w:val="ab"/>
              <w:framePr w:w="9494" w:h="14285" w:wrap="none" w:vAnchor="page" w:hAnchor="page" w:x="1909" w:y="1135"/>
              <w:ind w:firstLine="0"/>
              <w:jc w:val="both"/>
            </w:pPr>
            <w:r>
              <w:t>соглашения (нормативного правового акта) о предоставлении субсидии юридическим лицам, подлежавшие в соответствии с условиями данного государственного контракта, договора,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 (глава, раздел, подраздел, целевая статья, вид расходов).</w:t>
            </w:r>
          </w:p>
        </w:tc>
      </w:tr>
      <w:tr w:rsidR="00222784" w:rsidTr="00B40062">
        <w:trPr>
          <w:trHeight w:hRule="exact" w:val="1502"/>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4285" w:wrap="none" w:vAnchor="page" w:hAnchor="page" w:x="1909" w:y="1135"/>
              <w:ind w:firstLine="0"/>
              <w:jc w:val="both"/>
            </w:pPr>
            <w:r>
              <w:t>5. Уникальный код объекта капитального строительства или объекта недвижимого имущества</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285" w:wrap="none" w:vAnchor="page" w:hAnchor="page" w:x="1909" w:y="1135"/>
              <w:ind w:firstLine="0"/>
              <w:jc w:val="both"/>
            </w:pPr>
            <w:r>
              <w:t>Указывается уникальный код объекта капитального строительства или объекта недвижимого имущества</w:t>
            </w:r>
          </w:p>
        </w:tc>
      </w:tr>
      <w:tr w:rsidR="00222784" w:rsidTr="00B40062">
        <w:trPr>
          <w:trHeight w:hRule="exact" w:val="3437"/>
        </w:trPr>
        <w:tc>
          <w:tcPr>
            <w:tcW w:w="3494" w:type="dxa"/>
            <w:tcBorders>
              <w:top w:val="single" w:sz="4" w:space="0" w:color="auto"/>
              <w:left w:val="single" w:sz="4" w:space="0" w:color="auto"/>
            </w:tcBorders>
            <w:shd w:val="clear" w:color="auto" w:fill="auto"/>
          </w:tcPr>
          <w:p w:rsidR="00222784" w:rsidRDefault="00222784" w:rsidP="00B40062">
            <w:pPr>
              <w:pStyle w:val="ab"/>
              <w:framePr w:w="9494" w:h="14285" w:wrap="none" w:vAnchor="page" w:hAnchor="page" w:x="1909" w:y="1135"/>
              <w:spacing w:before="100"/>
              <w:ind w:firstLine="0"/>
            </w:pPr>
            <w:r>
              <w:t>6. Неиспользованный</w:t>
            </w:r>
          </w:p>
          <w:p w:rsidR="00222784" w:rsidRDefault="00222784" w:rsidP="00B40062">
            <w:pPr>
              <w:pStyle w:val="ab"/>
              <w:framePr w:w="9494" w:h="14285" w:wrap="none" w:vAnchor="page" w:hAnchor="page" w:x="1909" w:y="1135"/>
              <w:tabs>
                <w:tab w:val="left" w:pos="2333"/>
              </w:tabs>
              <w:ind w:firstLine="0"/>
              <w:jc w:val="both"/>
            </w:pPr>
            <w:r>
              <w:t>остаток</w:t>
            </w:r>
            <w:r>
              <w:tab/>
              <w:t>лимитов</w:t>
            </w:r>
          </w:p>
          <w:p w:rsidR="00222784" w:rsidRDefault="00222784" w:rsidP="00B40062">
            <w:pPr>
              <w:pStyle w:val="ab"/>
              <w:framePr w:w="9494" w:h="14285" w:wrap="none" w:vAnchor="page" w:hAnchor="page" w:x="1909" w:y="1135"/>
              <w:tabs>
                <w:tab w:val="left" w:pos="2098"/>
              </w:tabs>
              <w:ind w:firstLine="0"/>
              <w:jc w:val="both"/>
            </w:pPr>
            <w:r>
              <w:t>бюджетных обязательств 20</w:t>
            </w:r>
            <w:r>
              <w:tab/>
              <w:t>отчетного</w:t>
            </w:r>
          </w:p>
          <w:p w:rsidR="00222784" w:rsidRDefault="00222784" w:rsidP="00B40062">
            <w:pPr>
              <w:pStyle w:val="ab"/>
              <w:framePr w:w="9494" w:h="14285" w:wrap="none" w:vAnchor="page" w:hAnchor="page" w:x="1909" w:y="1135"/>
              <w:ind w:firstLine="0"/>
            </w:pPr>
            <w:r>
              <w:t>финансового года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1C55A6">
            <w:pPr>
              <w:pStyle w:val="ab"/>
              <w:framePr w:w="9494" w:h="14285" w:wrap="none" w:vAnchor="page" w:hAnchor="page" w:x="1909" w:y="1135"/>
              <w:tabs>
                <w:tab w:val="left" w:pos="2741"/>
                <w:tab w:val="left" w:pos="4805"/>
              </w:tabs>
              <w:ind w:firstLine="0"/>
              <w:jc w:val="both"/>
            </w:pPr>
            <w:r>
              <w:t>Указывается неиспользованный остаток лимитов бюджетных обязательств отчетного финансового года по каждому коду классификации</w:t>
            </w:r>
            <w:r>
              <w:tab/>
              <w:t>расходов</w:t>
            </w:r>
            <w:r w:rsidR="001C55A6">
              <w:t xml:space="preserve"> </w:t>
            </w:r>
            <w:r>
              <w:t>бюджета</w:t>
            </w:r>
            <w:r w:rsidR="001C55A6">
              <w:t xml:space="preserve"> </w:t>
            </w:r>
            <w:r>
              <w:t>Забайкальского</w:t>
            </w:r>
            <w:r w:rsidR="001C55A6">
              <w:t xml:space="preserve"> </w:t>
            </w:r>
            <w:r>
              <w:t>края</w:t>
            </w:r>
            <w:r w:rsidR="001C55A6">
              <w:t xml:space="preserve"> </w:t>
            </w:r>
            <w:r>
              <w:t>и</w:t>
            </w:r>
            <w:r w:rsidR="001C55A6">
              <w:t xml:space="preserve"> </w:t>
            </w:r>
            <w:r>
              <w:t>каждому</w:t>
            </w:r>
          </w:p>
          <w:p w:rsidR="00222784" w:rsidRDefault="00222784" w:rsidP="00B40062">
            <w:pPr>
              <w:pStyle w:val="ab"/>
              <w:framePr w:w="9494" w:h="14285" w:wrap="none" w:vAnchor="page" w:hAnchor="page" w:x="1909" w:y="1135"/>
              <w:tabs>
                <w:tab w:val="left" w:pos="2736"/>
                <w:tab w:val="left" w:pos="4632"/>
              </w:tabs>
              <w:ind w:firstLine="0"/>
              <w:jc w:val="both"/>
            </w:pPr>
            <w:r>
              <w:t>государственному</w:t>
            </w:r>
            <w:r>
              <w:tab/>
              <w:t>контракту,</w:t>
            </w:r>
            <w:r>
              <w:tab/>
              <w:t>договору,</w:t>
            </w:r>
          </w:p>
          <w:p w:rsidR="00222784" w:rsidRDefault="00222784" w:rsidP="00B40062">
            <w:pPr>
              <w:pStyle w:val="ab"/>
              <w:framePr w:w="9494" w:h="14285" w:wrap="none" w:vAnchor="page" w:hAnchor="page" w:x="1909" w:y="1135"/>
              <w:ind w:firstLine="0"/>
              <w:jc w:val="both"/>
            </w:pPr>
            <w:r>
              <w:t>соглашению, нормативному правовому акту, в том числе по уникальному коду объекта капитального строительства или объекта недвижимого имущества.</w:t>
            </w:r>
          </w:p>
        </w:tc>
      </w:tr>
      <w:tr w:rsidR="00222784" w:rsidTr="00B40062">
        <w:trPr>
          <w:trHeight w:hRule="exact" w:val="4085"/>
        </w:trPr>
        <w:tc>
          <w:tcPr>
            <w:tcW w:w="3494"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4285" w:wrap="none" w:vAnchor="page" w:hAnchor="page" w:x="1909" w:y="1135"/>
              <w:tabs>
                <w:tab w:val="left" w:pos="2059"/>
              </w:tabs>
              <w:spacing w:before="100"/>
              <w:ind w:firstLine="0"/>
              <w:jc w:val="both"/>
            </w:pPr>
            <w:r>
              <w:t>7. Сумма, на которую могут быть</w:t>
            </w:r>
            <w:r>
              <w:tab/>
              <w:t>увеличены</w:t>
            </w:r>
          </w:p>
          <w:p w:rsidR="00222784" w:rsidRDefault="00222784" w:rsidP="00B40062">
            <w:pPr>
              <w:pStyle w:val="ab"/>
              <w:framePr w:w="9494" w:h="14285" w:wrap="none" w:vAnchor="page" w:hAnchor="page" w:x="1909" w:y="1135"/>
              <w:ind w:firstLine="0"/>
              <w:jc w:val="both"/>
            </w:pPr>
            <w:r>
              <w:t>бюджетные ассигнования в текущем финансовом году</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4285" w:wrap="none" w:vAnchor="page" w:hAnchor="page" w:x="1909" w:y="1135"/>
              <w:tabs>
                <w:tab w:val="left" w:pos="2870"/>
                <w:tab w:val="right" w:pos="5870"/>
              </w:tabs>
              <w:ind w:firstLine="0"/>
              <w:jc w:val="both"/>
            </w:pPr>
            <w:r>
              <w:t>Указывается сумма, на которую главному распорядителю</w:t>
            </w:r>
            <w:r w:rsidR="001C55A6">
              <w:t xml:space="preserve"> </w:t>
            </w:r>
            <w:r>
              <w:t>средств</w:t>
            </w:r>
            <w:r>
              <w:tab/>
              <w:t>бюджета</w:t>
            </w:r>
          </w:p>
          <w:p w:rsidR="00222784" w:rsidRDefault="00222784" w:rsidP="00B40062">
            <w:pPr>
              <w:pStyle w:val="ab"/>
              <w:framePr w:w="9494" w:h="14285" w:wrap="none" w:vAnchor="page" w:hAnchor="page" w:x="1909" w:y="1135"/>
              <w:ind w:firstLine="0"/>
              <w:jc w:val="both"/>
            </w:pPr>
            <w:r>
              <w:t>Забайкальского края в текущем финансовом году могут быть увеличены бюджетные ассигнования на оплату неисполненных бюджетных обязательств, возникших на основании государственных 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2" w:y="703"/>
      </w:pPr>
      <w:r>
        <w:t>79</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4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3642" w:wrap="none" w:vAnchor="page" w:hAnchor="page" w:x="1909" w:y="1135"/>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3642" w:wrap="none" w:vAnchor="page" w:hAnchor="page" w:x="1909" w:y="1135"/>
              <w:ind w:firstLine="0"/>
              <w:jc w:val="center"/>
            </w:pPr>
            <w:r>
              <w:t>2</w:t>
            </w:r>
          </w:p>
        </w:tc>
      </w:tr>
      <w:tr w:rsidR="00222784" w:rsidTr="00B40062">
        <w:trPr>
          <w:trHeight w:hRule="exact" w:val="4075"/>
        </w:trPr>
        <w:tc>
          <w:tcPr>
            <w:tcW w:w="3494" w:type="dxa"/>
            <w:tcBorders>
              <w:top w:val="single" w:sz="4" w:space="0" w:color="auto"/>
              <w:left w:val="single" w:sz="4" w:space="0" w:color="auto"/>
            </w:tcBorders>
            <w:shd w:val="clear" w:color="auto" w:fill="auto"/>
          </w:tcPr>
          <w:p w:rsidR="00222784" w:rsidRDefault="00222784" w:rsidP="00B40062">
            <w:pPr>
              <w:framePr w:w="9494" w:h="13642" w:wrap="none" w:vAnchor="page" w:hAnchor="page" w:x="1909" w:y="1135"/>
              <w:rPr>
                <w:sz w:val="10"/>
                <w:szCs w:val="10"/>
              </w:rPr>
            </w:pP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3642" w:wrap="none" w:vAnchor="page" w:hAnchor="page" w:x="1909" w:y="1135"/>
              <w:ind w:firstLine="0"/>
              <w:jc w:val="both"/>
            </w:pPr>
            <w:r>
              <w:t>предоставлении субсидии юридическим лицам оплате в отчетном финансовом году, в случаях, установленных Правительством Забайкальского края в соответствии с пунктом 3 статьи 95 Бюджетного кодекса Российской Федерации.</w:t>
            </w:r>
          </w:p>
          <w:p w:rsidR="00222784" w:rsidRDefault="00222784" w:rsidP="00B40062">
            <w:pPr>
              <w:pStyle w:val="ab"/>
              <w:framePr w:w="9494" w:h="13642" w:wrap="none" w:vAnchor="page" w:hAnchor="page" w:x="1909" w:y="1135"/>
              <w:tabs>
                <w:tab w:val="left" w:pos="2784"/>
                <w:tab w:val="right" w:pos="5875"/>
              </w:tabs>
              <w:ind w:firstLine="0"/>
              <w:jc w:val="both"/>
            </w:pPr>
            <w:r>
              <w:t>При этом сумма по соответствующему коду классификации</w:t>
            </w:r>
            <w:r>
              <w:tab/>
              <w:t>расходов</w:t>
            </w:r>
            <w:r>
              <w:tab/>
              <w:t>бюджета</w:t>
            </w:r>
          </w:p>
          <w:p w:rsidR="00222784" w:rsidRDefault="00222784" w:rsidP="00B40062">
            <w:pPr>
              <w:pStyle w:val="ab"/>
              <w:framePr w:w="9494" w:h="13642" w:wrap="none" w:vAnchor="page" w:hAnchor="page" w:x="1909" w:y="1135"/>
              <w:tabs>
                <w:tab w:val="left" w:pos="2568"/>
                <w:tab w:val="left" w:pos="3806"/>
                <w:tab w:val="left" w:pos="4805"/>
              </w:tabs>
              <w:ind w:firstLine="0"/>
              <w:jc w:val="both"/>
            </w:pPr>
            <w:r>
              <w:t>Забайкальского</w:t>
            </w:r>
            <w:r>
              <w:tab/>
              <w:t>края</w:t>
            </w:r>
            <w:r>
              <w:tab/>
              <w:t>по</w:t>
            </w:r>
            <w:r>
              <w:tab/>
              <w:t>каждому</w:t>
            </w:r>
          </w:p>
          <w:p w:rsidR="00222784" w:rsidRDefault="00222784" w:rsidP="00B40062">
            <w:pPr>
              <w:pStyle w:val="ab"/>
              <w:framePr w:w="9494" w:h="13642" w:wrap="none" w:vAnchor="page" w:hAnchor="page" w:x="1909" w:y="1135"/>
              <w:tabs>
                <w:tab w:val="left" w:pos="2803"/>
                <w:tab w:val="right" w:pos="5846"/>
              </w:tabs>
              <w:ind w:firstLine="0"/>
              <w:jc w:val="both"/>
            </w:pPr>
            <w:r>
              <w:t>государственному</w:t>
            </w:r>
            <w:r>
              <w:tab/>
              <w:t>контракту,</w:t>
            </w:r>
            <w:r>
              <w:tab/>
              <w:t>договору,</w:t>
            </w:r>
          </w:p>
          <w:p w:rsidR="00222784" w:rsidRDefault="00222784" w:rsidP="00B40062">
            <w:pPr>
              <w:pStyle w:val="ab"/>
              <w:framePr w:w="9494" w:h="13642" w:wrap="none" w:vAnchor="page" w:hAnchor="page" w:x="1909" w:y="1135"/>
              <w:ind w:firstLine="0"/>
              <w:jc w:val="both"/>
            </w:pPr>
            <w:r>
              <w:t>соглашению, нормативному правовому акту не должна превышать соответствующую сумму, отраженную в пункте 6.</w:t>
            </w:r>
          </w:p>
        </w:tc>
      </w:tr>
      <w:tr w:rsidR="00222784" w:rsidTr="00B40062">
        <w:trPr>
          <w:trHeight w:hRule="exact" w:val="1824"/>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3642" w:wrap="none" w:vAnchor="page" w:hAnchor="page" w:x="1909" w:y="1135"/>
              <w:tabs>
                <w:tab w:val="right" w:pos="3360"/>
              </w:tabs>
              <w:ind w:firstLine="0"/>
              <w:jc w:val="both"/>
            </w:pPr>
            <w:r>
              <w:t>8. Руководитель (уполномоченное лицо) главного распорядителя средств</w:t>
            </w:r>
            <w:r>
              <w:tab/>
              <w:t>бюджета</w:t>
            </w:r>
          </w:p>
          <w:p w:rsidR="00222784" w:rsidRDefault="00222784" w:rsidP="00B40062">
            <w:pPr>
              <w:pStyle w:val="ab"/>
              <w:framePr w:w="9494" w:h="13642" w:wrap="none" w:vAnchor="page" w:hAnchor="page" w:x="1909" w:y="1135"/>
              <w:ind w:firstLine="0"/>
            </w:pPr>
            <w:r>
              <w:t>Забайкальского края</w:t>
            </w:r>
          </w:p>
        </w:tc>
        <w:tc>
          <w:tcPr>
            <w:tcW w:w="600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3642" w:wrap="none" w:vAnchor="page" w:hAnchor="page" w:x="1909" w:y="1135"/>
              <w:spacing w:before="100"/>
              <w:ind w:firstLine="0"/>
              <w:jc w:val="both"/>
            </w:pPr>
            <w:r>
              <w:t>Указываются должность, подпись, расшифровка подписи руководителя (уполномоченного лица) главного распорядителя средств бюджета городского поселения «Забайкальское».</w:t>
            </w:r>
          </w:p>
        </w:tc>
      </w:tr>
      <w:tr w:rsidR="00222784" w:rsidTr="00B40062">
        <w:trPr>
          <w:trHeight w:hRule="exact" w:val="1824"/>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3642" w:wrap="none" w:vAnchor="page" w:hAnchor="page" w:x="1909" w:y="1135"/>
              <w:ind w:firstLine="0"/>
              <w:jc w:val="both"/>
            </w:pPr>
            <w:r>
              <w:t>9. Главный бухгалтер (уполномоченное лицо) главного распорядителя средств бюджета городского поселения «Забайкальское»</w:t>
            </w:r>
          </w:p>
        </w:tc>
        <w:tc>
          <w:tcPr>
            <w:tcW w:w="600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3642" w:wrap="none" w:vAnchor="page" w:hAnchor="page" w:x="1909" w:y="1135"/>
              <w:spacing w:before="100"/>
              <w:ind w:firstLine="0"/>
              <w:jc w:val="both"/>
            </w:pPr>
            <w:r>
              <w:t>Указываются должность, подпись, расшифровка подписи главного бухгалтера (уполномоченного лица) главного распорядителя средств бюджета городского поселения «Забайкальское».</w:t>
            </w:r>
          </w:p>
        </w:tc>
      </w:tr>
      <w:tr w:rsidR="00222784" w:rsidTr="00B40062">
        <w:trPr>
          <w:trHeight w:hRule="exact" w:val="150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3642" w:wrap="none" w:vAnchor="page" w:hAnchor="page" w:x="1909" w:y="1135"/>
              <w:tabs>
                <w:tab w:val="left" w:pos="1666"/>
              </w:tabs>
              <w:ind w:firstLine="0"/>
            </w:pPr>
            <w:r>
              <w:t>10. Руководитель (уполномоченное лицо) органа</w:t>
            </w:r>
            <w:r>
              <w:tab/>
              <w:t>Федерального</w:t>
            </w:r>
          </w:p>
          <w:p w:rsidR="00222784" w:rsidRDefault="00222784" w:rsidP="00B40062">
            <w:pPr>
              <w:pStyle w:val="ab"/>
              <w:framePr w:w="9494" w:h="13642" w:wrap="none" w:vAnchor="page" w:hAnchor="page" w:x="1909" w:y="1135"/>
              <w:ind w:firstLine="0"/>
              <w:jc w:val="both"/>
            </w:pPr>
            <w:r>
              <w:t>казначейства</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3642" w:wrap="none" w:vAnchor="page" w:hAnchor="page" w:x="1909" w:y="1135"/>
              <w:ind w:firstLine="0"/>
              <w:jc w:val="both"/>
            </w:pPr>
            <w:r>
              <w:t>Указываются должность, подпись, расшифровка подписи руководителя (уполномоченного лица) Управления Федерального казначейства по Забайкальскому краю.</w:t>
            </w:r>
          </w:p>
        </w:tc>
      </w:tr>
      <w:tr w:rsidR="00222784" w:rsidTr="00B40062">
        <w:trPr>
          <w:trHeight w:hRule="exact" w:val="150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3642" w:wrap="none" w:vAnchor="page" w:hAnchor="page" w:x="1909" w:y="1135"/>
              <w:ind w:firstLine="0"/>
              <w:jc w:val="both"/>
            </w:pPr>
            <w:r>
              <w:t>11. Главный бухгалтер (уполномоченное лицо) органа Федерального казначейства</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3642" w:wrap="none" w:vAnchor="page" w:hAnchor="page" w:x="1909" w:y="1135"/>
              <w:ind w:firstLine="0"/>
              <w:jc w:val="both"/>
            </w:pPr>
            <w:r>
              <w:t>Указываются должность, подпись, расшифровка подписи главного бухгалтера (уполномоченного лица) Управления Федерального казначейства по Забайкальскому краю.</w:t>
            </w:r>
          </w:p>
        </w:tc>
      </w:tr>
      <w:tr w:rsidR="00222784" w:rsidTr="00B40062">
        <w:trPr>
          <w:trHeight w:hRule="exact" w:val="1181"/>
        </w:trPr>
        <w:tc>
          <w:tcPr>
            <w:tcW w:w="3494" w:type="dxa"/>
            <w:tcBorders>
              <w:top w:val="single" w:sz="4" w:space="0" w:color="auto"/>
              <w:left w:val="single" w:sz="4" w:space="0" w:color="auto"/>
            </w:tcBorders>
            <w:shd w:val="clear" w:color="auto" w:fill="auto"/>
          </w:tcPr>
          <w:p w:rsidR="00222784" w:rsidRDefault="00222784" w:rsidP="00B40062">
            <w:pPr>
              <w:pStyle w:val="ab"/>
              <w:framePr w:w="9494" w:h="13642" w:wrap="none" w:vAnchor="page" w:hAnchor="page" w:x="1909" w:y="1135"/>
              <w:spacing w:before="100"/>
              <w:ind w:firstLine="0"/>
              <w:jc w:val="both"/>
            </w:pPr>
            <w:r>
              <w:t>12. Дата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3642" w:wrap="none" w:vAnchor="page" w:hAnchor="page" w:x="1909" w:y="1135"/>
              <w:ind w:firstLine="0"/>
              <w:jc w:val="both"/>
            </w:pPr>
            <w:r>
              <w:t>Указывается дата подписания отчета главным распорядителем средств бюджета городского поселения «Забайкальское».</w:t>
            </w:r>
          </w:p>
        </w:tc>
      </w:tr>
      <w:tr w:rsidR="00222784" w:rsidTr="00B40062">
        <w:trPr>
          <w:trHeight w:hRule="exact" w:val="1190"/>
        </w:trPr>
        <w:tc>
          <w:tcPr>
            <w:tcW w:w="3494"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3642" w:wrap="none" w:vAnchor="page" w:hAnchor="page" w:x="1909" w:y="1135"/>
              <w:spacing w:before="100"/>
              <w:ind w:firstLine="0"/>
              <w:jc w:val="both"/>
            </w:pPr>
            <w:r>
              <w:t>13. Дата</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3642" w:wrap="none" w:vAnchor="page" w:hAnchor="page" w:x="1909" w:y="1135"/>
              <w:ind w:firstLine="0"/>
              <w:jc w:val="both"/>
            </w:pPr>
            <w:r>
              <w:t>Указывается дата подписания отчета Управления Федерального казначейства по Забайкальскому краю.</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2" w:y="703"/>
      </w:pPr>
      <w:r>
        <w:t>80</w:t>
      </w:r>
    </w:p>
    <w:p w:rsidR="00222784" w:rsidRDefault="00222784" w:rsidP="00222784">
      <w:pPr>
        <w:pStyle w:val="1"/>
        <w:framePr w:w="9494" w:h="1958" w:hRule="exact" w:wrap="none" w:vAnchor="page" w:hAnchor="page" w:x="1909" w:y="1135"/>
        <w:ind w:left="4740" w:firstLine="0"/>
        <w:jc w:val="right"/>
      </w:pPr>
      <w:r>
        <w:t>ПРИЛОЖЕНИЕ № И к Порядку учета бюджетных и денежных обязательств получателей средств бюджета городского поселения «Забайкальское» Управлением Федерального казначейства по Забайкальскому краю</w:t>
      </w:r>
    </w:p>
    <w:p w:rsidR="00222784" w:rsidRDefault="00222784" w:rsidP="00222784">
      <w:pPr>
        <w:pStyle w:val="1"/>
        <w:framePr w:w="9494" w:h="1958" w:hRule="exact" w:wrap="none" w:vAnchor="page" w:hAnchor="page" w:x="1909" w:y="3712"/>
        <w:ind w:firstLine="0"/>
        <w:jc w:val="center"/>
      </w:pPr>
      <w:r>
        <w:rPr>
          <w:b/>
          <w:bCs/>
        </w:rPr>
        <w:t>РЕКВИЗИТЫ</w:t>
      </w:r>
      <w:r>
        <w:rPr>
          <w:b/>
          <w:bCs/>
        </w:rPr>
        <w:br/>
        <w:t>отчетного документа Справка о неисполненных в отчетном финансовом</w:t>
      </w:r>
      <w:r>
        <w:rPr>
          <w:b/>
          <w:bCs/>
        </w:rPr>
        <w:br/>
        <w:t>году бюджетных обязательствах, возникших из государственных</w:t>
      </w:r>
      <w:r>
        <w:rPr>
          <w:b/>
          <w:bCs/>
        </w:rPr>
        <w:br/>
        <w:t>контрактов, заключенных в целях осуществления капитальных</w:t>
      </w:r>
      <w:r>
        <w:rPr>
          <w:b/>
          <w:bCs/>
        </w:rPr>
        <w:br/>
        <w:t>вложений в объекты государственной собственности или объекты</w:t>
      </w:r>
      <w:r>
        <w:rPr>
          <w:b/>
          <w:bCs/>
        </w:rPr>
        <w:br/>
        <w:t>недвижимого имущества</w:t>
      </w:r>
    </w:p>
    <w:p w:rsidR="00222784" w:rsidRDefault="00222784" w:rsidP="00222784">
      <w:pPr>
        <w:pStyle w:val="a9"/>
        <w:framePr w:w="9413" w:h="466" w:hRule="exact" w:wrap="none" w:vAnchor="page" w:hAnchor="page" w:x="1952" w:y="5959"/>
      </w:pPr>
      <w:r>
        <w:t>Единица измерения: руб.</w:t>
      </w:r>
    </w:p>
    <w:p w:rsidR="00222784" w:rsidRDefault="00222784" w:rsidP="00222784">
      <w:pPr>
        <w:pStyle w:val="a9"/>
        <w:framePr w:w="9413" w:h="466" w:hRule="exact" w:wrap="none" w:vAnchor="page" w:hAnchor="page" w:x="1952" w:y="5959"/>
        <w:tabs>
          <w:tab w:val="left" w:pos="7248"/>
        </w:tabs>
      </w:pPr>
      <w:r>
        <w:t>(с точностью до второго десятичного знака)</w:t>
      </w:r>
      <w:r>
        <w:tab/>
        <w:t>Периодичность: годовая</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57"/>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9240" w:wrap="none" w:vAnchor="page" w:hAnchor="page" w:x="1909" w:y="6424"/>
              <w:ind w:firstLine="220"/>
            </w:pPr>
            <w:r>
              <w:t>Наименование реквизита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240" w:wrap="none" w:vAnchor="page" w:hAnchor="page" w:x="1909" w:y="6424"/>
              <w:ind w:firstLine="0"/>
              <w:jc w:val="center"/>
            </w:pPr>
            <w:r>
              <w:t>Правила формирования (заполнения) реквизита</w:t>
            </w:r>
          </w:p>
        </w:tc>
      </w:tr>
      <w:tr w:rsidR="00222784" w:rsidTr="00B40062">
        <w:trPr>
          <w:trHeight w:hRule="exact" w:val="55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9240" w:wrap="none" w:vAnchor="page" w:hAnchor="page" w:x="1909" w:y="6424"/>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240" w:wrap="none" w:vAnchor="page" w:hAnchor="page" w:x="1909" w:y="6424"/>
              <w:ind w:firstLine="0"/>
              <w:jc w:val="center"/>
            </w:pPr>
            <w:r>
              <w:t>2</w:t>
            </w:r>
          </w:p>
        </w:tc>
      </w:tr>
      <w:tr w:rsidR="00222784" w:rsidTr="00B40062">
        <w:trPr>
          <w:trHeight w:hRule="exact" w:val="859"/>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9240" w:wrap="none" w:vAnchor="page" w:hAnchor="page" w:x="1909" w:y="6424"/>
              <w:ind w:firstLine="0"/>
            </w:pPr>
            <w:r>
              <w:t>1. Дата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240" w:wrap="none" w:vAnchor="page" w:hAnchor="page" w:x="1909" w:y="6424"/>
              <w:ind w:firstLine="0"/>
              <w:jc w:val="both"/>
            </w:pPr>
            <w:r>
              <w:t>Указывается дата по состоянию на 1 января текущего финансового года.</w:t>
            </w:r>
          </w:p>
        </w:tc>
      </w:tr>
      <w:tr w:rsidR="00222784" w:rsidTr="00B40062">
        <w:trPr>
          <w:trHeight w:hRule="exact" w:val="931"/>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9240" w:wrap="none" w:vAnchor="page" w:hAnchor="page" w:x="1909" w:y="6424"/>
              <w:ind w:firstLine="0"/>
            </w:pPr>
            <w:r>
              <w:t>2. Федеральное казначейство</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240" w:wrap="none" w:vAnchor="page" w:hAnchor="page" w:x="1909" w:y="6424"/>
              <w:tabs>
                <w:tab w:val="left" w:pos="2443"/>
                <w:tab w:val="left" w:pos="5074"/>
              </w:tabs>
              <w:ind w:firstLine="0"/>
              <w:jc w:val="both"/>
            </w:pPr>
            <w:r>
              <w:t>Указывается</w:t>
            </w:r>
            <w:r>
              <w:tab/>
              <w:t>наименование</w:t>
            </w:r>
            <w:r>
              <w:tab/>
              <w:t>органа</w:t>
            </w:r>
          </w:p>
          <w:p w:rsidR="00222784" w:rsidRDefault="00222784" w:rsidP="00B40062">
            <w:pPr>
              <w:pStyle w:val="ab"/>
              <w:framePr w:w="9494" w:h="9240" w:wrap="none" w:vAnchor="page" w:hAnchor="page" w:x="1909" w:y="6424"/>
              <w:ind w:firstLine="0"/>
              <w:jc w:val="both"/>
            </w:pPr>
            <w:r>
              <w:t>Федерального казначейства</w:t>
            </w:r>
          </w:p>
        </w:tc>
      </w:tr>
      <w:tr w:rsidR="00222784" w:rsidTr="00B40062">
        <w:trPr>
          <w:trHeight w:hRule="exact" w:val="1181"/>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9240" w:wrap="none" w:vAnchor="page" w:hAnchor="page" w:x="1909" w:y="6424"/>
              <w:tabs>
                <w:tab w:val="left" w:pos="2568"/>
              </w:tabs>
              <w:ind w:firstLine="0"/>
            </w:pPr>
            <w:r>
              <w:t>2.ЕКод</w:t>
            </w:r>
            <w:r>
              <w:tab/>
              <w:t>органа</w:t>
            </w:r>
          </w:p>
          <w:p w:rsidR="00222784" w:rsidRDefault="00222784" w:rsidP="00B40062">
            <w:pPr>
              <w:pStyle w:val="ab"/>
              <w:framePr w:w="9494" w:h="9240" w:wrap="none" w:vAnchor="page" w:hAnchor="page" w:x="1909" w:y="6424"/>
              <w:ind w:firstLine="0"/>
              <w:jc w:val="both"/>
            </w:pPr>
            <w:r>
              <w:t>Федерального казначейства (КОФК)</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240" w:wrap="none" w:vAnchor="page" w:hAnchor="page" w:x="1909" w:y="6424"/>
              <w:ind w:firstLine="0"/>
              <w:jc w:val="both"/>
            </w:pPr>
            <w:r>
              <w:t>Указывается код органа Федерального казначейства, присвоенный Федеральным казначейством</w:t>
            </w:r>
          </w:p>
        </w:tc>
      </w:tr>
      <w:tr w:rsidR="00222784" w:rsidTr="00B40062">
        <w:trPr>
          <w:trHeight w:hRule="exact" w:val="859"/>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9240" w:wrap="none" w:vAnchor="page" w:hAnchor="page" w:x="1909" w:y="6424"/>
              <w:ind w:firstLine="0"/>
              <w:jc w:val="both"/>
            </w:pPr>
            <w:r>
              <w:t>3. Наименование органа исполнительной власти</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240" w:wrap="none" w:vAnchor="page" w:hAnchor="page" w:x="1909" w:y="6424"/>
              <w:tabs>
                <w:tab w:val="left" w:pos="2443"/>
                <w:tab w:val="left" w:pos="5078"/>
              </w:tabs>
              <w:ind w:firstLine="0"/>
              <w:jc w:val="both"/>
            </w:pPr>
            <w:r>
              <w:t>Указывается</w:t>
            </w:r>
            <w:r>
              <w:tab/>
              <w:t>наименование</w:t>
            </w:r>
            <w:r>
              <w:tab/>
              <w:t>органа</w:t>
            </w:r>
          </w:p>
          <w:p w:rsidR="00222784" w:rsidRDefault="00222784" w:rsidP="00B40062">
            <w:pPr>
              <w:pStyle w:val="ab"/>
              <w:framePr w:w="9494" w:h="9240" w:wrap="none" w:vAnchor="page" w:hAnchor="page" w:x="1909" w:y="6424"/>
              <w:ind w:firstLine="0"/>
              <w:jc w:val="both"/>
            </w:pPr>
            <w:r>
              <w:t>исполнительной власти</w:t>
            </w:r>
          </w:p>
        </w:tc>
      </w:tr>
      <w:tr w:rsidR="00222784" w:rsidTr="00B40062">
        <w:trPr>
          <w:trHeight w:hRule="exact" w:val="3110"/>
        </w:trPr>
        <w:tc>
          <w:tcPr>
            <w:tcW w:w="3494" w:type="dxa"/>
            <w:tcBorders>
              <w:top w:val="single" w:sz="4" w:space="0" w:color="auto"/>
              <w:left w:val="single" w:sz="4" w:space="0" w:color="auto"/>
            </w:tcBorders>
            <w:shd w:val="clear" w:color="auto" w:fill="auto"/>
          </w:tcPr>
          <w:p w:rsidR="00222784" w:rsidRDefault="00222784" w:rsidP="00B40062">
            <w:pPr>
              <w:pStyle w:val="ab"/>
              <w:framePr w:w="9494" w:h="9240" w:wrap="none" w:vAnchor="page" w:hAnchor="page" w:x="1909" w:y="6424"/>
              <w:spacing w:before="100"/>
              <w:ind w:firstLine="0"/>
              <w:jc w:val="both"/>
            </w:pPr>
            <w:r>
              <w:t>4. Код по бюджетной классификации</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240" w:wrap="none" w:vAnchor="page" w:hAnchor="page" w:x="1909" w:y="6424"/>
              <w:tabs>
                <w:tab w:val="left" w:pos="2184"/>
                <w:tab w:val="left" w:pos="4018"/>
                <w:tab w:val="left" w:pos="5318"/>
              </w:tabs>
              <w:ind w:firstLine="0"/>
              <w:jc w:val="both"/>
            </w:pPr>
            <w:r>
              <w:t>Указывается</w:t>
            </w:r>
            <w:r>
              <w:tab/>
              <w:t>составная</w:t>
            </w:r>
            <w:r>
              <w:tab/>
              <w:t>часть</w:t>
            </w:r>
            <w:r>
              <w:tab/>
              <w:t>кода</w:t>
            </w:r>
          </w:p>
          <w:p w:rsidR="00222784" w:rsidRDefault="00222784" w:rsidP="00B40062">
            <w:pPr>
              <w:pStyle w:val="ab"/>
              <w:framePr w:w="9494" w:h="9240" w:wrap="none" w:vAnchor="page" w:hAnchor="page" w:x="1909" w:y="6424"/>
              <w:tabs>
                <w:tab w:val="left" w:pos="2779"/>
                <w:tab w:val="left" w:pos="4810"/>
              </w:tabs>
              <w:ind w:firstLine="0"/>
              <w:jc w:val="both"/>
            </w:pPr>
            <w:r>
              <w:t>классификации</w:t>
            </w:r>
            <w:r>
              <w:tab/>
              <w:t>расходов</w:t>
            </w:r>
            <w:r>
              <w:tab/>
              <w:t>бюджета</w:t>
            </w:r>
          </w:p>
          <w:p w:rsidR="00222784" w:rsidRDefault="00222784" w:rsidP="00B40062">
            <w:pPr>
              <w:pStyle w:val="ab"/>
              <w:framePr w:w="9494" w:h="9240" w:wrap="none" w:vAnchor="page" w:hAnchor="page" w:x="1909" w:y="6424"/>
              <w:ind w:firstLine="0"/>
              <w:jc w:val="both"/>
            </w:pPr>
            <w:r>
              <w:t>Забайкальского края, по которому в Управления Федерального казначейства по Забайкальскому краю учтено бюджетное обязательство, связанное с реализацией капитальных вложений в объекты государственной собственности Российской Федерации (глава, раздел, подраздел, целевая статья, вид расходов).</w:t>
            </w:r>
          </w:p>
        </w:tc>
      </w:tr>
      <w:tr w:rsidR="00222784" w:rsidTr="00B40062">
        <w:trPr>
          <w:trHeight w:hRule="exact" w:val="1190"/>
        </w:trPr>
        <w:tc>
          <w:tcPr>
            <w:tcW w:w="3494" w:type="dxa"/>
            <w:tcBorders>
              <w:top w:val="single" w:sz="4" w:space="0" w:color="auto"/>
              <w:left w:val="single" w:sz="4" w:space="0" w:color="auto"/>
              <w:bottom w:val="single" w:sz="4" w:space="0" w:color="auto"/>
            </w:tcBorders>
            <w:shd w:val="clear" w:color="auto" w:fill="auto"/>
            <w:vAlign w:val="bottom"/>
          </w:tcPr>
          <w:p w:rsidR="00222784" w:rsidRDefault="00222784" w:rsidP="00B40062">
            <w:pPr>
              <w:pStyle w:val="ab"/>
              <w:framePr w:w="9494" w:h="9240" w:wrap="none" w:vAnchor="page" w:hAnchor="page" w:x="1909" w:y="6424"/>
              <w:ind w:firstLine="0"/>
              <w:jc w:val="both"/>
            </w:pPr>
            <w:r>
              <w:t>5. Объект капитального строительства или объект недвижимого имущества</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9240" w:wrap="none" w:vAnchor="page" w:hAnchor="page" w:x="1909" w:y="6424"/>
              <w:tabs>
                <w:tab w:val="left" w:pos="2414"/>
                <w:tab w:val="left" w:pos="4934"/>
              </w:tabs>
              <w:ind w:firstLine="0"/>
              <w:jc w:val="both"/>
            </w:pPr>
            <w:r>
              <w:t>Указываются</w:t>
            </w:r>
            <w:r>
              <w:tab/>
              <w:t>наименования</w:t>
            </w:r>
            <w:r>
              <w:tab/>
              <w:t>объекта</w:t>
            </w:r>
          </w:p>
          <w:p w:rsidR="00222784" w:rsidRDefault="00222784" w:rsidP="00B40062">
            <w:pPr>
              <w:pStyle w:val="ab"/>
              <w:framePr w:w="9494" w:h="9240" w:wrap="none" w:vAnchor="page" w:hAnchor="page" w:x="1909" w:y="6424"/>
              <w:ind w:firstLine="0"/>
              <w:jc w:val="both"/>
            </w:pPr>
            <w:r>
              <w:t>капитального строительства или объекта недвижимого имущества.</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2" w:y="703"/>
      </w:pPr>
      <w:r>
        <w:t>81</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4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179" w:wrap="none" w:vAnchor="page" w:hAnchor="page" w:x="1909" w:y="1135"/>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179" w:wrap="none" w:vAnchor="page" w:hAnchor="page" w:x="1909" w:y="1135"/>
              <w:ind w:firstLine="0"/>
              <w:jc w:val="center"/>
            </w:pPr>
            <w:r>
              <w:t>2</w:t>
            </w:r>
          </w:p>
        </w:tc>
      </w:tr>
      <w:tr w:rsidR="00222784" w:rsidTr="00B40062">
        <w:trPr>
          <w:trHeight w:hRule="exact" w:val="1502"/>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4179" w:wrap="none" w:vAnchor="page" w:hAnchor="page" w:x="1909" w:y="1135"/>
              <w:tabs>
                <w:tab w:val="left" w:pos="2928"/>
              </w:tabs>
              <w:ind w:firstLine="0"/>
              <w:jc w:val="both"/>
            </w:pPr>
            <w:r>
              <w:t>5.1. Уникальный</w:t>
            </w:r>
            <w:r>
              <w:tab/>
              <w:t>код</w:t>
            </w:r>
          </w:p>
          <w:p w:rsidR="00222784" w:rsidRDefault="00222784" w:rsidP="00B40062">
            <w:pPr>
              <w:pStyle w:val="ab"/>
              <w:framePr w:w="9494" w:h="14179" w:wrap="none" w:vAnchor="page" w:hAnchor="page" w:x="1909" w:y="1135"/>
              <w:tabs>
                <w:tab w:val="left" w:pos="1733"/>
              </w:tabs>
              <w:ind w:firstLine="0"/>
              <w:jc w:val="both"/>
            </w:pPr>
            <w:r>
              <w:t>объекта</w:t>
            </w:r>
            <w:r>
              <w:tab/>
              <w:t>капитального</w:t>
            </w:r>
          </w:p>
          <w:p w:rsidR="00222784" w:rsidRDefault="00222784" w:rsidP="00B40062">
            <w:pPr>
              <w:pStyle w:val="ab"/>
              <w:framePr w:w="9494" w:h="14179" w:wrap="none" w:vAnchor="page" w:hAnchor="page" w:x="1909" w:y="1135"/>
              <w:ind w:firstLine="0"/>
              <w:jc w:val="both"/>
            </w:pPr>
            <w:r>
              <w:t>строительства или объекта недвижимого имущества</w:t>
            </w:r>
          </w:p>
        </w:tc>
        <w:tc>
          <w:tcPr>
            <w:tcW w:w="600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179" w:wrap="none" w:vAnchor="page" w:hAnchor="page" w:x="1909" w:y="1135"/>
              <w:spacing w:before="100"/>
              <w:ind w:firstLine="0"/>
              <w:jc w:val="both"/>
            </w:pPr>
            <w:r>
              <w:t>Указывается уникальный код объекта капитального строительства или объекта недвижимого имущества.</w:t>
            </w:r>
          </w:p>
        </w:tc>
      </w:tr>
      <w:tr w:rsidR="00222784" w:rsidTr="00B40062">
        <w:trPr>
          <w:trHeight w:hRule="exact" w:val="3110"/>
        </w:trPr>
        <w:tc>
          <w:tcPr>
            <w:tcW w:w="3494" w:type="dxa"/>
            <w:tcBorders>
              <w:top w:val="single" w:sz="4" w:space="0" w:color="auto"/>
              <w:left w:val="single" w:sz="4" w:space="0" w:color="auto"/>
            </w:tcBorders>
            <w:shd w:val="clear" w:color="auto" w:fill="auto"/>
          </w:tcPr>
          <w:p w:rsidR="00222784" w:rsidRDefault="00222784" w:rsidP="00B40062">
            <w:pPr>
              <w:pStyle w:val="ab"/>
              <w:framePr w:w="9494" w:h="14179" w:wrap="none" w:vAnchor="page" w:hAnchor="page" w:x="1909" w:y="1135"/>
              <w:tabs>
                <w:tab w:val="left" w:pos="2203"/>
              </w:tabs>
              <w:spacing w:before="100"/>
              <w:ind w:firstLine="0"/>
            </w:pPr>
            <w:r>
              <w:t>6. Государственный заказчик</w:t>
            </w:r>
            <w:r>
              <w:tab/>
              <w:t>(главный</w:t>
            </w:r>
          </w:p>
          <w:p w:rsidR="00222784" w:rsidRDefault="00222784" w:rsidP="00B40062">
            <w:pPr>
              <w:pStyle w:val="ab"/>
              <w:framePr w:w="9494" w:h="14179" w:wrap="none" w:vAnchor="page" w:hAnchor="page" w:x="1909" w:y="1135"/>
              <w:tabs>
                <w:tab w:val="left" w:pos="2448"/>
              </w:tabs>
              <w:ind w:firstLine="0"/>
              <w:jc w:val="both"/>
            </w:pPr>
            <w:r>
              <w:t>распорядитель</w:t>
            </w:r>
            <w:r>
              <w:tab/>
              <w:t>средств</w:t>
            </w:r>
          </w:p>
          <w:p w:rsidR="00222784" w:rsidRDefault="00222784" w:rsidP="00B40062">
            <w:pPr>
              <w:pStyle w:val="ab"/>
              <w:framePr w:w="9494" w:h="14179" w:wrap="none" w:vAnchor="page" w:hAnchor="page" w:x="1909" w:y="1135"/>
              <w:ind w:firstLine="0"/>
              <w:jc w:val="both"/>
            </w:pPr>
            <w:r>
              <w:t>бюджета Забайкальского края)</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179" w:wrap="none" w:vAnchor="page" w:hAnchor="page" w:x="1909" w:y="1135"/>
              <w:tabs>
                <w:tab w:val="left" w:pos="1819"/>
                <w:tab w:val="left" w:pos="4435"/>
              </w:tabs>
              <w:ind w:firstLine="0"/>
              <w:jc w:val="both"/>
            </w:pPr>
            <w:r>
              <w:t>Указывается наименование получателя средств бюджета</w:t>
            </w:r>
            <w:r>
              <w:tab/>
              <w:t>Забайкальского</w:t>
            </w:r>
            <w:r>
              <w:tab/>
              <w:t>края</w:t>
            </w:r>
          </w:p>
          <w:p w:rsidR="00222784" w:rsidRDefault="00222784" w:rsidP="00B40062">
            <w:pPr>
              <w:pStyle w:val="ab"/>
              <w:framePr w:w="9494" w:h="14179" w:wrap="none" w:vAnchor="page" w:hAnchor="page" w:x="1909" w:y="1135"/>
              <w:tabs>
                <w:tab w:val="left" w:pos="2846"/>
                <w:tab w:val="right" w:pos="5856"/>
              </w:tabs>
              <w:ind w:firstLine="0"/>
              <w:jc w:val="both"/>
            </w:pPr>
            <w:r>
              <w:t>государственного</w:t>
            </w:r>
            <w:r>
              <w:tab/>
              <w:t>заказчика,</w:t>
            </w:r>
            <w:r>
              <w:tab/>
              <w:t>главного</w:t>
            </w:r>
          </w:p>
          <w:p w:rsidR="00222784" w:rsidRDefault="00222784" w:rsidP="00B40062">
            <w:pPr>
              <w:pStyle w:val="ab"/>
              <w:framePr w:w="9494" w:h="14179" w:wrap="none" w:vAnchor="page" w:hAnchor="page" w:x="1909" w:y="1135"/>
              <w:ind w:firstLine="0"/>
              <w:jc w:val="both"/>
            </w:pPr>
            <w:r>
              <w:t>распорядителя средств бюджета городского поселения «Забайкальское»,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222784" w:rsidTr="00B40062">
        <w:trPr>
          <w:trHeight w:hRule="exact" w:val="3432"/>
        </w:trPr>
        <w:tc>
          <w:tcPr>
            <w:tcW w:w="3494" w:type="dxa"/>
            <w:tcBorders>
              <w:top w:val="single" w:sz="4" w:space="0" w:color="auto"/>
              <w:left w:val="single" w:sz="4" w:space="0" w:color="auto"/>
            </w:tcBorders>
            <w:shd w:val="clear" w:color="auto" w:fill="auto"/>
          </w:tcPr>
          <w:p w:rsidR="00222784" w:rsidRDefault="00222784" w:rsidP="00B40062">
            <w:pPr>
              <w:pStyle w:val="ab"/>
              <w:framePr w:w="9494" w:h="14179" w:wrap="none" w:vAnchor="page" w:hAnchor="page" w:x="1909" w:y="1135"/>
              <w:spacing w:before="100"/>
              <w:ind w:firstLine="0"/>
              <w:jc w:val="both"/>
            </w:pPr>
            <w:r>
              <w:t>6.1. Код по Сводному реестру</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179" w:wrap="none" w:vAnchor="page" w:hAnchor="page" w:x="1909" w:y="1135"/>
              <w:tabs>
                <w:tab w:val="left" w:pos="2707"/>
                <w:tab w:val="left" w:pos="4886"/>
              </w:tabs>
              <w:ind w:firstLine="0"/>
              <w:jc w:val="both"/>
            </w:pPr>
            <w:r>
              <w:t>Указывается код главного распорядителя (распорядителя)</w:t>
            </w:r>
            <w:r>
              <w:tab/>
              <w:t>бюджетных</w:t>
            </w:r>
            <w:r>
              <w:tab/>
              <w:t>средств,</w:t>
            </w:r>
          </w:p>
          <w:p w:rsidR="00222784" w:rsidRDefault="00222784" w:rsidP="00B40062">
            <w:pPr>
              <w:pStyle w:val="ab"/>
              <w:framePr w:w="9494" w:h="14179" w:wrap="none" w:vAnchor="page" w:hAnchor="page" w:x="1909" w:y="1135"/>
              <w:ind w:firstLine="0"/>
              <w:jc w:val="both"/>
            </w:pPr>
            <w:r>
              <w:t>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222784" w:rsidTr="001C55A6">
        <w:trPr>
          <w:trHeight w:hRule="exact" w:val="2350"/>
        </w:trPr>
        <w:tc>
          <w:tcPr>
            <w:tcW w:w="3494" w:type="dxa"/>
            <w:tcBorders>
              <w:top w:val="single" w:sz="4" w:space="0" w:color="auto"/>
              <w:left w:val="single" w:sz="4" w:space="0" w:color="auto"/>
            </w:tcBorders>
            <w:shd w:val="clear" w:color="auto" w:fill="auto"/>
          </w:tcPr>
          <w:p w:rsidR="00222784" w:rsidRDefault="00222784" w:rsidP="00B40062">
            <w:pPr>
              <w:pStyle w:val="ab"/>
              <w:framePr w:w="9494" w:h="14179" w:wrap="none" w:vAnchor="page" w:hAnchor="page" w:x="1909" w:y="1135"/>
              <w:tabs>
                <w:tab w:val="left" w:pos="1814"/>
              </w:tabs>
              <w:spacing w:before="100"/>
              <w:ind w:firstLine="0"/>
              <w:jc w:val="both"/>
            </w:pPr>
            <w:r>
              <w:t>7. Номер неисполненного бюджетного обязательства отчетного</w:t>
            </w:r>
            <w:r>
              <w:tab/>
              <w:t>финансового</w:t>
            </w:r>
          </w:p>
          <w:p w:rsidR="00222784" w:rsidRDefault="00222784" w:rsidP="00B40062">
            <w:pPr>
              <w:pStyle w:val="ab"/>
              <w:framePr w:w="9494" w:h="14179" w:wrap="none" w:vAnchor="page" w:hAnchor="page" w:x="1909" w:y="1135"/>
              <w:ind w:firstLine="0"/>
              <w:jc w:val="both"/>
            </w:pPr>
            <w:r>
              <w:t>года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179" w:wrap="none" w:vAnchor="page" w:hAnchor="page" w:x="1909" w:y="1135"/>
              <w:ind w:firstLine="0"/>
              <w:jc w:val="both"/>
            </w:pPr>
            <w:r>
              <w:t>Указываются учетные номера принятых на учет бюджетных обязательств, связанных с реализацией капитальных вложений, за счет средств бюджета городского поселения «Забайкальское» отчетного финансового года, не исполненные на конец отчетного финансового года.</w:t>
            </w:r>
          </w:p>
        </w:tc>
      </w:tr>
      <w:tr w:rsidR="00222784" w:rsidTr="00B40062">
        <w:trPr>
          <w:trHeight w:hRule="exact" w:val="3446"/>
        </w:trPr>
        <w:tc>
          <w:tcPr>
            <w:tcW w:w="3494"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4179" w:wrap="none" w:vAnchor="page" w:hAnchor="page" w:x="1909" w:y="1135"/>
              <w:tabs>
                <w:tab w:val="left" w:pos="1877"/>
              </w:tabs>
              <w:spacing w:before="100"/>
              <w:ind w:firstLine="0"/>
              <w:jc w:val="both"/>
            </w:pPr>
            <w:r>
              <w:t>7.1. Сумма неисполненного остатка</w:t>
            </w:r>
            <w:r>
              <w:tab/>
              <w:t>бюджетного</w:t>
            </w:r>
          </w:p>
          <w:p w:rsidR="00222784" w:rsidRDefault="00222784" w:rsidP="00B40062">
            <w:pPr>
              <w:pStyle w:val="ab"/>
              <w:framePr w:w="9494" w:h="14179" w:wrap="none" w:vAnchor="page" w:hAnchor="page" w:x="1909" w:y="1135"/>
              <w:ind w:firstLine="0"/>
              <w:jc w:val="both"/>
            </w:pPr>
            <w:r>
              <w:t>обязательства отчетного финансового года</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4179" w:wrap="none" w:vAnchor="page" w:hAnchor="page" w:x="1909" w:y="1135"/>
              <w:ind w:firstLine="0"/>
              <w:jc w:val="both"/>
            </w:pPr>
            <w:r>
              <w:t>Указываются суммы неисполненного остатка принятых на учет бюджетных обязательств, связанных с реализацией капитальных вложений, за счет средств бюджета городского поселения «Забайкальское» отчетного финансового года (с учетом неисполненных обязательств прошлых лет), не исполненные на конец отчетного финансового года по каждому обязательству в разрезе кодов по бюджетной классификации.</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2" w:y="703"/>
      </w:pPr>
      <w:r>
        <w:t>82</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4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0373" w:wrap="none" w:vAnchor="page" w:hAnchor="page" w:x="1909" w:y="1135"/>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0373" w:wrap="none" w:vAnchor="page" w:hAnchor="page" w:x="1909" w:y="1135"/>
              <w:ind w:firstLine="0"/>
              <w:jc w:val="center"/>
            </w:pPr>
            <w:r>
              <w:t>2</w:t>
            </w:r>
          </w:p>
        </w:tc>
      </w:tr>
      <w:tr w:rsidR="00222784" w:rsidTr="00B40062">
        <w:trPr>
          <w:trHeight w:hRule="exact" w:val="4075"/>
        </w:trPr>
        <w:tc>
          <w:tcPr>
            <w:tcW w:w="3494" w:type="dxa"/>
            <w:tcBorders>
              <w:top w:val="single" w:sz="4" w:space="0" w:color="auto"/>
              <w:left w:val="single" w:sz="4" w:space="0" w:color="auto"/>
            </w:tcBorders>
            <w:shd w:val="clear" w:color="auto" w:fill="auto"/>
          </w:tcPr>
          <w:p w:rsidR="00222784" w:rsidRDefault="00222784" w:rsidP="00B40062">
            <w:pPr>
              <w:pStyle w:val="ab"/>
              <w:framePr w:w="9494" w:h="10373" w:wrap="none" w:vAnchor="page" w:hAnchor="page" w:x="1909" w:y="1135"/>
              <w:tabs>
                <w:tab w:val="left" w:pos="2573"/>
              </w:tabs>
              <w:spacing w:before="100"/>
              <w:ind w:firstLine="0"/>
              <w:jc w:val="both"/>
            </w:pPr>
            <w:r>
              <w:t>8. Общий</w:t>
            </w:r>
            <w:r>
              <w:tab/>
              <w:t>объем</w:t>
            </w:r>
          </w:p>
          <w:p w:rsidR="00222784" w:rsidRDefault="00222784" w:rsidP="00B40062">
            <w:pPr>
              <w:pStyle w:val="ab"/>
              <w:framePr w:w="9494" w:h="10373" w:wrap="none" w:vAnchor="page" w:hAnchor="page" w:x="1909" w:y="1135"/>
              <w:tabs>
                <w:tab w:val="left" w:pos="2818"/>
              </w:tabs>
              <w:ind w:firstLine="0"/>
              <w:jc w:val="both"/>
            </w:pPr>
            <w:r>
              <w:t>неисполненных в отчетном финансовом</w:t>
            </w:r>
            <w:r>
              <w:tab/>
              <w:t>году</w:t>
            </w:r>
          </w:p>
          <w:p w:rsidR="00222784" w:rsidRDefault="00222784" w:rsidP="00B40062">
            <w:pPr>
              <w:pStyle w:val="ab"/>
              <w:framePr w:w="9494" w:h="10373" w:wrap="none" w:vAnchor="page" w:hAnchor="page" w:x="1909" w:y="1135"/>
              <w:ind w:firstLine="0"/>
              <w:jc w:val="both"/>
            </w:pPr>
            <w:r>
              <w:t>бюджетных обязательств в разрезе кода БК и главы по БК</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0373" w:wrap="none" w:vAnchor="page" w:hAnchor="page" w:x="1909" w:y="1135"/>
              <w:tabs>
                <w:tab w:val="left" w:pos="2645"/>
                <w:tab w:val="left" w:pos="4454"/>
              </w:tabs>
              <w:ind w:firstLine="0"/>
              <w:jc w:val="both"/>
            </w:pPr>
            <w:r>
              <w:t>Указывается общий объем неисполненных в отчетном финансовом году бюджетных обязательств, рассчитанный как сумма неисполненных</w:t>
            </w:r>
            <w:r>
              <w:tab/>
              <w:t>остатков</w:t>
            </w:r>
            <w:r>
              <w:tab/>
              <w:t>бюджетных</w:t>
            </w:r>
          </w:p>
          <w:p w:rsidR="00222784" w:rsidRDefault="00222784" w:rsidP="00B40062">
            <w:pPr>
              <w:pStyle w:val="ab"/>
              <w:framePr w:w="9494" w:h="10373" w:wrap="none" w:vAnchor="page" w:hAnchor="page" w:x="1909" w:y="1135"/>
              <w:tabs>
                <w:tab w:val="left" w:pos="1622"/>
                <w:tab w:val="left" w:pos="4373"/>
              </w:tabs>
              <w:ind w:firstLine="0"/>
              <w:jc w:val="both"/>
            </w:pPr>
            <w:r>
              <w:t>обязательств отчетного финансового года, в разрезе</w:t>
            </w:r>
            <w:r>
              <w:tab/>
              <w:t>неисполненных</w:t>
            </w:r>
            <w:r>
              <w:tab/>
              <w:t>бюджетных</w:t>
            </w:r>
          </w:p>
          <w:p w:rsidR="00222784" w:rsidRDefault="00222784" w:rsidP="00B40062">
            <w:pPr>
              <w:pStyle w:val="ab"/>
              <w:framePr w:w="9494" w:h="10373" w:wrap="none" w:vAnchor="page" w:hAnchor="page" w:x="1909" w:y="1135"/>
              <w:tabs>
                <w:tab w:val="left" w:pos="1814"/>
                <w:tab w:val="left" w:pos="4368"/>
              </w:tabs>
              <w:ind w:firstLine="0"/>
              <w:jc w:val="both"/>
            </w:pPr>
            <w:r>
              <w:t>обязательств по каждому получателю средств бюджета</w:t>
            </w:r>
            <w:r>
              <w:tab/>
              <w:t>Забайкальского</w:t>
            </w:r>
            <w:r>
              <w:tab/>
              <w:t>края</w:t>
            </w:r>
          </w:p>
          <w:p w:rsidR="00222784" w:rsidRDefault="00222784" w:rsidP="00B40062">
            <w:pPr>
              <w:pStyle w:val="ab"/>
              <w:framePr w:w="9494" w:h="10373" w:wrap="none" w:vAnchor="page" w:hAnchor="page" w:x="1909" w:y="1135"/>
              <w:tabs>
                <w:tab w:val="left" w:pos="3062"/>
              </w:tabs>
              <w:ind w:firstLine="0"/>
              <w:jc w:val="both"/>
            </w:pPr>
            <w:r>
              <w:t>государственному</w:t>
            </w:r>
            <w:r>
              <w:tab/>
              <w:t>заказчику, главному</w:t>
            </w:r>
          </w:p>
          <w:p w:rsidR="00222784" w:rsidRDefault="00222784" w:rsidP="00B40062">
            <w:pPr>
              <w:pStyle w:val="ab"/>
              <w:framePr w:w="9494" w:h="10373" w:wrap="none" w:vAnchor="page" w:hAnchor="page" w:x="1909" w:y="1135"/>
              <w:tabs>
                <w:tab w:val="left" w:pos="2779"/>
                <w:tab w:val="left" w:pos="4810"/>
              </w:tabs>
              <w:ind w:firstLine="0"/>
              <w:jc w:val="both"/>
            </w:pPr>
            <w:r>
              <w:t>распорядителю и по каждому коду классификации</w:t>
            </w:r>
            <w:r>
              <w:tab/>
              <w:t>расходов</w:t>
            </w:r>
            <w:r>
              <w:tab/>
              <w:t>бюджета</w:t>
            </w:r>
          </w:p>
          <w:p w:rsidR="00222784" w:rsidRDefault="00222784" w:rsidP="00B40062">
            <w:pPr>
              <w:pStyle w:val="ab"/>
              <w:framePr w:w="9494" w:h="10373" w:wrap="none" w:vAnchor="page" w:hAnchor="page" w:x="1909" w:y="1135"/>
              <w:ind w:firstLine="0"/>
            </w:pPr>
            <w:r>
              <w:t>Забайкальского края.</w:t>
            </w:r>
          </w:p>
        </w:tc>
      </w:tr>
      <w:tr w:rsidR="00222784" w:rsidTr="00B40062">
        <w:trPr>
          <w:trHeight w:hRule="exact" w:val="3758"/>
        </w:trPr>
        <w:tc>
          <w:tcPr>
            <w:tcW w:w="3494" w:type="dxa"/>
            <w:tcBorders>
              <w:top w:val="single" w:sz="4" w:space="0" w:color="auto"/>
              <w:left w:val="single" w:sz="4" w:space="0" w:color="auto"/>
            </w:tcBorders>
            <w:shd w:val="clear" w:color="auto" w:fill="auto"/>
          </w:tcPr>
          <w:p w:rsidR="00222784" w:rsidRDefault="00222784" w:rsidP="00B40062">
            <w:pPr>
              <w:pStyle w:val="ab"/>
              <w:framePr w:w="9494" w:h="10373" w:wrap="none" w:vAnchor="page" w:hAnchor="page" w:x="1909" w:y="1135"/>
              <w:spacing w:before="100"/>
              <w:ind w:firstLine="0"/>
            </w:pPr>
            <w:r>
              <w:t>9. Неиспользованный</w:t>
            </w:r>
          </w:p>
          <w:p w:rsidR="00222784" w:rsidRDefault="00222784" w:rsidP="00B40062">
            <w:pPr>
              <w:pStyle w:val="ab"/>
              <w:framePr w:w="9494" w:h="10373" w:wrap="none" w:vAnchor="page" w:hAnchor="page" w:x="1909" w:y="1135"/>
              <w:tabs>
                <w:tab w:val="left" w:pos="2338"/>
              </w:tabs>
              <w:ind w:firstLine="0"/>
              <w:jc w:val="both"/>
            </w:pPr>
            <w:r>
              <w:t>остаток</w:t>
            </w:r>
            <w:r>
              <w:tab/>
              <w:t>лимитов</w:t>
            </w:r>
          </w:p>
          <w:p w:rsidR="00222784" w:rsidRDefault="00222784" w:rsidP="00B40062">
            <w:pPr>
              <w:pStyle w:val="ab"/>
              <w:framePr w:w="9494" w:h="10373" w:wrap="none" w:vAnchor="page" w:hAnchor="page" w:x="1909" w:y="1135"/>
              <w:tabs>
                <w:tab w:val="left" w:pos="1747"/>
              </w:tabs>
              <w:ind w:firstLine="0"/>
              <w:jc w:val="both"/>
            </w:pPr>
            <w:r>
              <w:t>бюджетных обязательств отчетного</w:t>
            </w:r>
            <w:r>
              <w:tab/>
              <w:t>финансового</w:t>
            </w:r>
          </w:p>
          <w:p w:rsidR="00222784" w:rsidRDefault="00222784" w:rsidP="00B40062">
            <w:pPr>
              <w:pStyle w:val="ab"/>
              <w:framePr w:w="9494" w:h="10373" w:wrap="none" w:vAnchor="page" w:hAnchor="page" w:x="1909" w:y="1135"/>
              <w:ind w:firstLine="0"/>
              <w:jc w:val="both"/>
            </w:pPr>
            <w:r>
              <w:t>года в разрезе кода БК и главы по БК</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0373" w:wrap="none" w:vAnchor="page" w:hAnchor="page" w:x="1909" w:y="1135"/>
              <w:tabs>
                <w:tab w:val="left" w:pos="2107"/>
                <w:tab w:val="left" w:pos="4958"/>
              </w:tabs>
              <w:ind w:firstLine="0"/>
              <w:jc w:val="both"/>
            </w:pPr>
            <w:r>
              <w:t>Указывается</w:t>
            </w:r>
            <w:r>
              <w:tab/>
              <w:t>неиспользованный</w:t>
            </w:r>
            <w:r>
              <w:tab/>
              <w:t>остаток</w:t>
            </w:r>
          </w:p>
          <w:p w:rsidR="00222784" w:rsidRDefault="00222784" w:rsidP="00B40062">
            <w:pPr>
              <w:pStyle w:val="ab"/>
              <w:framePr w:w="9494" w:h="10373" w:wrap="none" w:vAnchor="page" w:hAnchor="page" w:x="1909" w:y="1135"/>
              <w:tabs>
                <w:tab w:val="left" w:pos="2784"/>
                <w:tab w:val="left" w:pos="4814"/>
              </w:tabs>
              <w:ind w:firstLine="0"/>
              <w:jc w:val="both"/>
            </w:pPr>
            <w:r>
              <w:t>лимитов бюджетных обязательств отчетного финансового года, рассчитанный как разность между доведенными до получателя средств бюджета городского поселения «Забайкальское»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w:t>
            </w:r>
            <w:r>
              <w:tab/>
              <w:t>расходов</w:t>
            </w:r>
            <w:r>
              <w:tab/>
              <w:t>бюджета</w:t>
            </w:r>
          </w:p>
          <w:p w:rsidR="00222784" w:rsidRDefault="00222784" w:rsidP="00B40062">
            <w:pPr>
              <w:pStyle w:val="ab"/>
              <w:framePr w:w="9494" w:h="10373" w:wrap="none" w:vAnchor="page" w:hAnchor="page" w:x="1909" w:y="1135"/>
              <w:ind w:firstLine="0"/>
            </w:pPr>
            <w:r>
              <w:t>Забайкальского края.</w:t>
            </w:r>
          </w:p>
        </w:tc>
      </w:tr>
      <w:tr w:rsidR="00222784" w:rsidTr="00B40062">
        <w:trPr>
          <w:trHeight w:hRule="exact" w:val="1450"/>
        </w:trPr>
        <w:tc>
          <w:tcPr>
            <w:tcW w:w="3494" w:type="dxa"/>
            <w:tcBorders>
              <w:top w:val="single" w:sz="4" w:space="0" w:color="auto"/>
              <w:left w:val="single" w:sz="4" w:space="0" w:color="auto"/>
            </w:tcBorders>
            <w:shd w:val="clear" w:color="auto" w:fill="auto"/>
          </w:tcPr>
          <w:p w:rsidR="00222784" w:rsidRDefault="00222784" w:rsidP="00B40062">
            <w:pPr>
              <w:pStyle w:val="ab"/>
              <w:framePr w:w="9494" w:h="10373" w:wrap="none" w:vAnchor="page" w:hAnchor="page" w:x="1909" w:y="1135"/>
              <w:spacing w:before="100"/>
              <w:ind w:firstLine="0"/>
            </w:pPr>
            <w:r>
              <w:t>10. Ответственный исполнитель</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0373" w:wrap="none" w:vAnchor="page" w:hAnchor="page" w:x="1909" w:y="1135"/>
              <w:ind w:firstLine="0"/>
              <w:jc w:val="both"/>
            </w:pPr>
            <w:r>
              <w:t>Указываются должность, подпись, расшифровка подписи, телефон ответственного исполнителя, сформировавшего отчет.</w:t>
            </w:r>
          </w:p>
        </w:tc>
      </w:tr>
      <w:tr w:rsidR="00222784" w:rsidTr="00B40062">
        <w:trPr>
          <w:trHeight w:hRule="exact" w:val="547"/>
        </w:trPr>
        <w:tc>
          <w:tcPr>
            <w:tcW w:w="3494" w:type="dxa"/>
            <w:tcBorders>
              <w:top w:val="single" w:sz="4" w:space="0" w:color="auto"/>
              <w:left w:val="single" w:sz="4" w:space="0" w:color="auto"/>
              <w:bottom w:val="single" w:sz="4" w:space="0" w:color="auto"/>
            </w:tcBorders>
            <w:shd w:val="clear" w:color="auto" w:fill="auto"/>
            <w:vAlign w:val="center"/>
          </w:tcPr>
          <w:p w:rsidR="00222784" w:rsidRDefault="00222784" w:rsidP="00B40062">
            <w:pPr>
              <w:pStyle w:val="ab"/>
              <w:framePr w:w="9494" w:h="10373" w:wrap="none" w:vAnchor="page" w:hAnchor="page" w:x="1909" w:y="1135"/>
              <w:ind w:firstLine="0"/>
              <w:jc w:val="both"/>
            </w:pPr>
            <w:r>
              <w:t>11. Дата</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rsidR="00222784" w:rsidRDefault="00222784" w:rsidP="00B40062">
            <w:pPr>
              <w:pStyle w:val="ab"/>
              <w:framePr w:w="9494" w:h="10373" w:wrap="none" w:vAnchor="page" w:hAnchor="page" w:x="1909" w:y="1135"/>
              <w:ind w:firstLine="0"/>
              <w:jc w:val="both"/>
            </w:pPr>
            <w:r>
              <w:t>Указывается дата подписания отчета.</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2" w:y="703"/>
      </w:pPr>
      <w:r>
        <w:t>83</w:t>
      </w:r>
    </w:p>
    <w:p w:rsidR="00222784" w:rsidRDefault="00222784" w:rsidP="00222784">
      <w:pPr>
        <w:pStyle w:val="1"/>
        <w:framePr w:w="9494" w:h="1963" w:hRule="exact" w:wrap="none" w:vAnchor="page" w:hAnchor="page" w:x="1909" w:y="1130"/>
        <w:ind w:left="4740" w:firstLine="0"/>
        <w:jc w:val="right"/>
      </w:pPr>
      <w:r>
        <w:t>ПРИЛОЖЕНИЕ № 12 к Порядку учета бюджетных и денежных обязательств получателей средств бюджета городского поселения «Забайкальское» Управлением Федерального казначейства по Забайкальскому краю</w:t>
      </w:r>
    </w:p>
    <w:p w:rsidR="00222784" w:rsidRDefault="00222784" w:rsidP="00222784">
      <w:pPr>
        <w:pStyle w:val="1"/>
        <w:framePr w:w="9494" w:h="1315" w:hRule="exact" w:wrap="none" w:vAnchor="page" w:hAnchor="page" w:x="1909" w:y="3712"/>
        <w:ind w:firstLine="0"/>
        <w:jc w:val="center"/>
      </w:pPr>
      <w:r>
        <w:rPr>
          <w:b/>
          <w:bCs/>
        </w:rPr>
        <w:t>РЕКВИЗИТЫ</w:t>
      </w:r>
      <w:r>
        <w:rPr>
          <w:b/>
          <w:bCs/>
        </w:rPr>
        <w:br/>
        <w:t>извещения о постановке на учет (изменении) бюджетного</w:t>
      </w:r>
      <w:r>
        <w:rPr>
          <w:b/>
          <w:bCs/>
        </w:rPr>
        <w:br/>
        <w:t>обязательства в Управлении Федерального казначейства по</w:t>
      </w:r>
      <w:r>
        <w:rPr>
          <w:b/>
          <w:bCs/>
        </w:rPr>
        <w:br/>
        <w:t>Забайкальскому краю</w:t>
      </w:r>
    </w:p>
    <w:p w:rsidR="00222784" w:rsidRDefault="00222784" w:rsidP="00222784">
      <w:pPr>
        <w:pStyle w:val="a9"/>
        <w:framePr w:w="3811" w:h="466" w:hRule="exact" w:wrap="none" w:vAnchor="page" w:hAnchor="page" w:x="1952" w:y="5224"/>
      </w:pPr>
      <w:r>
        <w:t>Единица измерения: руб.</w:t>
      </w:r>
    </w:p>
    <w:p w:rsidR="00222784" w:rsidRDefault="00222784" w:rsidP="00222784">
      <w:pPr>
        <w:pStyle w:val="a9"/>
        <w:framePr w:w="3811" w:h="466" w:hRule="exact" w:wrap="none" w:vAnchor="page" w:hAnchor="page" w:x="1952" w:y="5224"/>
      </w:pPr>
      <w:r>
        <w:t>(с точностью до второго десятичного знака)</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57"/>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9701" w:wrap="none" w:vAnchor="page" w:hAnchor="page" w:x="1909" w:y="5690"/>
              <w:ind w:firstLine="0"/>
              <w:jc w:val="center"/>
            </w:pPr>
            <w:r>
              <w:t>Наименование реквизита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9" w:y="5690"/>
              <w:ind w:firstLine="0"/>
              <w:jc w:val="center"/>
            </w:pPr>
            <w:r>
              <w:t>Правила формирования (заполнения) реквизита</w:t>
            </w:r>
          </w:p>
        </w:tc>
      </w:tr>
      <w:tr w:rsidR="00222784" w:rsidTr="00B40062">
        <w:trPr>
          <w:trHeight w:hRule="exact" w:val="55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9701" w:wrap="none" w:vAnchor="page" w:hAnchor="page" w:x="1909" w:y="5690"/>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701" w:wrap="none" w:vAnchor="page" w:hAnchor="page" w:x="1909" w:y="5690"/>
              <w:ind w:firstLine="0"/>
              <w:jc w:val="center"/>
            </w:pPr>
            <w:r>
              <w:t>2</w:t>
            </w:r>
          </w:p>
        </w:tc>
      </w:tr>
      <w:tr w:rsidR="00222784" w:rsidTr="00B40062">
        <w:trPr>
          <w:trHeight w:hRule="exact" w:val="1502"/>
        </w:trPr>
        <w:tc>
          <w:tcPr>
            <w:tcW w:w="3494" w:type="dxa"/>
            <w:tcBorders>
              <w:top w:val="single" w:sz="4" w:space="0" w:color="auto"/>
              <w:left w:val="single" w:sz="4" w:space="0" w:color="auto"/>
            </w:tcBorders>
            <w:shd w:val="clear" w:color="auto" w:fill="auto"/>
          </w:tcPr>
          <w:p w:rsidR="00222784" w:rsidRDefault="00222784" w:rsidP="00B40062">
            <w:pPr>
              <w:pStyle w:val="ab"/>
              <w:framePr w:w="9494" w:h="9701" w:wrap="none" w:vAnchor="page" w:hAnchor="page" w:x="1909" w:y="5690"/>
              <w:spacing w:before="100"/>
              <w:ind w:firstLine="0"/>
            </w:pPr>
            <w:r>
              <w:t>1. Дата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9" w:y="5690"/>
              <w:ind w:firstLine="0"/>
              <w:jc w:val="both"/>
            </w:pPr>
            <w:r>
              <w:t>Указывается дата Извещения о постановке на учет (изменении) бюджетного обязательства в Управлении Федерального казначейства по Забайкальскому краю.</w:t>
            </w:r>
          </w:p>
        </w:tc>
      </w:tr>
      <w:tr w:rsidR="00222784" w:rsidTr="00B40062">
        <w:trPr>
          <w:trHeight w:hRule="exact" w:val="854"/>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9701" w:wrap="none" w:vAnchor="page" w:hAnchor="page" w:x="1909" w:y="5690"/>
              <w:ind w:firstLine="0"/>
            </w:pPr>
            <w:r>
              <w:t>2. Наименование органа Федерального казначейства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9" w:y="5690"/>
              <w:tabs>
                <w:tab w:val="left" w:pos="2443"/>
                <w:tab w:val="left" w:pos="5078"/>
              </w:tabs>
              <w:ind w:firstLine="0"/>
              <w:jc w:val="both"/>
            </w:pPr>
            <w:r>
              <w:t>Указывается</w:t>
            </w:r>
            <w:r>
              <w:tab/>
              <w:t>наименование</w:t>
            </w:r>
            <w:r>
              <w:tab/>
              <w:t>органа</w:t>
            </w:r>
          </w:p>
          <w:p w:rsidR="00222784" w:rsidRDefault="00222784" w:rsidP="00B40062">
            <w:pPr>
              <w:pStyle w:val="ab"/>
              <w:framePr w:w="9494" w:h="9701" w:wrap="none" w:vAnchor="page" w:hAnchor="page" w:x="1909" w:y="5690"/>
              <w:ind w:firstLine="0"/>
              <w:jc w:val="both"/>
            </w:pPr>
            <w:r>
              <w:t>Федерального казначейства</w:t>
            </w:r>
          </w:p>
        </w:tc>
      </w:tr>
      <w:tr w:rsidR="00222784" w:rsidTr="00B40062">
        <w:trPr>
          <w:trHeight w:hRule="exact" w:val="1181"/>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9701" w:wrap="none" w:vAnchor="page" w:hAnchor="page" w:x="1909" w:y="5690"/>
              <w:tabs>
                <w:tab w:val="left" w:pos="2568"/>
              </w:tabs>
              <w:ind w:firstLine="0"/>
            </w:pPr>
            <w:r>
              <w:t>2.1. Код</w:t>
            </w:r>
            <w:r>
              <w:tab/>
              <w:t>органа</w:t>
            </w:r>
          </w:p>
          <w:p w:rsidR="00222784" w:rsidRDefault="00222784" w:rsidP="00B40062">
            <w:pPr>
              <w:pStyle w:val="ab"/>
              <w:framePr w:w="9494" w:h="9701" w:wrap="none" w:vAnchor="page" w:hAnchor="page" w:x="1909" w:y="5690"/>
              <w:ind w:firstLine="0"/>
            </w:pPr>
            <w:r>
              <w:t>Федерального казначейства (КОФК)</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701" w:wrap="none" w:vAnchor="page" w:hAnchor="page" w:x="1909" w:y="5690"/>
              <w:ind w:firstLine="0"/>
              <w:jc w:val="both"/>
            </w:pPr>
            <w:r>
              <w:t>Указывается код органа Федерального казначейства, присвоенный Федеральным казначейством</w:t>
            </w:r>
          </w:p>
        </w:tc>
      </w:tr>
      <w:tr w:rsidR="00222784" w:rsidTr="00B40062">
        <w:trPr>
          <w:trHeight w:hRule="exact" w:val="2467"/>
        </w:trPr>
        <w:tc>
          <w:tcPr>
            <w:tcW w:w="3494" w:type="dxa"/>
            <w:tcBorders>
              <w:top w:val="single" w:sz="4" w:space="0" w:color="auto"/>
              <w:left w:val="single" w:sz="4" w:space="0" w:color="auto"/>
            </w:tcBorders>
            <w:shd w:val="clear" w:color="auto" w:fill="auto"/>
          </w:tcPr>
          <w:p w:rsidR="00222784" w:rsidRDefault="00222784" w:rsidP="00B40062">
            <w:pPr>
              <w:pStyle w:val="ab"/>
              <w:framePr w:w="9494" w:h="9701" w:wrap="none" w:vAnchor="page" w:hAnchor="page" w:x="1909" w:y="5690"/>
              <w:spacing w:before="100"/>
              <w:ind w:firstLine="0"/>
            </w:pPr>
            <w:r>
              <w:t>3. Получатель бюджетных средств</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9" w:y="5690"/>
              <w:tabs>
                <w:tab w:val="left" w:pos="2155"/>
                <w:tab w:val="left" w:pos="4598"/>
              </w:tabs>
              <w:ind w:firstLine="0"/>
              <w:jc w:val="both"/>
            </w:pPr>
            <w:r>
              <w:t>Указывается</w:t>
            </w:r>
            <w:r>
              <w:tab/>
              <w:t>наименование</w:t>
            </w:r>
            <w:r>
              <w:tab/>
              <w:t>участника</w:t>
            </w:r>
          </w:p>
          <w:p w:rsidR="00222784" w:rsidRDefault="00222784" w:rsidP="00B40062">
            <w:pPr>
              <w:pStyle w:val="ab"/>
              <w:framePr w:w="9494" w:h="9701" w:wrap="none" w:vAnchor="page" w:hAnchor="page" w:x="1909" w:y="5690"/>
              <w:tabs>
                <w:tab w:val="left" w:pos="2150"/>
                <w:tab w:val="left" w:pos="5165"/>
              </w:tabs>
              <w:ind w:firstLine="0"/>
              <w:jc w:val="both"/>
            </w:pPr>
            <w:r>
              <w:t>бюджетного процесса (получателя средств бюджета</w:t>
            </w:r>
            <w:r>
              <w:tab/>
              <w:t>Забайкальского</w:t>
            </w:r>
            <w:r>
              <w:tab/>
              <w:t>края),</w:t>
            </w:r>
          </w:p>
          <w:p w:rsidR="00222784" w:rsidRDefault="00222784" w:rsidP="00B40062">
            <w:pPr>
              <w:pStyle w:val="ab"/>
              <w:framePr w:w="9494" w:h="9701" w:wrap="none" w:vAnchor="page" w:hAnchor="page" w:x="1909" w:y="5690"/>
              <w:ind w:firstLine="0"/>
              <w:jc w:val="both"/>
            </w:pPr>
            <w:r>
              <w:t>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22784" w:rsidTr="00B40062">
        <w:trPr>
          <w:trHeight w:hRule="exact" w:val="859"/>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9701" w:wrap="none" w:vAnchor="page" w:hAnchor="page" w:x="1909" w:y="5690"/>
              <w:ind w:firstLine="0"/>
            </w:pPr>
            <w:r>
              <w:t>3.1. Код по Сводному реестру</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9" w:y="5690"/>
              <w:ind w:firstLine="0"/>
              <w:jc w:val="both"/>
            </w:pPr>
            <w:r>
              <w:t>Указывается код по Сводному реестру получателя средств бюджета.</w:t>
            </w:r>
          </w:p>
        </w:tc>
      </w:tr>
      <w:tr w:rsidR="00222784" w:rsidTr="00B40062">
        <w:trPr>
          <w:trHeight w:hRule="exact" w:val="859"/>
        </w:trPr>
        <w:tc>
          <w:tcPr>
            <w:tcW w:w="3494" w:type="dxa"/>
            <w:tcBorders>
              <w:top w:val="single" w:sz="4" w:space="0" w:color="auto"/>
              <w:left w:val="single" w:sz="4" w:space="0" w:color="auto"/>
            </w:tcBorders>
            <w:shd w:val="clear" w:color="auto" w:fill="auto"/>
          </w:tcPr>
          <w:p w:rsidR="00222784" w:rsidRDefault="00222784" w:rsidP="00B40062">
            <w:pPr>
              <w:pStyle w:val="ab"/>
              <w:framePr w:w="9494" w:h="9701" w:wrap="none" w:vAnchor="page" w:hAnchor="page" w:x="1909" w:y="5690"/>
              <w:spacing w:before="100"/>
              <w:ind w:firstLine="0"/>
            </w:pPr>
            <w:r>
              <w:t>4. Наименование бюджета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9" w:y="5690"/>
              <w:ind w:firstLine="0"/>
              <w:jc w:val="both"/>
            </w:pPr>
            <w:r>
              <w:t>Указывается наименование бюджета - Бюджет Забайкальского края</w:t>
            </w:r>
          </w:p>
        </w:tc>
      </w:tr>
      <w:tr w:rsidR="00222784" w:rsidTr="00B40062">
        <w:trPr>
          <w:trHeight w:hRule="exact" w:val="869"/>
        </w:trPr>
        <w:tc>
          <w:tcPr>
            <w:tcW w:w="3494"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9701" w:wrap="none" w:vAnchor="page" w:hAnchor="page" w:x="1909" w:y="5690"/>
              <w:spacing w:before="100"/>
              <w:ind w:firstLine="0"/>
            </w:pPr>
            <w:r>
              <w:t>5. Код ОКТМО</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9" w:y="5690"/>
              <w:ind w:firstLine="0"/>
              <w:jc w:val="both"/>
            </w:pPr>
            <w:r>
              <w:t>Указывается код по Общероссийскому классификатору территорий муниципальных</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2" w:y="703"/>
      </w:pPr>
      <w:r>
        <w:t>84</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4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496" w:wrap="none" w:vAnchor="page" w:hAnchor="page" w:x="1909" w:y="1135"/>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96" w:wrap="none" w:vAnchor="page" w:hAnchor="page" w:x="1909" w:y="1135"/>
              <w:ind w:firstLine="0"/>
              <w:jc w:val="center"/>
            </w:pPr>
            <w:r>
              <w:t>2</w:t>
            </w:r>
          </w:p>
        </w:tc>
      </w:tr>
      <w:tr w:rsidR="00222784" w:rsidTr="00B40062">
        <w:trPr>
          <w:trHeight w:hRule="exact" w:val="1176"/>
        </w:trPr>
        <w:tc>
          <w:tcPr>
            <w:tcW w:w="3494" w:type="dxa"/>
            <w:tcBorders>
              <w:top w:val="single" w:sz="4" w:space="0" w:color="auto"/>
              <w:left w:val="single" w:sz="4" w:space="0" w:color="auto"/>
            </w:tcBorders>
            <w:shd w:val="clear" w:color="auto" w:fill="auto"/>
          </w:tcPr>
          <w:p w:rsidR="00222784" w:rsidRDefault="00222784" w:rsidP="00B40062">
            <w:pPr>
              <w:framePr w:w="9494" w:h="14496" w:wrap="none" w:vAnchor="page" w:hAnchor="page" w:x="1909" w:y="1135"/>
              <w:rPr>
                <w:sz w:val="10"/>
                <w:szCs w:val="10"/>
              </w:rPr>
            </w:pP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96" w:wrap="none" w:vAnchor="page" w:hAnchor="page" w:x="1909" w:y="1135"/>
              <w:ind w:firstLine="0"/>
              <w:jc w:val="both"/>
            </w:pPr>
            <w:r>
              <w:t>образований Управления Федерального казначейства по Забайкальскому краю, Министерства финансов Забайкальского края.</w:t>
            </w:r>
          </w:p>
        </w:tc>
      </w:tr>
      <w:tr w:rsidR="00222784" w:rsidTr="00B40062">
        <w:trPr>
          <w:trHeight w:hRule="exact" w:val="859"/>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496" w:wrap="none" w:vAnchor="page" w:hAnchor="page" w:x="1909" w:y="1135"/>
              <w:ind w:firstLine="0"/>
            </w:pPr>
            <w:r>
              <w:t>6. Финансовый орган</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96" w:wrap="none" w:vAnchor="page" w:hAnchor="page" w:x="1909" w:y="1135"/>
              <w:ind w:firstLine="0"/>
              <w:jc w:val="both"/>
            </w:pPr>
            <w:r>
              <w:t>Указывается наименование финансового органа - Министерство финансов Забайкальского края</w:t>
            </w:r>
          </w:p>
        </w:tc>
      </w:tr>
      <w:tr w:rsidR="00222784" w:rsidTr="00B40062">
        <w:trPr>
          <w:trHeight w:hRule="exact" w:val="1181"/>
        </w:trPr>
        <w:tc>
          <w:tcPr>
            <w:tcW w:w="3494" w:type="dxa"/>
            <w:tcBorders>
              <w:top w:val="single" w:sz="4" w:space="0" w:color="auto"/>
              <w:left w:val="single" w:sz="4" w:space="0" w:color="auto"/>
            </w:tcBorders>
            <w:shd w:val="clear" w:color="auto" w:fill="auto"/>
          </w:tcPr>
          <w:p w:rsidR="00222784" w:rsidRDefault="00222784" w:rsidP="00B40062">
            <w:pPr>
              <w:pStyle w:val="ab"/>
              <w:framePr w:w="9494" w:h="14496" w:wrap="none" w:vAnchor="page" w:hAnchor="page" w:x="1909" w:y="1135"/>
              <w:spacing w:before="100"/>
              <w:ind w:firstLine="0"/>
            </w:pPr>
            <w:r>
              <w:t>6.1. Код по ОКПО</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496" w:wrap="none" w:vAnchor="page" w:hAnchor="page" w:x="1909" w:y="1135"/>
              <w:ind w:firstLine="0"/>
              <w:jc w:val="both"/>
            </w:pPr>
            <w:r>
              <w:t>Указывается код финансового органа по Общероссийскому классификатору предприятий и организаций</w:t>
            </w:r>
          </w:p>
        </w:tc>
      </w:tr>
      <w:tr w:rsidR="00222784" w:rsidTr="00B40062">
        <w:trPr>
          <w:trHeight w:hRule="exact" w:val="2146"/>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4496" w:wrap="none" w:vAnchor="page" w:hAnchor="page" w:x="1909" w:y="1135"/>
              <w:ind w:firstLine="0"/>
            </w:pPr>
            <w:r>
              <w:t>7. Номер документа, являющегося основанием для принятия на учет бюджетного обязательства (далее - документ- основание)</w:t>
            </w:r>
          </w:p>
        </w:tc>
        <w:tc>
          <w:tcPr>
            <w:tcW w:w="600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496" w:wrap="none" w:vAnchor="page" w:hAnchor="page" w:x="1909" w:y="1135"/>
              <w:spacing w:before="100"/>
              <w:ind w:firstLine="0"/>
              <w:jc w:val="both"/>
            </w:pPr>
            <w:r>
              <w:t>Указывается номер документа-основания.</w:t>
            </w:r>
          </w:p>
        </w:tc>
      </w:tr>
      <w:tr w:rsidR="00222784" w:rsidTr="00B40062">
        <w:trPr>
          <w:trHeight w:hRule="exact" w:val="1181"/>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496" w:wrap="none" w:vAnchor="page" w:hAnchor="page" w:x="1909" w:y="1135"/>
              <w:ind w:firstLine="0"/>
            </w:pPr>
            <w:r>
              <w:t>8. Дата заключения (принятия) документа- основания</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96" w:wrap="none" w:vAnchor="page" w:hAnchor="page" w:x="1909" w:y="1135"/>
              <w:ind w:firstLine="0"/>
              <w:jc w:val="both"/>
            </w:pPr>
            <w:r>
              <w:t>Указывается дата заключения (принятия) документа-основания.</w:t>
            </w:r>
          </w:p>
        </w:tc>
      </w:tr>
      <w:tr w:rsidR="00222784" w:rsidTr="00B40062">
        <w:trPr>
          <w:trHeight w:hRule="exact" w:val="859"/>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496" w:wrap="none" w:vAnchor="page" w:hAnchor="page" w:x="1909" w:y="1135"/>
              <w:ind w:firstLine="0"/>
            </w:pPr>
            <w:r>
              <w:t>9. Сумма по документу- основанию</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96" w:wrap="none" w:vAnchor="page" w:hAnchor="page" w:x="1909" w:y="1135"/>
              <w:ind w:firstLine="0"/>
              <w:jc w:val="both"/>
            </w:pPr>
            <w:r>
              <w:t>Указывается сумма бюджетного обязательства по документу-основанию.</w:t>
            </w:r>
          </w:p>
        </w:tc>
      </w:tr>
      <w:tr w:rsidR="00222784" w:rsidTr="00B40062">
        <w:trPr>
          <w:trHeight w:hRule="exact" w:val="854"/>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496" w:wrap="none" w:vAnchor="page" w:hAnchor="page" w:x="1909" w:y="1135"/>
              <w:ind w:firstLine="0"/>
            </w:pPr>
            <w:r>
              <w:t>10. Дата Сведений о бюджетном обязательстве</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96" w:wrap="none" w:vAnchor="page" w:hAnchor="page" w:x="1909" w:y="1135"/>
              <w:ind w:firstLine="0"/>
              <w:jc w:val="both"/>
            </w:pPr>
            <w:r>
              <w:t>Указывается дата Сведений о бюджетном обязательстве.</w:t>
            </w:r>
          </w:p>
        </w:tc>
      </w:tr>
      <w:tr w:rsidR="00222784" w:rsidTr="00B40062">
        <w:trPr>
          <w:trHeight w:hRule="exact" w:val="1181"/>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496" w:wrap="none" w:vAnchor="page" w:hAnchor="page" w:x="1909" w:y="1135"/>
              <w:ind w:firstLine="0"/>
            </w:pPr>
            <w:r>
              <w:t>11. Дата постановки на учет (изменения) бюджетного обязательства</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96" w:wrap="none" w:vAnchor="page" w:hAnchor="page" w:x="1909" w:y="1135"/>
              <w:ind w:firstLine="0"/>
              <w:jc w:val="both"/>
            </w:pPr>
            <w:r>
              <w:t>Указывается дата постановки на учет (изменения) бюджетного обязательства.</w:t>
            </w:r>
          </w:p>
        </w:tc>
      </w:tr>
      <w:tr w:rsidR="00222784" w:rsidTr="00B40062">
        <w:trPr>
          <w:trHeight w:hRule="exact" w:val="1181"/>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496" w:wrap="none" w:vAnchor="page" w:hAnchor="page" w:x="1909" w:y="1135"/>
              <w:ind w:firstLine="0"/>
            </w:pPr>
            <w:r>
              <w:t>12. Порядковый номер внесения изменений в бюджетное обязательство</w:t>
            </w:r>
          </w:p>
        </w:tc>
        <w:tc>
          <w:tcPr>
            <w:tcW w:w="600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496" w:wrap="none" w:vAnchor="page" w:hAnchor="page" w:x="1909" w:y="1135"/>
              <w:spacing w:before="100"/>
              <w:ind w:firstLine="0"/>
              <w:jc w:val="both"/>
            </w:pPr>
            <w:r>
              <w:t>Указывается порядковый номер внесения изменений в бюджетное обязательство.</w:t>
            </w:r>
          </w:p>
        </w:tc>
      </w:tr>
      <w:tr w:rsidR="00222784" w:rsidTr="00B40062">
        <w:trPr>
          <w:trHeight w:hRule="exact" w:val="859"/>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496" w:wrap="none" w:vAnchor="page" w:hAnchor="page" w:x="1909" w:y="1135"/>
              <w:ind w:firstLine="0"/>
            </w:pPr>
            <w:r>
              <w:t>13. Учетный номер бюджетного обязательства</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496" w:wrap="none" w:vAnchor="page" w:hAnchor="page" w:x="1909" w:y="1135"/>
              <w:ind w:firstLine="0"/>
              <w:jc w:val="both"/>
            </w:pPr>
            <w:r>
              <w:t>Указываются учетный номер бюджетного обязательства.</w:t>
            </w:r>
          </w:p>
        </w:tc>
      </w:tr>
      <w:tr w:rsidR="00222784" w:rsidTr="00B40062">
        <w:trPr>
          <w:trHeight w:hRule="exact" w:val="2477"/>
        </w:trPr>
        <w:tc>
          <w:tcPr>
            <w:tcW w:w="3494"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14496" w:wrap="none" w:vAnchor="page" w:hAnchor="page" w:x="1909" w:y="1135"/>
              <w:spacing w:before="100"/>
              <w:ind w:firstLine="0"/>
              <w:jc w:val="both"/>
            </w:pPr>
            <w:r>
              <w:t>14. Номер реестровой записи в реестре контрактов</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14496" w:wrap="none" w:vAnchor="page" w:hAnchor="page" w:x="1909" w:y="1135"/>
              <w:ind w:firstLine="0"/>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(договоров) о предоставлении</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2" w:y="703"/>
      </w:pPr>
      <w:r>
        <w:t>85</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4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3768" w:wrap="none" w:vAnchor="page" w:hAnchor="page" w:x="1909" w:y="1135"/>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3768" w:wrap="none" w:vAnchor="page" w:hAnchor="page" w:x="1909" w:y="1135"/>
              <w:ind w:firstLine="0"/>
              <w:jc w:val="center"/>
            </w:pPr>
            <w:r>
              <w:t>2</w:t>
            </w:r>
          </w:p>
        </w:tc>
      </w:tr>
      <w:tr w:rsidR="00222784" w:rsidTr="00B40062">
        <w:trPr>
          <w:trHeight w:hRule="exact" w:val="854"/>
        </w:trPr>
        <w:tc>
          <w:tcPr>
            <w:tcW w:w="3494" w:type="dxa"/>
            <w:tcBorders>
              <w:top w:val="single" w:sz="4" w:space="0" w:color="auto"/>
              <w:left w:val="single" w:sz="4" w:space="0" w:color="auto"/>
            </w:tcBorders>
            <w:shd w:val="clear" w:color="auto" w:fill="auto"/>
          </w:tcPr>
          <w:p w:rsidR="00222784" w:rsidRDefault="00222784" w:rsidP="00B40062">
            <w:pPr>
              <w:framePr w:w="9494" w:h="3768" w:wrap="none" w:vAnchor="page" w:hAnchor="page" w:x="1909" w:y="1135"/>
              <w:rPr>
                <w:sz w:val="10"/>
                <w:szCs w:val="10"/>
              </w:rPr>
            </w:pP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3768" w:wrap="none" w:vAnchor="page" w:hAnchor="page" w:x="1909" w:y="1135"/>
              <w:tabs>
                <w:tab w:val="left" w:pos="2083"/>
                <w:tab w:val="left" w:pos="4459"/>
              </w:tabs>
              <w:ind w:firstLine="0"/>
              <w:jc w:val="both"/>
            </w:pPr>
            <w:r>
              <w:t>субсидий</w:t>
            </w:r>
            <w:r>
              <w:tab/>
              <w:t>бюджетных</w:t>
            </w:r>
            <w:r>
              <w:tab/>
              <w:t>инвестиций</w:t>
            </w:r>
          </w:p>
          <w:p w:rsidR="00222784" w:rsidRDefault="00222784" w:rsidP="00B40062">
            <w:pPr>
              <w:pStyle w:val="ab"/>
              <w:framePr w:w="9494" w:h="3768" w:wrap="none" w:vAnchor="page" w:hAnchor="page" w:x="1909" w:y="1135"/>
              <w:ind w:firstLine="0"/>
              <w:jc w:val="both"/>
            </w:pPr>
            <w:r>
              <w:t>межбюджетных трансфертов.</w:t>
            </w:r>
          </w:p>
        </w:tc>
      </w:tr>
      <w:tr w:rsidR="00222784" w:rsidTr="00B40062">
        <w:trPr>
          <w:trHeight w:hRule="exact" w:val="859"/>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3768" w:wrap="none" w:vAnchor="page" w:hAnchor="page" w:x="1909" w:y="1135"/>
              <w:ind w:firstLine="0"/>
            </w:pPr>
            <w:r>
              <w:t>15. Ответственный исполнитель</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3768" w:wrap="none" w:vAnchor="page" w:hAnchor="page" w:x="1909" w:y="1135"/>
              <w:ind w:firstLine="0"/>
              <w:jc w:val="both"/>
            </w:pPr>
            <w:r>
              <w:t>Указываются должность, подпись, расшифровка подписи, телефон ответственного исполнителя.</w:t>
            </w:r>
          </w:p>
        </w:tc>
      </w:tr>
      <w:tr w:rsidR="00222784" w:rsidTr="00B40062">
        <w:trPr>
          <w:trHeight w:hRule="exact" w:val="1512"/>
        </w:trPr>
        <w:tc>
          <w:tcPr>
            <w:tcW w:w="3494" w:type="dxa"/>
            <w:tcBorders>
              <w:top w:val="single" w:sz="4" w:space="0" w:color="auto"/>
              <w:left w:val="single" w:sz="4" w:space="0" w:color="auto"/>
              <w:bottom w:val="single" w:sz="4" w:space="0" w:color="auto"/>
            </w:tcBorders>
            <w:shd w:val="clear" w:color="auto" w:fill="auto"/>
          </w:tcPr>
          <w:p w:rsidR="00222784" w:rsidRDefault="00222784" w:rsidP="00B40062">
            <w:pPr>
              <w:pStyle w:val="ab"/>
              <w:framePr w:w="9494" w:h="3768" w:wrap="none" w:vAnchor="page" w:hAnchor="page" w:x="1909" w:y="1135"/>
              <w:spacing w:before="100"/>
              <w:ind w:firstLine="0"/>
            </w:pPr>
            <w:r>
              <w:t>16. Дата</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rsidR="00222784" w:rsidRDefault="00222784" w:rsidP="00B40062">
            <w:pPr>
              <w:pStyle w:val="ab"/>
              <w:framePr w:w="9494" w:h="3768" w:wrap="none" w:vAnchor="page" w:hAnchor="page" w:x="1909" w:y="1135"/>
              <w:ind w:firstLine="0"/>
              <w:jc w:val="both"/>
            </w:pPr>
            <w:r>
              <w:t>Указывается дата подписания Извещения о постановке на учет (изменении) бюджетного обязательства в органе Федерального казначейства.</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2" w:y="703"/>
      </w:pPr>
      <w:r>
        <w:t>86</w:t>
      </w:r>
    </w:p>
    <w:p w:rsidR="00222784" w:rsidRDefault="00222784" w:rsidP="00222784">
      <w:pPr>
        <w:pStyle w:val="1"/>
        <w:framePr w:w="9494" w:h="1963" w:hRule="exact" w:wrap="none" w:vAnchor="page" w:hAnchor="page" w:x="1909" w:y="1130"/>
        <w:ind w:left="4740" w:firstLine="0"/>
        <w:jc w:val="right"/>
      </w:pPr>
      <w:r>
        <w:t>ПРИЛОЖЕНИЕ № 13 к Порядку учета бюджетных и денежных обязательств получателей средств бюджета городского поселения «Забайкальское» Управлением Федерального казначейства по Забайкальскому краю</w:t>
      </w:r>
    </w:p>
    <w:p w:rsidR="00222784" w:rsidRDefault="00222784" w:rsidP="00222784">
      <w:pPr>
        <w:pStyle w:val="1"/>
        <w:framePr w:w="9494" w:h="1315" w:hRule="exact" w:wrap="none" w:vAnchor="page" w:hAnchor="page" w:x="1909" w:y="3712"/>
        <w:ind w:firstLine="0"/>
        <w:jc w:val="center"/>
      </w:pPr>
      <w:r>
        <w:rPr>
          <w:b/>
          <w:bCs/>
        </w:rPr>
        <w:t>РЕКВИЗИТЫ</w:t>
      </w:r>
      <w:r>
        <w:rPr>
          <w:b/>
          <w:bCs/>
        </w:rPr>
        <w:br/>
        <w:t>извещения о постановке на учет (изменении) денежного</w:t>
      </w:r>
      <w:r>
        <w:rPr>
          <w:b/>
          <w:bCs/>
        </w:rPr>
        <w:br/>
        <w:t>обязательства в Управлении Федерального казначейства по</w:t>
      </w:r>
      <w:r>
        <w:rPr>
          <w:b/>
          <w:bCs/>
        </w:rPr>
        <w:br/>
        <w:t>Забайкальскому краю</w:t>
      </w:r>
    </w:p>
    <w:p w:rsidR="00222784" w:rsidRDefault="00222784" w:rsidP="00222784">
      <w:pPr>
        <w:pStyle w:val="a9"/>
        <w:framePr w:w="3811" w:h="466" w:hRule="exact" w:wrap="none" w:vAnchor="page" w:hAnchor="page" w:x="1952" w:y="5498"/>
      </w:pPr>
      <w:r>
        <w:t>Единица измерения: руб.</w:t>
      </w:r>
    </w:p>
    <w:p w:rsidR="00222784" w:rsidRDefault="00222784" w:rsidP="00222784">
      <w:pPr>
        <w:pStyle w:val="a9"/>
        <w:framePr w:w="3811" w:h="466" w:hRule="exact" w:wrap="none" w:vAnchor="page" w:hAnchor="page" w:x="1952" w:y="5498"/>
      </w:pPr>
      <w:r>
        <w:t>(с точностью до второго десятичного знака)</w:t>
      </w:r>
    </w:p>
    <w:tbl>
      <w:tblPr>
        <w:tblOverlap w:val="never"/>
        <w:tblW w:w="0" w:type="auto"/>
        <w:tblLayout w:type="fixed"/>
        <w:tblCellMar>
          <w:left w:w="10" w:type="dxa"/>
          <w:right w:w="10" w:type="dxa"/>
        </w:tblCellMar>
        <w:tblLook w:val="04A0" w:firstRow="1" w:lastRow="0" w:firstColumn="1" w:lastColumn="0" w:noHBand="0" w:noVBand="1"/>
      </w:tblPr>
      <w:tblGrid>
        <w:gridCol w:w="2155"/>
        <w:gridCol w:w="1339"/>
        <w:gridCol w:w="6000"/>
      </w:tblGrid>
      <w:tr w:rsidR="00222784" w:rsidTr="00B40062">
        <w:trPr>
          <w:trHeight w:hRule="exact" w:val="562"/>
        </w:trPr>
        <w:tc>
          <w:tcPr>
            <w:tcW w:w="3494" w:type="dxa"/>
            <w:gridSpan w:val="2"/>
            <w:tcBorders>
              <w:top w:val="single" w:sz="4" w:space="0" w:color="auto"/>
              <w:left w:val="single" w:sz="4" w:space="0" w:color="auto"/>
            </w:tcBorders>
            <w:shd w:val="clear" w:color="auto" w:fill="auto"/>
            <w:vAlign w:val="bottom"/>
          </w:tcPr>
          <w:p w:rsidR="00222784" w:rsidRDefault="00222784" w:rsidP="00B40062">
            <w:pPr>
              <w:pStyle w:val="ab"/>
              <w:framePr w:w="9494" w:h="9701" w:wrap="none" w:vAnchor="page" w:hAnchor="page" w:x="1909" w:y="5963"/>
              <w:ind w:firstLine="220"/>
            </w:pPr>
            <w:r>
              <w:t>Наименование реквизита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9" w:y="5963"/>
              <w:ind w:firstLine="0"/>
              <w:jc w:val="center"/>
            </w:pPr>
            <w:r>
              <w:t>Правила формирования (заполнения) реквизита</w:t>
            </w:r>
          </w:p>
        </w:tc>
      </w:tr>
      <w:tr w:rsidR="00222784" w:rsidTr="00B40062">
        <w:trPr>
          <w:trHeight w:hRule="exact" w:val="547"/>
        </w:trPr>
        <w:tc>
          <w:tcPr>
            <w:tcW w:w="3494" w:type="dxa"/>
            <w:gridSpan w:val="2"/>
            <w:tcBorders>
              <w:top w:val="single" w:sz="4" w:space="0" w:color="auto"/>
              <w:left w:val="single" w:sz="4" w:space="0" w:color="auto"/>
            </w:tcBorders>
            <w:shd w:val="clear" w:color="auto" w:fill="auto"/>
            <w:vAlign w:val="center"/>
          </w:tcPr>
          <w:p w:rsidR="00222784" w:rsidRDefault="00222784" w:rsidP="00B40062">
            <w:pPr>
              <w:pStyle w:val="ab"/>
              <w:framePr w:w="9494" w:h="9701" w:wrap="none" w:vAnchor="page" w:hAnchor="page" w:x="1909" w:y="5963"/>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701" w:wrap="none" w:vAnchor="page" w:hAnchor="page" w:x="1909" w:y="5963"/>
              <w:ind w:firstLine="0"/>
              <w:jc w:val="center"/>
            </w:pPr>
            <w:r>
              <w:t>2</w:t>
            </w:r>
          </w:p>
        </w:tc>
      </w:tr>
      <w:tr w:rsidR="00222784" w:rsidTr="00B40062">
        <w:trPr>
          <w:trHeight w:hRule="exact" w:val="1502"/>
        </w:trPr>
        <w:tc>
          <w:tcPr>
            <w:tcW w:w="3494" w:type="dxa"/>
            <w:gridSpan w:val="2"/>
            <w:tcBorders>
              <w:top w:val="single" w:sz="4" w:space="0" w:color="auto"/>
              <w:left w:val="single" w:sz="4" w:space="0" w:color="auto"/>
            </w:tcBorders>
            <w:shd w:val="clear" w:color="auto" w:fill="auto"/>
          </w:tcPr>
          <w:p w:rsidR="00222784" w:rsidRDefault="00222784" w:rsidP="00B40062">
            <w:pPr>
              <w:pStyle w:val="ab"/>
              <w:framePr w:w="9494" w:h="9701" w:wrap="none" w:vAnchor="page" w:hAnchor="page" w:x="1909" w:y="5963"/>
              <w:spacing w:before="100"/>
              <w:ind w:firstLine="0"/>
            </w:pPr>
            <w:r>
              <w:t>1. Дата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9" w:y="5963"/>
              <w:ind w:firstLine="0"/>
              <w:jc w:val="both"/>
            </w:pPr>
            <w:r>
              <w:t>Указывается дата Извещения о постановке на учет (изменении) денежного обязательства в Управление Федерального казначейства по Забайкальскому краю.</w:t>
            </w:r>
          </w:p>
        </w:tc>
      </w:tr>
      <w:tr w:rsidR="00222784" w:rsidTr="00B40062">
        <w:trPr>
          <w:trHeight w:hRule="exact" w:val="859"/>
        </w:trPr>
        <w:tc>
          <w:tcPr>
            <w:tcW w:w="3494" w:type="dxa"/>
            <w:gridSpan w:val="2"/>
            <w:tcBorders>
              <w:top w:val="single" w:sz="4" w:space="0" w:color="auto"/>
              <w:left w:val="single" w:sz="4" w:space="0" w:color="auto"/>
            </w:tcBorders>
            <w:shd w:val="clear" w:color="auto" w:fill="auto"/>
            <w:vAlign w:val="bottom"/>
          </w:tcPr>
          <w:p w:rsidR="00222784" w:rsidRDefault="00222784" w:rsidP="00B40062">
            <w:pPr>
              <w:pStyle w:val="ab"/>
              <w:framePr w:w="9494" w:h="9701" w:wrap="none" w:vAnchor="page" w:hAnchor="page" w:x="1909" w:y="5963"/>
              <w:ind w:firstLine="0"/>
            </w:pPr>
            <w:r>
              <w:t>2. Наименование органа Федерального казначейства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9" w:y="5963"/>
              <w:tabs>
                <w:tab w:val="left" w:pos="2443"/>
                <w:tab w:val="left" w:pos="5074"/>
              </w:tabs>
              <w:ind w:firstLine="0"/>
              <w:jc w:val="both"/>
            </w:pPr>
            <w:r>
              <w:t>Указывается</w:t>
            </w:r>
            <w:r>
              <w:tab/>
              <w:t>наименование</w:t>
            </w:r>
            <w:r>
              <w:tab/>
              <w:t>органа</w:t>
            </w:r>
          </w:p>
          <w:p w:rsidR="00222784" w:rsidRDefault="00222784" w:rsidP="00B40062">
            <w:pPr>
              <w:pStyle w:val="ab"/>
              <w:framePr w:w="9494" w:h="9701" w:wrap="none" w:vAnchor="page" w:hAnchor="page" w:x="1909" w:y="5963"/>
              <w:ind w:firstLine="0"/>
              <w:jc w:val="both"/>
            </w:pPr>
            <w:r>
              <w:t>Федерального казначейства</w:t>
            </w:r>
          </w:p>
        </w:tc>
      </w:tr>
      <w:tr w:rsidR="00222784" w:rsidTr="00B40062">
        <w:trPr>
          <w:trHeight w:hRule="exact" w:val="1181"/>
        </w:trPr>
        <w:tc>
          <w:tcPr>
            <w:tcW w:w="3494" w:type="dxa"/>
            <w:gridSpan w:val="2"/>
            <w:tcBorders>
              <w:top w:val="single" w:sz="4" w:space="0" w:color="auto"/>
              <w:left w:val="single" w:sz="4" w:space="0" w:color="auto"/>
            </w:tcBorders>
            <w:shd w:val="clear" w:color="auto" w:fill="auto"/>
            <w:vAlign w:val="center"/>
          </w:tcPr>
          <w:p w:rsidR="00222784" w:rsidRDefault="00222784" w:rsidP="00B40062">
            <w:pPr>
              <w:pStyle w:val="ab"/>
              <w:framePr w:w="9494" w:h="9701" w:wrap="none" w:vAnchor="page" w:hAnchor="page" w:x="1909" w:y="5963"/>
              <w:tabs>
                <w:tab w:val="left" w:pos="2568"/>
              </w:tabs>
              <w:ind w:firstLine="0"/>
            </w:pPr>
            <w:r>
              <w:t>2.1. Код</w:t>
            </w:r>
            <w:r>
              <w:tab/>
              <w:t>органа</w:t>
            </w:r>
          </w:p>
          <w:p w:rsidR="00222784" w:rsidRDefault="00222784" w:rsidP="00B40062">
            <w:pPr>
              <w:pStyle w:val="ab"/>
              <w:framePr w:w="9494" w:h="9701" w:wrap="none" w:vAnchor="page" w:hAnchor="page" w:x="1909" w:y="5963"/>
              <w:ind w:firstLine="0"/>
            </w:pPr>
            <w:r>
              <w:t>Федерального казначейства (КОФК)</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9701" w:wrap="none" w:vAnchor="page" w:hAnchor="page" w:x="1909" w:y="5963"/>
              <w:ind w:firstLine="0"/>
              <w:jc w:val="both"/>
            </w:pPr>
            <w:r>
              <w:t>Указывается код органа Федерального казначейства, присвоенный Федеральным казначейством</w:t>
            </w:r>
          </w:p>
        </w:tc>
      </w:tr>
      <w:tr w:rsidR="00222784" w:rsidTr="00B40062">
        <w:trPr>
          <w:trHeight w:hRule="exact" w:val="2467"/>
        </w:trPr>
        <w:tc>
          <w:tcPr>
            <w:tcW w:w="3494" w:type="dxa"/>
            <w:gridSpan w:val="2"/>
            <w:tcBorders>
              <w:top w:val="single" w:sz="4" w:space="0" w:color="auto"/>
              <w:left w:val="single" w:sz="4" w:space="0" w:color="auto"/>
            </w:tcBorders>
            <w:shd w:val="clear" w:color="auto" w:fill="auto"/>
          </w:tcPr>
          <w:p w:rsidR="00222784" w:rsidRDefault="00222784" w:rsidP="00B40062">
            <w:pPr>
              <w:pStyle w:val="ab"/>
              <w:framePr w:w="9494" w:h="9701" w:wrap="none" w:vAnchor="page" w:hAnchor="page" w:x="1909" w:y="5963"/>
              <w:spacing w:before="100"/>
              <w:ind w:firstLine="0"/>
            </w:pPr>
            <w:r>
              <w:t>3. Получатель бюджетных средств</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9" w:y="5963"/>
              <w:tabs>
                <w:tab w:val="left" w:pos="2088"/>
                <w:tab w:val="left" w:pos="4603"/>
              </w:tabs>
              <w:ind w:firstLine="0"/>
              <w:jc w:val="both"/>
            </w:pPr>
            <w:r>
              <w:t>Указывается</w:t>
            </w:r>
            <w:r>
              <w:tab/>
              <w:t>наименование</w:t>
            </w:r>
            <w:r>
              <w:tab/>
              <w:t>участника</w:t>
            </w:r>
          </w:p>
          <w:p w:rsidR="00222784" w:rsidRDefault="00222784" w:rsidP="00B40062">
            <w:pPr>
              <w:pStyle w:val="ab"/>
              <w:framePr w:w="9494" w:h="9701" w:wrap="none" w:vAnchor="page" w:hAnchor="page" w:x="1909" w:y="5963"/>
              <w:tabs>
                <w:tab w:val="left" w:pos="2083"/>
                <w:tab w:val="left" w:pos="5165"/>
              </w:tabs>
              <w:ind w:firstLine="0"/>
              <w:jc w:val="both"/>
            </w:pPr>
            <w:r>
              <w:t>бюджетного процесса (получателя средств бюджета</w:t>
            </w:r>
            <w:r>
              <w:tab/>
              <w:t>Забайкальского</w:t>
            </w:r>
            <w:r>
              <w:tab/>
              <w:t>края),</w:t>
            </w:r>
          </w:p>
          <w:p w:rsidR="00222784" w:rsidRDefault="00222784" w:rsidP="00B40062">
            <w:pPr>
              <w:pStyle w:val="ab"/>
              <w:framePr w:w="9494" w:h="9701" w:wrap="none" w:vAnchor="page" w:hAnchor="page" w:x="1909" w:y="5963"/>
              <w:ind w:firstLine="0"/>
              <w:jc w:val="both"/>
            </w:pPr>
            <w:r>
              <w:t>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22784" w:rsidTr="00B40062">
        <w:trPr>
          <w:trHeight w:hRule="exact" w:val="1181"/>
        </w:trPr>
        <w:tc>
          <w:tcPr>
            <w:tcW w:w="2155" w:type="dxa"/>
            <w:tcBorders>
              <w:top w:val="single" w:sz="4" w:space="0" w:color="auto"/>
              <w:left w:val="single" w:sz="4" w:space="0" w:color="auto"/>
            </w:tcBorders>
            <w:shd w:val="clear" w:color="auto" w:fill="auto"/>
            <w:vAlign w:val="center"/>
          </w:tcPr>
          <w:p w:rsidR="00222784" w:rsidRDefault="00222784" w:rsidP="00B40062">
            <w:pPr>
              <w:pStyle w:val="ab"/>
              <w:framePr w:w="9494" w:h="9701" w:wrap="none" w:vAnchor="page" w:hAnchor="page" w:x="1909" w:y="5963"/>
              <w:ind w:firstLine="0"/>
            </w:pPr>
            <w:r>
              <w:t>3.1. Код по реестру</w:t>
            </w:r>
          </w:p>
        </w:tc>
        <w:tc>
          <w:tcPr>
            <w:tcW w:w="1339" w:type="dxa"/>
            <w:tcBorders>
              <w:top w:val="single" w:sz="4" w:space="0" w:color="auto"/>
            </w:tcBorders>
            <w:shd w:val="clear" w:color="auto" w:fill="auto"/>
          </w:tcPr>
          <w:p w:rsidR="00222784" w:rsidRDefault="00222784" w:rsidP="00B40062">
            <w:pPr>
              <w:pStyle w:val="ab"/>
              <w:framePr w:w="9494" w:h="9701" w:wrap="none" w:vAnchor="page" w:hAnchor="page" w:x="1909" w:y="5963"/>
              <w:spacing w:before="100"/>
              <w:ind w:firstLine="0"/>
            </w:pPr>
            <w:r>
              <w:t>Сводному</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9" w:y="5963"/>
              <w:ind w:firstLine="0"/>
              <w:jc w:val="both"/>
            </w:pPr>
            <w:r>
              <w:t>Указывается код по Сводному реестру получателя средств бюджета городского поселения «Забайкальское».</w:t>
            </w:r>
          </w:p>
        </w:tc>
      </w:tr>
      <w:tr w:rsidR="00222784" w:rsidTr="00B40062">
        <w:trPr>
          <w:trHeight w:hRule="exact" w:val="854"/>
        </w:trPr>
        <w:tc>
          <w:tcPr>
            <w:tcW w:w="3494" w:type="dxa"/>
            <w:gridSpan w:val="2"/>
            <w:tcBorders>
              <w:top w:val="single" w:sz="4" w:space="0" w:color="auto"/>
              <w:left w:val="single" w:sz="4" w:space="0" w:color="auto"/>
            </w:tcBorders>
            <w:shd w:val="clear" w:color="auto" w:fill="auto"/>
          </w:tcPr>
          <w:p w:rsidR="00222784" w:rsidRDefault="00222784" w:rsidP="00B40062">
            <w:pPr>
              <w:pStyle w:val="ab"/>
              <w:framePr w:w="9494" w:h="9701" w:wrap="none" w:vAnchor="page" w:hAnchor="page" w:x="1909" w:y="5963"/>
              <w:spacing w:before="100"/>
              <w:ind w:firstLine="0"/>
            </w:pPr>
            <w:r>
              <w:t>4. Наименование бюджета</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9" w:y="5963"/>
              <w:ind w:firstLine="0"/>
              <w:jc w:val="both"/>
            </w:pPr>
            <w:r>
              <w:t>Указывается наименование бюджета - Бюджет Забайкальского края.</w:t>
            </w:r>
          </w:p>
        </w:tc>
      </w:tr>
      <w:tr w:rsidR="00222784" w:rsidTr="00B40062">
        <w:trPr>
          <w:trHeight w:hRule="exact" w:val="547"/>
        </w:trPr>
        <w:tc>
          <w:tcPr>
            <w:tcW w:w="3494" w:type="dxa"/>
            <w:gridSpan w:val="2"/>
            <w:tcBorders>
              <w:top w:val="single" w:sz="4" w:space="0" w:color="auto"/>
              <w:left w:val="single" w:sz="4" w:space="0" w:color="auto"/>
              <w:bottom w:val="single" w:sz="4" w:space="0" w:color="auto"/>
            </w:tcBorders>
            <w:shd w:val="clear" w:color="auto" w:fill="auto"/>
            <w:vAlign w:val="bottom"/>
          </w:tcPr>
          <w:p w:rsidR="00222784" w:rsidRDefault="00222784" w:rsidP="00B40062">
            <w:pPr>
              <w:pStyle w:val="ab"/>
              <w:framePr w:w="9494" w:h="9701" w:wrap="none" w:vAnchor="page" w:hAnchor="page" w:x="1909" w:y="5963"/>
              <w:ind w:firstLine="0"/>
            </w:pPr>
            <w:r>
              <w:t>5. Код ОКТМО</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B40062">
            <w:pPr>
              <w:pStyle w:val="ab"/>
              <w:framePr w:w="9494" w:h="9701" w:wrap="none" w:vAnchor="page" w:hAnchor="page" w:x="1909" w:y="5963"/>
              <w:ind w:firstLine="0"/>
              <w:jc w:val="both"/>
            </w:pPr>
            <w:r>
              <w:t>Указывается код по Общероссийскому</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p w:rsidR="00222784" w:rsidRDefault="00222784" w:rsidP="00222784">
      <w:pPr>
        <w:spacing w:line="1" w:lineRule="exact"/>
      </w:pPr>
    </w:p>
    <w:p w:rsidR="00222784" w:rsidRDefault="00222784" w:rsidP="00222784">
      <w:pPr>
        <w:pStyle w:val="a7"/>
        <w:framePr w:wrap="none" w:vAnchor="page" w:hAnchor="page" w:x="6522" w:y="703"/>
      </w:pPr>
      <w:r>
        <w:t>87</w:t>
      </w:r>
    </w:p>
    <w:tbl>
      <w:tblPr>
        <w:tblOverlap w:val="neve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B40062">
        <w:trPr>
          <w:trHeight w:hRule="exact" w:val="542"/>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390" w:wrap="none" w:vAnchor="page" w:hAnchor="page" w:x="1909" w:y="1135"/>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90" w:wrap="none" w:vAnchor="page" w:hAnchor="page" w:x="1909" w:y="1135"/>
              <w:ind w:firstLine="0"/>
              <w:jc w:val="center"/>
            </w:pPr>
            <w:r>
              <w:t>2</w:t>
            </w:r>
          </w:p>
        </w:tc>
      </w:tr>
      <w:tr w:rsidR="00222784" w:rsidTr="00B40062">
        <w:trPr>
          <w:trHeight w:hRule="exact" w:val="1502"/>
        </w:trPr>
        <w:tc>
          <w:tcPr>
            <w:tcW w:w="3494" w:type="dxa"/>
            <w:tcBorders>
              <w:top w:val="single" w:sz="4" w:space="0" w:color="auto"/>
              <w:left w:val="single" w:sz="4" w:space="0" w:color="auto"/>
            </w:tcBorders>
            <w:shd w:val="clear" w:color="auto" w:fill="auto"/>
          </w:tcPr>
          <w:p w:rsidR="00222784" w:rsidRDefault="00222784" w:rsidP="00B40062">
            <w:pPr>
              <w:framePr w:w="9494" w:h="14390" w:wrap="none" w:vAnchor="page" w:hAnchor="page" w:x="1909" w:y="1135"/>
              <w:rPr>
                <w:sz w:val="10"/>
                <w:szCs w:val="10"/>
              </w:rPr>
            </w:pP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9" w:y="1135"/>
              <w:ind w:firstLine="0"/>
              <w:jc w:val="both"/>
            </w:pPr>
            <w:r>
              <w:t>классификатору территорий муниципальных образований Управления Федерального казначейства по Забайкальскому краю, Министерства финансов Забайкальского края.</w:t>
            </w:r>
          </w:p>
        </w:tc>
      </w:tr>
      <w:tr w:rsidR="00222784" w:rsidTr="00B40062">
        <w:trPr>
          <w:trHeight w:hRule="exact" w:val="854"/>
        </w:trPr>
        <w:tc>
          <w:tcPr>
            <w:tcW w:w="3494" w:type="dxa"/>
            <w:tcBorders>
              <w:top w:val="single" w:sz="4" w:space="0" w:color="auto"/>
              <w:left w:val="single" w:sz="4" w:space="0" w:color="auto"/>
            </w:tcBorders>
            <w:shd w:val="clear" w:color="auto" w:fill="auto"/>
          </w:tcPr>
          <w:p w:rsidR="00222784" w:rsidRDefault="00222784" w:rsidP="00B40062">
            <w:pPr>
              <w:pStyle w:val="ab"/>
              <w:framePr w:w="9494" w:h="14390" w:wrap="none" w:vAnchor="page" w:hAnchor="page" w:x="1909" w:y="1135"/>
              <w:spacing w:before="100"/>
              <w:ind w:firstLine="0"/>
              <w:jc w:val="both"/>
            </w:pPr>
            <w:r>
              <w:t>6. Финансовый орган</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9" w:y="1135"/>
              <w:ind w:firstLine="0"/>
              <w:jc w:val="both"/>
            </w:pPr>
            <w:r>
              <w:t>Указывается наименование финансового органа - Министерство финансов Забайкальского края</w:t>
            </w:r>
          </w:p>
        </w:tc>
      </w:tr>
      <w:tr w:rsidR="00222784" w:rsidTr="00B40062">
        <w:trPr>
          <w:trHeight w:hRule="exact" w:val="1181"/>
        </w:trPr>
        <w:tc>
          <w:tcPr>
            <w:tcW w:w="3494" w:type="dxa"/>
            <w:tcBorders>
              <w:top w:val="single" w:sz="4" w:space="0" w:color="auto"/>
              <w:left w:val="single" w:sz="4" w:space="0" w:color="auto"/>
            </w:tcBorders>
            <w:shd w:val="clear" w:color="auto" w:fill="auto"/>
          </w:tcPr>
          <w:p w:rsidR="00222784" w:rsidRDefault="00222784" w:rsidP="00B40062">
            <w:pPr>
              <w:pStyle w:val="ab"/>
              <w:framePr w:w="9494" w:h="14390" w:wrap="none" w:vAnchor="page" w:hAnchor="page" w:x="1909" w:y="1135"/>
              <w:spacing w:before="100"/>
              <w:ind w:firstLine="0"/>
            </w:pPr>
            <w:r>
              <w:t>6.1. Код по ОКПО</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B40062">
            <w:pPr>
              <w:pStyle w:val="ab"/>
              <w:framePr w:w="9494" w:h="14390" w:wrap="none" w:vAnchor="page" w:hAnchor="page" w:x="1909" w:y="1135"/>
              <w:ind w:firstLine="0"/>
              <w:jc w:val="both"/>
            </w:pPr>
            <w:r>
              <w:t>Указывается код финансового органа по Общероссийскому классификатору предприятий и организаций</w:t>
            </w:r>
          </w:p>
        </w:tc>
      </w:tr>
      <w:tr w:rsidR="00222784" w:rsidTr="00B40062">
        <w:trPr>
          <w:trHeight w:hRule="exact" w:val="2467"/>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4390" w:wrap="none" w:vAnchor="page" w:hAnchor="page" w:x="1909" w:y="1135"/>
              <w:tabs>
                <w:tab w:val="left" w:pos="2026"/>
              </w:tabs>
              <w:ind w:firstLine="0"/>
              <w:jc w:val="both"/>
            </w:pPr>
            <w:r>
              <w:t>7. Номер</w:t>
            </w:r>
            <w:r>
              <w:tab/>
              <w:t>документа,</w:t>
            </w:r>
          </w:p>
          <w:p w:rsidR="00222784" w:rsidRDefault="00222784" w:rsidP="00B40062">
            <w:pPr>
              <w:pStyle w:val="ab"/>
              <w:framePr w:w="9494" w:h="14390" w:wrap="none" w:vAnchor="page" w:hAnchor="page" w:x="1909" w:y="1135"/>
              <w:ind w:firstLine="0"/>
              <w:jc w:val="both"/>
            </w:pPr>
            <w:r>
              <w:t>подтверждающего возникновение денежного обязательства (информации об исполнении условий возникновения денежного обязательства)</w:t>
            </w:r>
          </w:p>
        </w:tc>
        <w:tc>
          <w:tcPr>
            <w:tcW w:w="600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390" w:wrap="none" w:vAnchor="page" w:hAnchor="page" w:x="1909" w:y="1135"/>
              <w:tabs>
                <w:tab w:val="left" w:pos="2659"/>
                <w:tab w:val="left" w:pos="4536"/>
              </w:tabs>
              <w:spacing w:before="100"/>
              <w:ind w:firstLine="0"/>
              <w:jc w:val="both"/>
            </w:pPr>
            <w:r>
              <w:t>Указывается</w:t>
            </w:r>
            <w:r>
              <w:tab/>
              <w:t>номер</w:t>
            </w:r>
            <w:r>
              <w:tab/>
              <w:t>документа,</w:t>
            </w:r>
          </w:p>
          <w:p w:rsidR="00222784" w:rsidRDefault="00222784" w:rsidP="00B40062">
            <w:pPr>
              <w:pStyle w:val="ab"/>
              <w:framePr w:w="9494" w:h="14390" w:wrap="none" w:vAnchor="page" w:hAnchor="page" w:x="1909" w:y="1135"/>
              <w:tabs>
                <w:tab w:val="left" w:pos="1886"/>
                <w:tab w:val="left" w:pos="4594"/>
              </w:tabs>
              <w:ind w:firstLine="0"/>
              <w:jc w:val="both"/>
            </w:pPr>
            <w:r>
              <w:t>подтверждающего возникновение денежного обязательства (информации об исполнении условий</w:t>
            </w:r>
            <w:r>
              <w:tab/>
              <w:t>возникновения</w:t>
            </w:r>
            <w:r>
              <w:tab/>
              <w:t>денежного</w:t>
            </w:r>
          </w:p>
          <w:p w:rsidR="00222784" w:rsidRDefault="00222784" w:rsidP="00B40062">
            <w:pPr>
              <w:pStyle w:val="ab"/>
              <w:framePr w:w="9494" w:h="14390" w:wrap="none" w:vAnchor="page" w:hAnchor="page" w:x="1909" w:y="1135"/>
              <w:ind w:firstLine="0"/>
              <w:jc w:val="both"/>
            </w:pPr>
            <w:r>
              <w:t>обязательства).</w:t>
            </w:r>
          </w:p>
        </w:tc>
      </w:tr>
      <w:tr w:rsidR="00222784" w:rsidTr="00B40062">
        <w:trPr>
          <w:trHeight w:hRule="exact" w:val="2467"/>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4390" w:wrap="none" w:vAnchor="page" w:hAnchor="page" w:x="1909" w:y="1135"/>
              <w:tabs>
                <w:tab w:val="left" w:pos="2021"/>
              </w:tabs>
              <w:ind w:firstLine="0"/>
              <w:jc w:val="both"/>
            </w:pPr>
            <w:r>
              <w:t>8. Дата</w:t>
            </w:r>
            <w:r>
              <w:tab/>
              <w:t>документа,</w:t>
            </w:r>
          </w:p>
          <w:p w:rsidR="00222784" w:rsidRDefault="00222784" w:rsidP="00B40062">
            <w:pPr>
              <w:pStyle w:val="ab"/>
              <w:framePr w:w="9494" w:h="14390" w:wrap="none" w:vAnchor="page" w:hAnchor="page" w:x="1909" w:y="1135"/>
              <w:ind w:firstLine="0"/>
              <w:jc w:val="both"/>
            </w:pPr>
            <w:r>
              <w:t>подтверждающего возникновение денежного обязательства (информации об исполнении условий возникновения денежного обязательства)</w:t>
            </w:r>
          </w:p>
        </w:tc>
        <w:tc>
          <w:tcPr>
            <w:tcW w:w="600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390" w:wrap="none" w:vAnchor="page" w:hAnchor="page" w:x="1909" w:y="1135"/>
              <w:spacing w:before="100"/>
              <w:ind w:firstLine="0"/>
              <w:jc w:val="both"/>
            </w:pPr>
            <w: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22784" w:rsidTr="00B40062">
        <w:trPr>
          <w:trHeight w:hRule="exact" w:val="2467"/>
        </w:trPr>
        <w:tc>
          <w:tcPr>
            <w:tcW w:w="3494" w:type="dxa"/>
            <w:tcBorders>
              <w:top w:val="single" w:sz="4" w:space="0" w:color="auto"/>
              <w:left w:val="single" w:sz="4" w:space="0" w:color="auto"/>
            </w:tcBorders>
            <w:shd w:val="clear" w:color="auto" w:fill="auto"/>
            <w:vAlign w:val="bottom"/>
          </w:tcPr>
          <w:p w:rsidR="00222784" w:rsidRDefault="00222784" w:rsidP="00B40062">
            <w:pPr>
              <w:pStyle w:val="ab"/>
              <w:framePr w:w="9494" w:h="14390" w:wrap="none" w:vAnchor="page" w:hAnchor="page" w:x="1909" w:y="1135"/>
              <w:tabs>
                <w:tab w:val="left" w:pos="2026"/>
              </w:tabs>
              <w:ind w:firstLine="0"/>
              <w:jc w:val="both"/>
            </w:pPr>
            <w:r>
              <w:t>9. Сумма</w:t>
            </w:r>
            <w:r>
              <w:tab/>
              <w:t>документа,</w:t>
            </w:r>
          </w:p>
          <w:p w:rsidR="00222784" w:rsidRDefault="00222784" w:rsidP="00B40062">
            <w:pPr>
              <w:pStyle w:val="ab"/>
              <w:framePr w:w="9494" w:h="14390" w:wrap="none" w:vAnchor="page" w:hAnchor="page" w:x="1909" w:y="1135"/>
              <w:ind w:firstLine="0"/>
              <w:jc w:val="both"/>
            </w:pPr>
            <w:r>
              <w:t>подтверждающего возникновение денежного обязательства (информации об исполнении условий возникновения денежного обязательства)</w:t>
            </w:r>
          </w:p>
        </w:tc>
        <w:tc>
          <w:tcPr>
            <w:tcW w:w="6000" w:type="dxa"/>
            <w:tcBorders>
              <w:top w:val="single" w:sz="4" w:space="0" w:color="auto"/>
              <w:left w:val="single" w:sz="4" w:space="0" w:color="auto"/>
              <w:right w:val="single" w:sz="4" w:space="0" w:color="auto"/>
            </w:tcBorders>
            <w:shd w:val="clear" w:color="auto" w:fill="auto"/>
          </w:tcPr>
          <w:p w:rsidR="00222784" w:rsidRDefault="00222784" w:rsidP="00B40062">
            <w:pPr>
              <w:pStyle w:val="ab"/>
              <w:framePr w:w="9494" w:h="14390" w:wrap="none" w:vAnchor="page" w:hAnchor="page" w:x="1909" w:y="1135"/>
              <w:tabs>
                <w:tab w:val="left" w:pos="2659"/>
                <w:tab w:val="left" w:pos="4536"/>
              </w:tabs>
              <w:spacing w:before="100"/>
              <w:ind w:firstLine="0"/>
              <w:jc w:val="both"/>
            </w:pPr>
            <w:r>
              <w:t>Указывается</w:t>
            </w:r>
            <w:r>
              <w:tab/>
              <w:t>сумма</w:t>
            </w:r>
            <w:r>
              <w:tab/>
              <w:t>документа,</w:t>
            </w:r>
          </w:p>
          <w:p w:rsidR="00222784" w:rsidRDefault="00222784" w:rsidP="00B40062">
            <w:pPr>
              <w:pStyle w:val="ab"/>
              <w:framePr w:w="9494" w:h="14390" w:wrap="none" w:vAnchor="page" w:hAnchor="page" w:x="1909" w:y="1135"/>
              <w:tabs>
                <w:tab w:val="left" w:pos="1886"/>
                <w:tab w:val="left" w:pos="4589"/>
              </w:tabs>
              <w:ind w:firstLine="0"/>
              <w:jc w:val="both"/>
            </w:pPr>
            <w:r>
              <w:t>подтверждающего возникновение денежного обязательства (информации об исполнении условий</w:t>
            </w:r>
            <w:r>
              <w:tab/>
              <w:t>возникновения</w:t>
            </w:r>
            <w:r>
              <w:tab/>
              <w:t>денежного</w:t>
            </w:r>
          </w:p>
          <w:p w:rsidR="00222784" w:rsidRDefault="00222784" w:rsidP="00B40062">
            <w:pPr>
              <w:pStyle w:val="ab"/>
              <w:framePr w:w="9494" w:h="14390" w:wrap="none" w:vAnchor="page" w:hAnchor="page" w:x="1909" w:y="1135"/>
              <w:ind w:firstLine="0"/>
              <w:jc w:val="both"/>
            </w:pPr>
            <w:r>
              <w:t>обязательства).</w:t>
            </w:r>
          </w:p>
        </w:tc>
      </w:tr>
      <w:tr w:rsidR="00222784" w:rsidTr="00B40062">
        <w:trPr>
          <w:trHeight w:hRule="exact" w:val="859"/>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390" w:wrap="none" w:vAnchor="page" w:hAnchor="page" w:x="1909" w:y="1135"/>
              <w:ind w:firstLine="0"/>
              <w:jc w:val="both"/>
            </w:pPr>
            <w:r>
              <w:t>10. Дата Сведений о денежном обязательстве</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90" w:wrap="none" w:vAnchor="page" w:hAnchor="page" w:x="1909" w:y="1135"/>
              <w:ind w:firstLine="0"/>
              <w:jc w:val="both"/>
            </w:pPr>
            <w:r>
              <w:t>Указывается дата Сведений о денежном обязательстве.</w:t>
            </w:r>
          </w:p>
        </w:tc>
      </w:tr>
      <w:tr w:rsidR="00222784" w:rsidTr="00B40062">
        <w:trPr>
          <w:trHeight w:hRule="exact" w:val="1181"/>
        </w:trPr>
        <w:tc>
          <w:tcPr>
            <w:tcW w:w="3494" w:type="dxa"/>
            <w:tcBorders>
              <w:top w:val="single" w:sz="4" w:space="0" w:color="auto"/>
              <w:left w:val="single" w:sz="4" w:space="0" w:color="auto"/>
            </w:tcBorders>
            <w:shd w:val="clear" w:color="auto" w:fill="auto"/>
            <w:vAlign w:val="center"/>
          </w:tcPr>
          <w:p w:rsidR="00222784" w:rsidRDefault="00222784" w:rsidP="00B40062">
            <w:pPr>
              <w:pStyle w:val="ab"/>
              <w:framePr w:w="9494" w:h="14390" w:wrap="none" w:vAnchor="page" w:hAnchor="page" w:x="1909" w:y="1135"/>
              <w:tabs>
                <w:tab w:val="left" w:pos="1915"/>
              </w:tabs>
              <w:ind w:firstLine="0"/>
              <w:jc w:val="both"/>
            </w:pPr>
            <w:r>
              <w:t>11. Дата постановки на учет</w:t>
            </w:r>
            <w:r>
              <w:tab/>
              <w:t>(изменения)</w:t>
            </w:r>
          </w:p>
          <w:p w:rsidR="00222784" w:rsidRDefault="00222784" w:rsidP="00B40062">
            <w:pPr>
              <w:pStyle w:val="ab"/>
              <w:framePr w:w="9494" w:h="14390" w:wrap="none" w:vAnchor="page" w:hAnchor="page" w:x="1909" w:y="1135"/>
              <w:ind w:firstLine="0"/>
            </w:pPr>
            <w:r>
              <w:t>денежного обязательства</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B40062">
            <w:pPr>
              <w:pStyle w:val="ab"/>
              <w:framePr w:w="9494" w:h="14390" w:wrap="none" w:vAnchor="page" w:hAnchor="page" w:x="1909" w:y="1135"/>
              <w:ind w:firstLine="0"/>
              <w:jc w:val="both"/>
            </w:pPr>
            <w:r>
              <w:t>Указывается дата постановки на учет (изменения) денежного обязательства.</w:t>
            </w:r>
          </w:p>
        </w:tc>
      </w:tr>
      <w:tr w:rsidR="00222784" w:rsidTr="00B40062">
        <w:trPr>
          <w:trHeight w:hRule="exact" w:val="869"/>
        </w:trPr>
        <w:tc>
          <w:tcPr>
            <w:tcW w:w="3494" w:type="dxa"/>
            <w:tcBorders>
              <w:top w:val="single" w:sz="4" w:space="0" w:color="auto"/>
              <w:left w:val="single" w:sz="4" w:space="0" w:color="auto"/>
              <w:bottom w:val="single" w:sz="4" w:space="0" w:color="auto"/>
            </w:tcBorders>
            <w:shd w:val="clear" w:color="auto" w:fill="auto"/>
            <w:vAlign w:val="center"/>
          </w:tcPr>
          <w:p w:rsidR="00222784" w:rsidRDefault="00222784" w:rsidP="00B40062">
            <w:pPr>
              <w:pStyle w:val="ab"/>
              <w:framePr w:w="9494" w:h="14390" w:wrap="none" w:vAnchor="page" w:hAnchor="page" w:x="1909" w:y="1135"/>
              <w:tabs>
                <w:tab w:val="left" w:pos="2592"/>
              </w:tabs>
              <w:ind w:firstLine="0"/>
              <w:jc w:val="both"/>
            </w:pPr>
            <w:r>
              <w:t>12. Порядковый</w:t>
            </w:r>
            <w:r>
              <w:tab/>
              <w:t>номер</w:t>
            </w:r>
          </w:p>
          <w:p w:rsidR="00222784" w:rsidRDefault="00222784" w:rsidP="00B40062">
            <w:pPr>
              <w:pStyle w:val="ab"/>
              <w:framePr w:w="9494" w:h="14390" w:wrap="none" w:vAnchor="page" w:hAnchor="page" w:x="1909" w:y="1135"/>
              <w:ind w:firstLine="0"/>
              <w:jc w:val="both"/>
            </w:pPr>
            <w:r>
              <w:t>внесения изменений в</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rsidR="00222784" w:rsidRDefault="00222784" w:rsidP="00B40062">
            <w:pPr>
              <w:pStyle w:val="ab"/>
              <w:framePr w:w="9494" w:h="14390" w:wrap="none" w:vAnchor="page" w:hAnchor="page" w:x="1909" w:y="1135"/>
              <w:ind w:firstLine="0"/>
              <w:jc w:val="both"/>
            </w:pPr>
            <w:r>
              <w:t>Указывается порядковый номер внесения изменений в денежное обязательство.</w:t>
            </w:r>
          </w:p>
        </w:tc>
      </w:tr>
    </w:tbl>
    <w:p w:rsidR="00222784" w:rsidRDefault="00222784" w:rsidP="00222784">
      <w:pPr>
        <w:spacing w:line="1" w:lineRule="exact"/>
        <w:sectPr w:rsidR="00222784">
          <w:pgSz w:w="11900" w:h="16840"/>
          <w:pgMar w:top="360" w:right="360" w:bottom="360" w:left="360" w:header="0" w:footer="3" w:gutter="0"/>
          <w:cols w:space="720"/>
          <w:noEndnote/>
          <w:docGrid w:linePitch="360"/>
        </w:sectPr>
      </w:pPr>
    </w:p>
    <w:tbl>
      <w:tblPr>
        <w:tblW w:w="0" w:type="auto"/>
        <w:tblLayout w:type="fixed"/>
        <w:tblCellMar>
          <w:left w:w="10" w:type="dxa"/>
          <w:right w:w="10" w:type="dxa"/>
        </w:tblCellMar>
        <w:tblLook w:val="04A0" w:firstRow="1" w:lastRow="0" w:firstColumn="1" w:lastColumn="0" w:noHBand="0" w:noVBand="1"/>
      </w:tblPr>
      <w:tblGrid>
        <w:gridCol w:w="3494"/>
        <w:gridCol w:w="6000"/>
      </w:tblGrid>
      <w:tr w:rsidR="00222784" w:rsidTr="00222784">
        <w:trPr>
          <w:trHeight w:hRule="exact" w:val="542"/>
        </w:trPr>
        <w:tc>
          <w:tcPr>
            <w:tcW w:w="3494" w:type="dxa"/>
            <w:tcBorders>
              <w:top w:val="single" w:sz="4" w:space="0" w:color="auto"/>
              <w:left w:val="single" w:sz="4" w:space="0" w:color="auto"/>
            </w:tcBorders>
            <w:shd w:val="clear" w:color="auto" w:fill="auto"/>
            <w:vAlign w:val="center"/>
          </w:tcPr>
          <w:p w:rsidR="00222784" w:rsidRDefault="00222784" w:rsidP="00222784">
            <w:pPr>
              <w:pStyle w:val="ab"/>
              <w:ind w:firstLine="0"/>
              <w:jc w:val="center"/>
            </w:pPr>
            <w:r>
              <w:t>1</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222784">
            <w:pPr>
              <w:pStyle w:val="ab"/>
              <w:ind w:firstLine="0"/>
              <w:jc w:val="center"/>
            </w:pPr>
            <w:r>
              <w:t>2</w:t>
            </w:r>
          </w:p>
        </w:tc>
      </w:tr>
      <w:tr w:rsidR="00222784" w:rsidTr="00222784">
        <w:trPr>
          <w:trHeight w:hRule="exact" w:val="533"/>
        </w:trPr>
        <w:tc>
          <w:tcPr>
            <w:tcW w:w="3494" w:type="dxa"/>
            <w:tcBorders>
              <w:top w:val="single" w:sz="4" w:space="0" w:color="auto"/>
              <w:left w:val="single" w:sz="4" w:space="0" w:color="auto"/>
            </w:tcBorders>
            <w:shd w:val="clear" w:color="auto" w:fill="auto"/>
            <w:vAlign w:val="center"/>
          </w:tcPr>
          <w:p w:rsidR="00222784" w:rsidRDefault="00222784" w:rsidP="00222784">
            <w:pPr>
              <w:pStyle w:val="ab"/>
              <w:ind w:firstLine="0"/>
            </w:pPr>
            <w:r>
              <w:t>денежное обязательство</w:t>
            </w:r>
          </w:p>
        </w:tc>
        <w:tc>
          <w:tcPr>
            <w:tcW w:w="6000" w:type="dxa"/>
            <w:tcBorders>
              <w:top w:val="single" w:sz="4" w:space="0" w:color="auto"/>
              <w:left w:val="single" w:sz="4" w:space="0" w:color="auto"/>
              <w:right w:val="single" w:sz="4" w:space="0" w:color="auto"/>
            </w:tcBorders>
            <w:shd w:val="clear" w:color="auto" w:fill="auto"/>
          </w:tcPr>
          <w:p w:rsidR="00222784" w:rsidRDefault="00222784" w:rsidP="00222784">
            <w:pPr>
              <w:rPr>
                <w:sz w:val="10"/>
                <w:szCs w:val="10"/>
              </w:rPr>
            </w:pPr>
          </w:p>
        </w:tc>
      </w:tr>
      <w:tr w:rsidR="00222784" w:rsidTr="00222784">
        <w:trPr>
          <w:trHeight w:hRule="exact" w:val="859"/>
        </w:trPr>
        <w:tc>
          <w:tcPr>
            <w:tcW w:w="3494" w:type="dxa"/>
            <w:tcBorders>
              <w:top w:val="single" w:sz="4" w:space="0" w:color="auto"/>
              <w:left w:val="single" w:sz="4" w:space="0" w:color="auto"/>
            </w:tcBorders>
            <w:shd w:val="clear" w:color="auto" w:fill="auto"/>
            <w:vAlign w:val="center"/>
          </w:tcPr>
          <w:p w:rsidR="00222784" w:rsidRDefault="00222784" w:rsidP="00222784">
            <w:pPr>
              <w:pStyle w:val="ab"/>
              <w:tabs>
                <w:tab w:val="left" w:pos="2597"/>
              </w:tabs>
              <w:ind w:firstLine="0"/>
            </w:pPr>
            <w:r>
              <w:t>13. Учетный</w:t>
            </w:r>
            <w:r>
              <w:tab/>
              <w:t>номер</w:t>
            </w:r>
          </w:p>
          <w:p w:rsidR="00222784" w:rsidRDefault="00222784" w:rsidP="00222784">
            <w:pPr>
              <w:pStyle w:val="ab"/>
              <w:ind w:firstLine="0"/>
            </w:pPr>
            <w:r>
              <w:t>денежного обязательства</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222784">
            <w:pPr>
              <w:pStyle w:val="ab"/>
              <w:ind w:firstLine="0"/>
              <w:jc w:val="both"/>
            </w:pPr>
            <w:r>
              <w:t>Указываются учетный номер денежного обязательства.</w:t>
            </w:r>
          </w:p>
        </w:tc>
      </w:tr>
      <w:tr w:rsidR="00222784" w:rsidTr="00222784">
        <w:trPr>
          <w:trHeight w:hRule="exact" w:val="4080"/>
        </w:trPr>
        <w:tc>
          <w:tcPr>
            <w:tcW w:w="3494" w:type="dxa"/>
            <w:tcBorders>
              <w:top w:val="single" w:sz="4" w:space="0" w:color="auto"/>
              <w:left w:val="single" w:sz="4" w:space="0" w:color="auto"/>
            </w:tcBorders>
            <w:shd w:val="clear" w:color="auto" w:fill="auto"/>
          </w:tcPr>
          <w:p w:rsidR="00222784" w:rsidRDefault="00222784" w:rsidP="00222784">
            <w:pPr>
              <w:pStyle w:val="ab"/>
              <w:spacing w:before="100"/>
              <w:ind w:firstLine="0"/>
              <w:jc w:val="both"/>
            </w:pPr>
            <w:r>
              <w:t>14. Номер реестровой записи в реестре контрактов</w:t>
            </w:r>
          </w:p>
        </w:tc>
        <w:tc>
          <w:tcPr>
            <w:tcW w:w="6000" w:type="dxa"/>
            <w:tcBorders>
              <w:top w:val="single" w:sz="4" w:space="0" w:color="auto"/>
              <w:left w:val="single" w:sz="4" w:space="0" w:color="auto"/>
              <w:right w:val="single" w:sz="4" w:space="0" w:color="auto"/>
            </w:tcBorders>
            <w:shd w:val="clear" w:color="auto" w:fill="auto"/>
            <w:vAlign w:val="bottom"/>
          </w:tcPr>
          <w:p w:rsidR="00222784" w:rsidRDefault="00222784" w:rsidP="00222784">
            <w:pPr>
              <w:pStyle w:val="ab"/>
              <w:tabs>
                <w:tab w:val="left" w:pos="1987"/>
                <w:tab w:val="right" w:pos="5856"/>
              </w:tabs>
              <w:ind w:firstLine="0"/>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 (договоров) о предоставлении субсидий бюджетных</w:t>
            </w:r>
            <w:r>
              <w:tab/>
              <w:t>инвестиций</w:t>
            </w:r>
            <w:r>
              <w:tab/>
              <w:t>межбюджетных</w:t>
            </w:r>
          </w:p>
          <w:p w:rsidR="00222784" w:rsidRDefault="00222784" w:rsidP="00222784">
            <w:pPr>
              <w:pStyle w:val="ab"/>
              <w:ind w:firstLine="0"/>
              <w:jc w:val="both"/>
            </w:pPr>
            <w:r>
              <w:t>трансфертов в случае включения информации о документе, подтверждающем возникновение денежного обязательства, в реестр контрактов.</w:t>
            </w:r>
          </w:p>
        </w:tc>
      </w:tr>
      <w:tr w:rsidR="00222784" w:rsidTr="00222784">
        <w:trPr>
          <w:trHeight w:hRule="exact" w:val="854"/>
        </w:trPr>
        <w:tc>
          <w:tcPr>
            <w:tcW w:w="3494" w:type="dxa"/>
            <w:tcBorders>
              <w:top w:val="single" w:sz="4" w:space="0" w:color="auto"/>
              <w:left w:val="single" w:sz="4" w:space="0" w:color="auto"/>
            </w:tcBorders>
            <w:shd w:val="clear" w:color="auto" w:fill="auto"/>
            <w:vAlign w:val="center"/>
          </w:tcPr>
          <w:p w:rsidR="00222784" w:rsidRDefault="00222784" w:rsidP="00222784">
            <w:pPr>
              <w:pStyle w:val="ab"/>
              <w:ind w:firstLine="0"/>
            </w:pPr>
            <w:r>
              <w:t>15. Ответственный исполнитель</w:t>
            </w:r>
          </w:p>
        </w:tc>
        <w:tc>
          <w:tcPr>
            <w:tcW w:w="6000" w:type="dxa"/>
            <w:tcBorders>
              <w:top w:val="single" w:sz="4" w:space="0" w:color="auto"/>
              <w:left w:val="single" w:sz="4" w:space="0" w:color="auto"/>
              <w:right w:val="single" w:sz="4" w:space="0" w:color="auto"/>
            </w:tcBorders>
            <w:shd w:val="clear" w:color="auto" w:fill="auto"/>
            <w:vAlign w:val="center"/>
          </w:tcPr>
          <w:p w:rsidR="00222784" w:rsidRDefault="00222784" w:rsidP="00222784">
            <w:pPr>
              <w:pStyle w:val="ab"/>
              <w:ind w:firstLine="0"/>
              <w:jc w:val="both"/>
            </w:pPr>
            <w:r>
              <w:t>Указываются должность, подпись, расшифровка подписи, телефон ответственного исполнителя.</w:t>
            </w:r>
          </w:p>
        </w:tc>
      </w:tr>
      <w:tr w:rsidR="00222784" w:rsidTr="00222784">
        <w:trPr>
          <w:trHeight w:hRule="exact" w:val="1512"/>
        </w:trPr>
        <w:tc>
          <w:tcPr>
            <w:tcW w:w="3494" w:type="dxa"/>
            <w:tcBorders>
              <w:top w:val="single" w:sz="4" w:space="0" w:color="auto"/>
              <w:left w:val="single" w:sz="4" w:space="0" w:color="auto"/>
              <w:bottom w:val="single" w:sz="4" w:space="0" w:color="auto"/>
            </w:tcBorders>
            <w:shd w:val="clear" w:color="auto" w:fill="auto"/>
          </w:tcPr>
          <w:p w:rsidR="00222784" w:rsidRDefault="00222784" w:rsidP="00222784">
            <w:pPr>
              <w:pStyle w:val="ab"/>
              <w:spacing w:before="100"/>
              <w:ind w:firstLine="0"/>
            </w:pPr>
            <w:r>
              <w:t>16. Дата</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bottom"/>
          </w:tcPr>
          <w:p w:rsidR="00222784" w:rsidRDefault="00222784" w:rsidP="00222784">
            <w:pPr>
              <w:pStyle w:val="ab"/>
              <w:ind w:firstLine="0"/>
              <w:jc w:val="both"/>
            </w:pPr>
            <w:r>
              <w:t>Указывается дата подписания Извещения о постановке на учет (изменении) денежного обязательства в Управление Федерального казначейства по Забайкальскому краю.</w:t>
            </w:r>
          </w:p>
        </w:tc>
      </w:tr>
    </w:tbl>
    <w:p w:rsidR="00D02DFC" w:rsidRDefault="00D02DFC" w:rsidP="00222784">
      <w:pPr>
        <w:pStyle w:val="ConsPlusTitle"/>
        <w:spacing w:line="360" w:lineRule="auto"/>
        <w:jc w:val="center"/>
      </w:pPr>
    </w:p>
    <w:sectPr w:rsidR="00D02DFC" w:rsidSect="009353C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D7D"/>
    <w:multiLevelType w:val="multilevel"/>
    <w:tmpl w:val="5EFEA41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57B2D"/>
    <w:multiLevelType w:val="multilevel"/>
    <w:tmpl w:val="7A8A6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036F1"/>
    <w:multiLevelType w:val="multilevel"/>
    <w:tmpl w:val="E74A82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B23634"/>
    <w:multiLevelType w:val="multilevel"/>
    <w:tmpl w:val="4AEA7E0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E71B85"/>
    <w:multiLevelType w:val="multilevel"/>
    <w:tmpl w:val="E14E2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835307"/>
    <w:multiLevelType w:val="multilevel"/>
    <w:tmpl w:val="0888C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8C7F1C"/>
    <w:multiLevelType w:val="multilevel"/>
    <w:tmpl w:val="70DC2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AB1937"/>
    <w:multiLevelType w:val="multilevel"/>
    <w:tmpl w:val="32E8793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0E1ABC"/>
    <w:multiLevelType w:val="multilevel"/>
    <w:tmpl w:val="B3AE98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664380"/>
    <w:multiLevelType w:val="multilevel"/>
    <w:tmpl w:val="A40037E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A8645F"/>
    <w:multiLevelType w:val="multilevel"/>
    <w:tmpl w:val="A20AF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171A66"/>
    <w:multiLevelType w:val="multilevel"/>
    <w:tmpl w:val="C7C8B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EB329A"/>
    <w:multiLevelType w:val="multilevel"/>
    <w:tmpl w:val="DFA0B9A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0E31FD"/>
    <w:multiLevelType w:val="multilevel"/>
    <w:tmpl w:val="FAFE861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870C10"/>
    <w:multiLevelType w:val="multilevel"/>
    <w:tmpl w:val="DF58E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4A1451"/>
    <w:multiLevelType w:val="multilevel"/>
    <w:tmpl w:val="4C3E435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2"/>
  </w:num>
  <w:num w:numId="4">
    <w:abstractNumId w:val="1"/>
  </w:num>
  <w:num w:numId="5">
    <w:abstractNumId w:val="14"/>
  </w:num>
  <w:num w:numId="6">
    <w:abstractNumId w:val="6"/>
  </w:num>
  <w:num w:numId="7">
    <w:abstractNumId w:val="13"/>
  </w:num>
  <w:num w:numId="8">
    <w:abstractNumId w:val="12"/>
  </w:num>
  <w:num w:numId="9">
    <w:abstractNumId w:val="9"/>
  </w:num>
  <w:num w:numId="10">
    <w:abstractNumId w:val="7"/>
  </w:num>
  <w:num w:numId="11">
    <w:abstractNumId w:val="15"/>
  </w:num>
  <w:num w:numId="12">
    <w:abstractNumId w:val="0"/>
  </w:num>
  <w:num w:numId="13">
    <w:abstractNumId w:val="10"/>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DFC"/>
    <w:rsid w:val="00000DE4"/>
    <w:rsid w:val="0000242F"/>
    <w:rsid w:val="0001359C"/>
    <w:rsid w:val="00013637"/>
    <w:rsid w:val="00056834"/>
    <w:rsid w:val="000B383C"/>
    <w:rsid w:val="000C6C3E"/>
    <w:rsid w:val="001119BE"/>
    <w:rsid w:val="00172DC1"/>
    <w:rsid w:val="00193440"/>
    <w:rsid w:val="001C55A6"/>
    <w:rsid w:val="001F679D"/>
    <w:rsid w:val="002115F7"/>
    <w:rsid w:val="00212353"/>
    <w:rsid w:val="002126B6"/>
    <w:rsid w:val="00213E82"/>
    <w:rsid w:val="00222784"/>
    <w:rsid w:val="00225B59"/>
    <w:rsid w:val="002374E9"/>
    <w:rsid w:val="00257870"/>
    <w:rsid w:val="0028574B"/>
    <w:rsid w:val="002E2586"/>
    <w:rsid w:val="002E6028"/>
    <w:rsid w:val="00321B8D"/>
    <w:rsid w:val="003261E2"/>
    <w:rsid w:val="00357A0C"/>
    <w:rsid w:val="003D5ECA"/>
    <w:rsid w:val="0042071F"/>
    <w:rsid w:val="004374C8"/>
    <w:rsid w:val="004B50E9"/>
    <w:rsid w:val="004E3C84"/>
    <w:rsid w:val="0055031E"/>
    <w:rsid w:val="005B0C5B"/>
    <w:rsid w:val="005C43A9"/>
    <w:rsid w:val="006436D1"/>
    <w:rsid w:val="00675902"/>
    <w:rsid w:val="006B74A2"/>
    <w:rsid w:val="006C3B2B"/>
    <w:rsid w:val="006E193B"/>
    <w:rsid w:val="0070527E"/>
    <w:rsid w:val="00705A31"/>
    <w:rsid w:val="00746F55"/>
    <w:rsid w:val="007732DF"/>
    <w:rsid w:val="00793042"/>
    <w:rsid w:val="007B7E83"/>
    <w:rsid w:val="00822ADE"/>
    <w:rsid w:val="00847E3D"/>
    <w:rsid w:val="008F4E75"/>
    <w:rsid w:val="009353CD"/>
    <w:rsid w:val="009A68F2"/>
    <w:rsid w:val="009F5EB8"/>
    <w:rsid w:val="00A23827"/>
    <w:rsid w:val="00A34F35"/>
    <w:rsid w:val="00AA1A90"/>
    <w:rsid w:val="00AA5A12"/>
    <w:rsid w:val="00AF70D3"/>
    <w:rsid w:val="00AF78E4"/>
    <w:rsid w:val="00B0090F"/>
    <w:rsid w:val="00B3445E"/>
    <w:rsid w:val="00B40062"/>
    <w:rsid w:val="00B47AB9"/>
    <w:rsid w:val="00BB36B6"/>
    <w:rsid w:val="00BB6964"/>
    <w:rsid w:val="00C0372C"/>
    <w:rsid w:val="00C04D84"/>
    <w:rsid w:val="00C20C91"/>
    <w:rsid w:val="00C53AF6"/>
    <w:rsid w:val="00C77B12"/>
    <w:rsid w:val="00CA319F"/>
    <w:rsid w:val="00CA64A9"/>
    <w:rsid w:val="00CB3BC5"/>
    <w:rsid w:val="00CF2B72"/>
    <w:rsid w:val="00CF5D2A"/>
    <w:rsid w:val="00D02DFC"/>
    <w:rsid w:val="00D42B5C"/>
    <w:rsid w:val="00D61201"/>
    <w:rsid w:val="00D64314"/>
    <w:rsid w:val="00D855DB"/>
    <w:rsid w:val="00DB6B7C"/>
    <w:rsid w:val="00DF40CD"/>
    <w:rsid w:val="00E154B5"/>
    <w:rsid w:val="00E722D8"/>
    <w:rsid w:val="00EC675A"/>
    <w:rsid w:val="00EF041D"/>
    <w:rsid w:val="00EF1ABF"/>
    <w:rsid w:val="00F34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5D09A-4952-47F2-82FD-8CBB8983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2DF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D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02DF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C53A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3AF6"/>
    <w:rPr>
      <w:rFonts w:ascii="Tahoma" w:eastAsiaTheme="minorEastAsia" w:hAnsi="Tahoma" w:cs="Tahoma"/>
      <w:sz w:val="16"/>
      <w:szCs w:val="16"/>
      <w:lang w:eastAsia="ru-RU"/>
    </w:rPr>
  </w:style>
  <w:style w:type="character" w:customStyle="1" w:styleId="a5">
    <w:name w:val="Основной текст_"/>
    <w:basedOn w:val="a0"/>
    <w:link w:val="1"/>
    <w:rsid w:val="009353CD"/>
    <w:rPr>
      <w:rFonts w:ascii="Times New Roman" w:eastAsia="Times New Roman" w:hAnsi="Times New Roman" w:cs="Times New Roman"/>
      <w:sz w:val="28"/>
      <w:szCs w:val="28"/>
    </w:rPr>
  </w:style>
  <w:style w:type="paragraph" w:customStyle="1" w:styleId="1">
    <w:name w:val="Основной текст1"/>
    <w:basedOn w:val="a"/>
    <w:link w:val="a5"/>
    <w:rsid w:val="009353CD"/>
    <w:pPr>
      <w:widowControl w:val="0"/>
      <w:spacing w:after="0" w:line="240" w:lineRule="auto"/>
      <w:ind w:firstLine="400"/>
    </w:pPr>
    <w:rPr>
      <w:rFonts w:ascii="Times New Roman" w:eastAsia="Times New Roman" w:hAnsi="Times New Roman"/>
      <w:sz w:val="28"/>
      <w:szCs w:val="28"/>
      <w:lang w:eastAsia="en-US"/>
    </w:rPr>
  </w:style>
  <w:style w:type="character" w:customStyle="1" w:styleId="10">
    <w:name w:val="Заголовок №1_"/>
    <w:basedOn w:val="a0"/>
    <w:link w:val="11"/>
    <w:rsid w:val="00222784"/>
    <w:rPr>
      <w:rFonts w:ascii="Times New Roman" w:eastAsia="Times New Roman" w:hAnsi="Times New Roman" w:cs="Times New Roman"/>
      <w:b/>
      <w:bCs/>
      <w:sz w:val="30"/>
      <w:szCs w:val="30"/>
    </w:rPr>
  </w:style>
  <w:style w:type="character" w:customStyle="1" w:styleId="2">
    <w:name w:val="Заголовок №2_"/>
    <w:basedOn w:val="a0"/>
    <w:link w:val="20"/>
    <w:rsid w:val="00222784"/>
    <w:rPr>
      <w:rFonts w:ascii="Times New Roman" w:eastAsia="Times New Roman" w:hAnsi="Times New Roman" w:cs="Times New Roman"/>
      <w:sz w:val="32"/>
      <w:szCs w:val="32"/>
    </w:rPr>
  </w:style>
  <w:style w:type="character" w:customStyle="1" w:styleId="21">
    <w:name w:val="Колонтитул (2)_"/>
    <w:basedOn w:val="a0"/>
    <w:link w:val="22"/>
    <w:rsid w:val="00222784"/>
    <w:rPr>
      <w:rFonts w:ascii="Times New Roman" w:eastAsia="Times New Roman" w:hAnsi="Times New Roman" w:cs="Times New Roman"/>
      <w:sz w:val="20"/>
      <w:szCs w:val="20"/>
    </w:rPr>
  </w:style>
  <w:style w:type="character" w:customStyle="1" w:styleId="a6">
    <w:name w:val="Колонтитул_"/>
    <w:basedOn w:val="a0"/>
    <w:link w:val="a7"/>
    <w:rsid w:val="00222784"/>
    <w:rPr>
      <w:rFonts w:ascii="Times New Roman" w:eastAsia="Times New Roman" w:hAnsi="Times New Roman" w:cs="Times New Roman"/>
    </w:rPr>
  </w:style>
  <w:style w:type="character" w:customStyle="1" w:styleId="3">
    <w:name w:val="Заголовок №3_"/>
    <w:basedOn w:val="a0"/>
    <w:link w:val="30"/>
    <w:rsid w:val="00222784"/>
    <w:rPr>
      <w:rFonts w:ascii="Times New Roman" w:eastAsia="Times New Roman" w:hAnsi="Times New Roman" w:cs="Times New Roman"/>
      <w:b/>
      <w:bCs/>
      <w:sz w:val="28"/>
      <w:szCs w:val="28"/>
    </w:rPr>
  </w:style>
  <w:style w:type="character" w:customStyle="1" w:styleId="23">
    <w:name w:val="Основной текст (2)_"/>
    <w:basedOn w:val="a0"/>
    <w:link w:val="24"/>
    <w:rsid w:val="00222784"/>
    <w:rPr>
      <w:rFonts w:ascii="Times New Roman" w:eastAsia="Times New Roman" w:hAnsi="Times New Roman" w:cs="Times New Roman"/>
      <w:sz w:val="20"/>
      <w:szCs w:val="20"/>
    </w:rPr>
  </w:style>
  <w:style w:type="character" w:customStyle="1" w:styleId="a8">
    <w:name w:val="Подпись к таблице_"/>
    <w:basedOn w:val="a0"/>
    <w:link w:val="a9"/>
    <w:rsid w:val="00222784"/>
    <w:rPr>
      <w:rFonts w:ascii="Times New Roman" w:eastAsia="Times New Roman" w:hAnsi="Times New Roman" w:cs="Times New Roman"/>
      <w:sz w:val="20"/>
      <w:szCs w:val="20"/>
    </w:rPr>
  </w:style>
  <w:style w:type="character" w:customStyle="1" w:styleId="aa">
    <w:name w:val="Другое_"/>
    <w:basedOn w:val="a0"/>
    <w:link w:val="ab"/>
    <w:rsid w:val="00222784"/>
    <w:rPr>
      <w:rFonts w:ascii="Times New Roman" w:eastAsia="Times New Roman" w:hAnsi="Times New Roman" w:cs="Times New Roman"/>
      <w:sz w:val="28"/>
      <w:szCs w:val="28"/>
    </w:rPr>
  </w:style>
  <w:style w:type="character" w:customStyle="1" w:styleId="5">
    <w:name w:val="Основной текст (5)_"/>
    <w:basedOn w:val="a0"/>
    <w:link w:val="50"/>
    <w:rsid w:val="00222784"/>
    <w:rPr>
      <w:rFonts w:ascii="Times New Roman" w:eastAsia="Times New Roman" w:hAnsi="Times New Roman" w:cs="Times New Roman"/>
    </w:rPr>
  </w:style>
  <w:style w:type="paragraph" w:customStyle="1" w:styleId="11">
    <w:name w:val="Заголовок №1"/>
    <w:basedOn w:val="a"/>
    <w:link w:val="10"/>
    <w:rsid w:val="00222784"/>
    <w:pPr>
      <w:widowControl w:val="0"/>
      <w:spacing w:after="360" w:line="240" w:lineRule="auto"/>
      <w:jc w:val="center"/>
      <w:outlineLvl w:val="0"/>
    </w:pPr>
    <w:rPr>
      <w:rFonts w:ascii="Times New Roman" w:eastAsia="Times New Roman" w:hAnsi="Times New Roman"/>
      <w:b/>
      <w:bCs/>
      <w:sz w:val="30"/>
      <w:szCs w:val="30"/>
      <w:lang w:eastAsia="en-US"/>
    </w:rPr>
  </w:style>
  <w:style w:type="paragraph" w:customStyle="1" w:styleId="20">
    <w:name w:val="Заголовок №2"/>
    <w:basedOn w:val="a"/>
    <w:link w:val="2"/>
    <w:rsid w:val="00222784"/>
    <w:pPr>
      <w:widowControl w:val="0"/>
      <w:spacing w:after="340" w:line="240" w:lineRule="auto"/>
      <w:jc w:val="center"/>
      <w:outlineLvl w:val="1"/>
    </w:pPr>
    <w:rPr>
      <w:rFonts w:ascii="Times New Roman" w:eastAsia="Times New Roman" w:hAnsi="Times New Roman"/>
      <w:sz w:val="32"/>
      <w:szCs w:val="32"/>
      <w:lang w:eastAsia="en-US"/>
    </w:rPr>
  </w:style>
  <w:style w:type="paragraph" w:customStyle="1" w:styleId="22">
    <w:name w:val="Колонтитул (2)"/>
    <w:basedOn w:val="a"/>
    <w:link w:val="21"/>
    <w:rsid w:val="00222784"/>
    <w:pPr>
      <w:widowControl w:val="0"/>
      <w:spacing w:after="0" w:line="240" w:lineRule="auto"/>
    </w:pPr>
    <w:rPr>
      <w:rFonts w:ascii="Times New Roman" w:eastAsia="Times New Roman" w:hAnsi="Times New Roman"/>
      <w:sz w:val="20"/>
      <w:szCs w:val="20"/>
      <w:lang w:eastAsia="en-US"/>
    </w:rPr>
  </w:style>
  <w:style w:type="paragraph" w:customStyle="1" w:styleId="a7">
    <w:name w:val="Колонтитул"/>
    <w:basedOn w:val="a"/>
    <w:link w:val="a6"/>
    <w:rsid w:val="00222784"/>
    <w:pPr>
      <w:widowControl w:val="0"/>
      <w:spacing w:after="0" w:line="240" w:lineRule="auto"/>
    </w:pPr>
    <w:rPr>
      <w:rFonts w:ascii="Times New Roman" w:eastAsia="Times New Roman" w:hAnsi="Times New Roman"/>
      <w:lang w:eastAsia="en-US"/>
    </w:rPr>
  </w:style>
  <w:style w:type="paragraph" w:customStyle="1" w:styleId="30">
    <w:name w:val="Заголовок №3"/>
    <w:basedOn w:val="a"/>
    <w:link w:val="3"/>
    <w:rsid w:val="00222784"/>
    <w:pPr>
      <w:widowControl w:val="0"/>
      <w:spacing w:after="320" w:line="240" w:lineRule="auto"/>
      <w:jc w:val="center"/>
      <w:outlineLvl w:val="2"/>
    </w:pPr>
    <w:rPr>
      <w:rFonts w:ascii="Times New Roman" w:eastAsia="Times New Roman" w:hAnsi="Times New Roman"/>
      <w:b/>
      <w:bCs/>
      <w:sz w:val="28"/>
      <w:szCs w:val="28"/>
      <w:lang w:eastAsia="en-US"/>
    </w:rPr>
  </w:style>
  <w:style w:type="paragraph" w:customStyle="1" w:styleId="24">
    <w:name w:val="Основной текст (2)"/>
    <w:basedOn w:val="a"/>
    <w:link w:val="23"/>
    <w:rsid w:val="00222784"/>
    <w:pPr>
      <w:widowControl w:val="0"/>
      <w:spacing w:after="0" w:line="240" w:lineRule="auto"/>
      <w:ind w:left="4950"/>
    </w:pPr>
    <w:rPr>
      <w:rFonts w:ascii="Times New Roman" w:eastAsia="Times New Roman" w:hAnsi="Times New Roman"/>
      <w:sz w:val="20"/>
      <w:szCs w:val="20"/>
      <w:lang w:eastAsia="en-US"/>
    </w:rPr>
  </w:style>
  <w:style w:type="paragraph" w:customStyle="1" w:styleId="a9">
    <w:name w:val="Подпись к таблице"/>
    <w:basedOn w:val="a"/>
    <w:link w:val="a8"/>
    <w:rsid w:val="00222784"/>
    <w:pPr>
      <w:widowControl w:val="0"/>
      <w:spacing w:after="0" w:line="240" w:lineRule="auto"/>
    </w:pPr>
    <w:rPr>
      <w:rFonts w:ascii="Times New Roman" w:eastAsia="Times New Roman" w:hAnsi="Times New Roman"/>
      <w:sz w:val="20"/>
      <w:szCs w:val="20"/>
      <w:lang w:eastAsia="en-US"/>
    </w:rPr>
  </w:style>
  <w:style w:type="paragraph" w:customStyle="1" w:styleId="ab">
    <w:name w:val="Другое"/>
    <w:basedOn w:val="a"/>
    <w:link w:val="aa"/>
    <w:rsid w:val="00222784"/>
    <w:pPr>
      <w:widowControl w:val="0"/>
      <w:spacing w:after="0" w:line="240" w:lineRule="auto"/>
      <w:ind w:firstLine="400"/>
    </w:pPr>
    <w:rPr>
      <w:rFonts w:ascii="Times New Roman" w:eastAsia="Times New Roman" w:hAnsi="Times New Roman"/>
      <w:sz w:val="28"/>
      <w:szCs w:val="28"/>
      <w:lang w:eastAsia="en-US"/>
    </w:rPr>
  </w:style>
  <w:style w:type="paragraph" w:customStyle="1" w:styleId="50">
    <w:name w:val="Основной текст (5)"/>
    <w:basedOn w:val="a"/>
    <w:link w:val="5"/>
    <w:rsid w:val="00222784"/>
    <w:pPr>
      <w:widowControl w:val="0"/>
      <w:spacing w:after="320" w:line="240" w:lineRule="auto"/>
      <w:ind w:left="2480"/>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6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705&amp;dst=100391" TargetMode="External"/><Relationship Id="rId21" Type="http://schemas.openxmlformats.org/officeDocument/2006/relationships/hyperlink" Target="https://login.consultant.ru/link/?req=doc&amp;base=LAW&amp;n=436705&amp;dst=100372" TargetMode="External"/><Relationship Id="rId42" Type="http://schemas.openxmlformats.org/officeDocument/2006/relationships/hyperlink" Target="https://login.consultant.ru/link/?req=doc&amp;base=LAW&amp;n=436705&amp;dst=100070" TargetMode="External"/><Relationship Id="rId47" Type="http://schemas.openxmlformats.org/officeDocument/2006/relationships/hyperlink" Target="https://login.consultant.ru/link/?req=doc&amp;base=LAW&amp;n=436705&amp;dst=100070" TargetMode="External"/><Relationship Id="rId63" Type="http://schemas.openxmlformats.org/officeDocument/2006/relationships/hyperlink" Target="https://login.consultant.ru/link/?req=doc&amp;base=LAW&amp;n=436705&amp;dst=100463" TargetMode="External"/><Relationship Id="rId68" Type="http://schemas.openxmlformats.org/officeDocument/2006/relationships/hyperlink" Target="https://login.consultant.ru/link/?req=doc&amp;base=LAW&amp;n=436705&amp;dst=195" TargetMode="External"/><Relationship Id="rId84" Type="http://schemas.openxmlformats.org/officeDocument/2006/relationships/hyperlink" Target="https://login.consultant.ru/link/?req=doc&amp;base=LAW&amp;n=436705&amp;dst=239" TargetMode="External"/><Relationship Id="rId89" Type="http://schemas.openxmlformats.org/officeDocument/2006/relationships/fontTable" Target="fontTable.xml"/><Relationship Id="rId16" Type="http://schemas.openxmlformats.org/officeDocument/2006/relationships/hyperlink" Target="https://login.consultant.ru/link/?req=doc&amp;base=LAW&amp;n=436705&amp;dst=100463" TargetMode="External"/><Relationship Id="rId11" Type="http://schemas.openxmlformats.org/officeDocument/2006/relationships/hyperlink" Target="https://login.consultant.ru/link/?req=doc&amp;base=LAW&amp;n=436705&amp;dst=238" TargetMode="External"/><Relationship Id="rId32" Type="http://schemas.openxmlformats.org/officeDocument/2006/relationships/hyperlink" Target="https://login.consultant.ru/link/?req=doc&amp;base=LAW&amp;n=436705&amp;dst=100403" TargetMode="External"/><Relationship Id="rId37" Type="http://schemas.openxmlformats.org/officeDocument/2006/relationships/hyperlink" Target="https://login.consultant.ru/link/?req=doc&amp;base=LAW&amp;n=436705&amp;dst=191" TargetMode="External"/><Relationship Id="rId53" Type="http://schemas.openxmlformats.org/officeDocument/2006/relationships/hyperlink" Target="https://login.consultant.ru/link/?req=doc&amp;base=LAW&amp;n=436705&amp;dst=187" TargetMode="External"/><Relationship Id="rId58" Type="http://schemas.openxmlformats.org/officeDocument/2006/relationships/hyperlink" Target="https://login.consultant.ru/link/?req=doc&amp;base=LAW&amp;n=436705&amp;dst=239" TargetMode="External"/><Relationship Id="rId74" Type="http://schemas.openxmlformats.org/officeDocument/2006/relationships/hyperlink" Target="https://login.consultant.ru/link/?req=doc&amp;base=LAW&amp;n=436705&amp;dst=198" TargetMode="External"/><Relationship Id="rId79" Type="http://schemas.openxmlformats.org/officeDocument/2006/relationships/hyperlink" Target="https://login.consultant.ru/link/?req=doc&amp;base=LAW&amp;n=436705&amp;dst=100463"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login.consultant.ru/link/?req=doc&amp;base=LAW&amp;n=436705&amp;dst=100369" TargetMode="External"/><Relationship Id="rId22" Type="http://schemas.openxmlformats.org/officeDocument/2006/relationships/hyperlink" Target="https://login.consultant.ru/link/?req=doc&amp;base=LAW&amp;n=437002&amp;dst=100142" TargetMode="External"/><Relationship Id="rId27" Type="http://schemas.openxmlformats.org/officeDocument/2006/relationships/hyperlink" Target="https://login.consultant.ru/link/?req=doc&amp;base=LAW&amp;n=436705&amp;dst=100391" TargetMode="External"/><Relationship Id="rId30" Type="http://schemas.openxmlformats.org/officeDocument/2006/relationships/hyperlink" Target="https://login.consultant.ru/link/?req=doc&amp;base=LAW&amp;n=436705&amp;dst=100457" TargetMode="External"/><Relationship Id="rId35" Type="http://schemas.openxmlformats.org/officeDocument/2006/relationships/hyperlink" Target="https://login.consultant.ru/link/?req=doc&amp;base=LAW&amp;n=436705&amp;dst=100068" TargetMode="External"/><Relationship Id="rId43" Type="http://schemas.openxmlformats.org/officeDocument/2006/relationships/hyperlink" Target="https://login.consultant.ru/link/?req=doc&amp;base=LAW&amp;n=436705&amp;dst=239" TargetMode="External"/><Relationship Id="rId48" Type="http://schemas.openxmlformats.org/officeDocument/2006/relationships/hyperlink" Target="https://login.consultant.ru/link/?req=doc&amp;base=LAW&amp;n=437002&amp;dst=100024" TargetMode="External"/><Relationship Id="rId56" Type="http://schemas.openxmlformats.org/officeDocument/2006/relationships/hyperlink" Target="https://login.consultant.ru/link/?req=doc&amp;base=LAW&amp;n=437002&amp;dst=20" TargetMode="External"/><Relationship Id="rId64" Type="http://schemas.openxmlformats.org/officeDocument/2006/relationships/hyperlink" Target="https://login.consultant.ru/link/?req=doc&amp;base=LAW&amp;n=436705&amp;dst=257" TargetMode="External"/><Relationship Id="rId69" Type="http://schemas.openxmlformats.org/officeDocument/2006/relationships/hyperlink" Target="https://login.consultant.ru/link/?req=doc&amp;base=LAW&amp;n=436705&amp;dst=198" TargetMode="External"/><Relationship Id="rId77" Type="http://schemas.openxmlformats.org/officeDocument/2006/relationships/hyperlink" Target="https://login.consultant.ru/link/?req=doc&amp;base=LAW&amp;n=436705&amp;dst=145" TargetMode="External"/><Relationship Id="rId8" Type="http://schemas.openxmlformats.org/officeDocument/2006/relationships/hyperlink" Target="file:///Z:\&#1057;&#1074;&#1080;&#1076;&#1077;&#1085;&#1082;&#1086;%20&#1045;&#1040;\2022%20&#1075;&#1086;&#1076;\&#8470;%2031%20&#1055;&#1086;&#1088;&#1103;&#1076;&#1086;&#1082;%20&#1087;&#1086;%20&#1041;&#1054;%20&#1080;%20&#1044;&#1054;%20&#1089;%20&#1059;&#1060;&#1050;.doc" TargetMode="External"/><Relationship Id="rId51" Type="http://schemas.openxmlformats.org/officeDocument/2006/relationships/hyperlink" Target="https://login.consultant.ru/link/?req=doc&amp;base=LAW&amp;n=436705&amp;dst=100369" TargetMode="External"/><Relationship Id="rId72" Type="http://schemas.openxmlformats.org/officeDocument/2006/relationships/hyperlink" Target="https://login.consultant.ru/link/?req=doc&amp;base=LAW&amp;n=436705&amp;dst=198" TargetMode="External"/><Relationship Id="rId80" Type="http://schemas.openxmlformats.org/officeDocument/2006/relationships/hyperlink" Target="https://login.consultant.ru/link/?req=doc&amp;base=LAW&amp;n=436705&amp;dst=245" TargetMode="External"/><Relationship Id="rId85" Type="http://schemas.openxmlformats.org/officeDocument/2006/relationships/hyperlink" Target="https://login.consultant.ru/link/?req=doc&amp;base=LAW&amp;n=436705&amp;dst=100129" TargetMode="External"/><Relationship Id="rId3" Type="http://schemas.openxmlformats.org/officeDocument/2006/relationships/styles" Target="styles.xml"/><Relationship Id="rId12" Type="http://schemas.openxmlformats.org/officeDocument/2006/relationships/hyperlink" Target="https://login.consultant.ru/link/?req=doc&amp;base=LAW&amp;n=461836&amp;dst=101494" TargetMode="External"/><Relationship Id="rId17" Type="http://schemas.openxmlformats.org/officeDocument/2006/relationships/hyperlink" Target="https://login.consultant.ru/link/?req=doc&amp;base=LAW&amp;n=436705&amp;dst=245" TargetMode="External"/><Relationship Id="rId25" Type="http://schemas.openxmlformats.org/officeDocument/2006/relationships/hyperlink" Target="https://login.consultant.ru/link/?req=doc&amp;base=LAW&amp;n=436705&amp;dst=239" TargetMode="External"/><Relationship Id="rId33" Type="http://schemas.openxmlformats.org/officeDocument/2006/relationships/hyperlink" Target="https://login.consultant.ru/link/?req=doc&amp;base=LAW&amp;n=436705&amp;dst=100416" TargetMode="External"/><Relationship Id="rId38" Type="http://schemas.openxmlformats.org/officeDocument/2006/relationships/hyperlink" Target="https://login.consultant.ru/link/?req=doc&amp;base=LAW&amp;n=436705&amp;dst=239" TargetMode="External"/><Relationship Id="rId46" Type="http://schemas.openxmlformats.org/officeDocument/2006/relationships/hyperlink" Target="https://login.consultant.ru/link/?req=doc&amp;base=LAW&amp;n=436705&amp;dst=100372" TargetMode="External"/><Relationship Id="rId59" Type="http://schemas.openxmlformats.org/officeDocument/2006/relationships/hyperlink" Target="https://login.consultant.ru/link/?req=doc&amp;base=LAW&amp;n=455092&amp;dst=100826" TargetMode="External"/><Relationship Id="rId67" Type="http://schemas.openxmlformats.org/officeDocument/2006/relationships/hyperlink" Target="https://login.consultant.ru/link/?req=doc&amp;base=LAW&amp;n=436705&amp;dst=100072" TargetMode="External"/><Relationship Id="rId20" Type="http://schemas.openxmlformats.org/officeDocument/2006/relationships/hyperlink" Target="https://login.consultant.ru/link/?req=doc&amp;base=LAW&amp;n=436705&amp;dst=100372" TargetMode="External"/><Relationship Id="rId41" Type="http://schemas.openxmlformats.org/officeDocument/2006/relationships/hyperlink" Target="https://login.consultant.ru/link/?req=doc&amp;base=LAW&amp;n=436705&amp;dst=100067" TargetMode="External"/><Relationship Id="rId54" Type="http://schemas.openxmlformats.org/officeDocument/2006/relationships/hyperlink" Target="https://login.consultant.ru/link/?req=doc&amp;base=LAW&amp;n=436705&amp;dst=100369" TargetMode="External"/><Relationship Id="rId62" Type="http://schemas.openxmlformats.org/officeDocument/2006/relationships/hyperlink" Target="https://login.consultant.ru/link/?req=doc&amp;base=LAW&amp;n=436705&amp;dst=100391" TargetMode="External"/><Relationship Id="rId70" Type="http://schemas.openxmlformats.org/officeDocument/2006/relationships/hyperlink" Target="https://login.consultant.ru/link/?req=doc&amp;base=LAW&amp;n=436705&amp;dst=198" TargetMode="External"/><Relationship Id="rId75" Type="http://schemas.openxmlformats.org/officeDocument/2006/relationships/hyperlink" Target="https://login.consultant.ru/link/?req=doc&amp;base=LAW&amp;n=436705&amp;dst=198" TargetMode="External"/><Relationship Id="rId83" Type="http://schemas.openxmlformats.org/officeDocument/2006/relationships/hyperlink" Target="https://login.consultant.ru/link/?req=doc&amp;base=LAW&amp;n=462703&amp;dst=239" TargetMode="External"/><Relationship Id="rId88" Type="http://schemas.openxmlformats.org/officeDocument/2006/relationships/hyperlink" Target="https://login.consultant.ru/link/?req=doc&amp;base=LAW&amp;n=436705&amp;dst=21"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327958&amp;date=03.02.2020&amp;dst=4414&amp;fld=134" TargetMode="External"/><Relationship Id="rId15" Type="http://schemas.openxmlformats.org/officeDocument/2006/relationships/hyperlink" Target="https://login.consultant.ru/link/?req=doc&amp;base=LAW&amp;n=436705&amp;dst=239" TargetMode="External"/><Relationship Id="rId23" Type="http://schemas.openxmlformats.org/officeDocument/2006/relationships/hyperlink" Target="https://login.consultant.ru/link/?req=doc&amp;base=LAW&amp;n=436705&amp;dst=239" TargetMode="External"/><Relationship Id="rId28" Type="http://schemas.openxmlformats.org/officeDocument/2006/relationships/hyperlink" Target="https://login.consultant.ru/link/?req=doc&amp;base=LAW&amp;n=436705&amp;dst=100366" TargetMode="External"/><Relationship Id="rId36" Type="http://schemas.openxmlformats.org/officeDocument/2006/relationships/hyperlink" Target="https://login.consultant.ru/link/?req=doc&amp;base=LAW&amp;n=436705&amp;dst=100069" TargetMode="External"/><Relationship Id="rId49" Type="http://schemas.openxmlformats.org/officeDocument/2006/relationships/hyperlink" Target="https://login.consultant.ru/link/?req=doc&amp;base=LAW&amp;n=436705&amp;dst=257" TargetMode="External"/><Relationship Id="rId57" Type="http://schemas.openxmlformats.org/officeDocument/2006/relationships/hyperlink" Target="https://login.consultant.ru/link/?req=doc&amp;base=LAW&amp;n=437002&amp;dst=100595" TargetMode="External"/><Relationship Id="rId10" Type="http://schemas.openxmlformats.org/officeDocument/2006/relationships/hyperlink" Target="https://login.consultant.ru/link/?req=doc&amp;base=LAW&amp;n=436705&amp;dst=100371" TargetMode="External"/><Relationship Id="rId31" Type="http://schemas.openxmlformats.org/officeDocument/2006/relationships/hyperlink" Target="https://login.consultant.ru/link/?req=doc&amp;base=LAW&amp;n=436705&amp;dst=238" TargetMode="External"/><Relationship Id="rId44" Type="http://schemas.openxmlformats.org/officeDocument/2006/relationships/hyperlink" Target="https://login.consultant.ru/link/?req=doc&amp;base=LAW&amp;n=436705&amp;dst=257" TargetMode="External"/><Relationship Id="rId52" Type="http://schemas.openxmlformats.org/officeDocument/2006/relationships/hyperlink" Target="https://login.consultant.ru/link/?req=doc&amp;base=LAW&amp;n=436705&amp;dst=224" TargetMode="External"/><Relationship Id="rId60" Type="http://schemas.openxmlformats.org/officeDocument/2006/relationships/hyperlink" Target="https://login.consultant.ru/link/?req=doc&amp;base=LAW&amp;n=436705&amp;dst=239" TargetMode="External"/><Relationship Id="rId65" Type="http://schemas.openxmlformats.org/officeDocument/2006/relationships/hyperlink" Target="https://login.consultant.ru/link/?req=doc&amp;base=LAW&amp;n=436705&amp;dst=100067" TargetMode="External"/><Relationship Id="rId73" Type="http://schemas.openxmlformats.org/officeDocument/2006/relationships/hyperlink" Target="https://login.consultant.ru/link/?req=doc&amp;base=LAW&amp;n=436705&amp;dst=195" TargetMode="External"/><Relationship Id="rId78" Type="http://schemas.openxmlformats.org/officeDocument/2006/relationships/hyperlink" Target="https://login.consultant.ru/link/?req=doc&amp;base=LAW&amp;n=436705&amp;dst=100369" TargetMode="External"/><Relationship Id="rId81" Type="http://schemas.openxmlformats.org/officeDocument/2006/relationships/hyperlink" Target="https://login.consultant.ru/link/?req=doc&amp;base=LAW&amp;n=436705&amp;dst=100411" TargetMode="External"/><Relationship Id="rId86" Type="http://schemas.openxmlformats.org/officeDocument/2006/relationships/hyperlink" Target="https://login.consultant.ru/link/?req=doc&amp;base=LAW&amp;n=462703&amp;dst=100227" TargetMode="External"/><Relationship Id="rId4" Type="http://schemas.openxmlformats.org/officeDocument/2006/relationships/settings" Target="settings.xml"/><Relationship Id="rId9" Type="http://schemas.openxmlformats.org/officeDocument/2006/relationships/hyperlink" Target="https://login.consultant.ru/link/?req=doc&amp;base=LAW&amp;n=436705&amp;dst=100368" TargetMode="External"/><Relationship Id="rId13" Type="http://schemas.openxmlformats.org/officeDocument/2006/relationships/hyperlink" Target="https://login.consultant.ru/link/?req=doc&amp;base=LAW&amp;n=461836&amp;dst=101494" TargetMode="External"/><Relationship Id="rId18" Type="http://schemas.openxmlformats.org/officeDocument/2006/relationships/hyperlink" Target="https://login.consultant.ru/link/?req=doc&amp;base=LAW&amp;n=436705&amp;dst=253" TargetMode="External"/><Relationship Id="rId39" Type="http://schemas.openxmlformats.org/officeDocument/2006/relationships/hyperlink" Target="https://login.consultant.ru/link/?req=doc&amp;base=LAW&amp;n=436705&amp;dst=100391" TargetMode="External"/><Relationship Id="rId34" Type="http://schemas.openxmlformats.org/officeDocument/2006/relationships/hyperlink" Target="https://login.consultant.ru/link/?req=doc&amp;base=LAW&amp;n=436705&amp;dst=100422" TargetMode="External"/><Relationship Id="rId50" Type="http://schemas.openxmlformats.org/officeDocument/2006/relationships/hyperlink" Target="https://login.consultant.ru/link/?req=doc&amp;base=LAW&amp;n=436705&amp;dst=100068" TargetMode="External"/><Relationship Id="rId55" Type="http://schemas.openxmlformats.org/officeDocument/2006/relationships/hyperlink" Target="https://login.consultant.ru/link/?req=doc&amp;base=LAW&amp;n=436705&amp;dst=100372" TargetMode="External"/><Relationship Id="rId76" Type="http://schemas.openxmlformats.org/officeDocument/2006/relationships/hyperlink" Target="https://login.consultant.ru/link/?req=doc&amp;base=LAW&amp;n=436705&amp;dst=239" TargetMode="External"/><Relationship Id="rId7" Type="http://schemas.openxmlformats.org/officeDocument/2006/relationships/hyperlink" Target="file:///Z:\&#1057;&#1074;&#1080;&#1076;&#1077;&#1085;&#1082;&#1086;%20&#1045;&#1040;\2022%20&#1075;&#1086;&#1076;\&#8470;%2031%20&#1055;&#1086;&#1088;&#1103;&#1076;&#1086;&#1082;%20&#1087;&#1086;%20&#1041;&#1054;%20&#1080;%20&#1044;&#1054;%20&#1089;%20&#1059;&#1060;&#1050;.doc" TargetMode="External"/><Relationship Id="rId71" Type="http://schemas.openxmlformats.org/officeDocument/2006/relationships/hyperlink" Target="https://login.consultant.ru/link/?req=doc&amp;base=LAW&amp;n=436705&amp;dst=195" TargetMode="External"/><Relationship Id="rId2" Type="http://schemas.openxmlformats.org/officeDocument/2006/relationships/numbering" Target="numbering.xml"/><Relationship Id="rId29" Type="http://schemas.openxmlformats.org/officeDocument/2006/relationships/hyperlink" Target="https://login.consultant.ru/link/?req=doc&amp;base=LAW&amp;n=436705&amp;dst=100450" TargetMode="External"/><Relationship Id="rId24" Type="http://schemas.openxmlformats.org/officeDocument/2006/relationships/hyperlink" Target="https://login.consultant.ru/link/?req=doc&amp;base=LAW&amp;n=455092&amp;dst=100677" TargetMode="External"/><Relationship Id="rId40" Type="http://schemas.openxmlformats.org/officeDocument/2006/relationships/hyperlink" Target="https://login.consultant.ru/link/?req=doc&amp;base=LAW&amp;n=436705&amp;dst=257" TargetMode="External"/><Relationship Id="rId45" Type="http://schemas.openxmlformats.org/officeDocument/2006/relationships/hyperlink" Target="https://login.consultant.ru/link/?req=doc&amp;base=LAW&amp;n=436705&amp;dst=100369" TargetMode="External"/><Relationship Id="rId66" Type="http://schemas.openxmlformats.org/officeDocument/2006/relationships/hyperlink" Target="https://login.consultant.ru/link/?req=doc&amp;base=LAW&amp;n=436705&amp;dst=100070" TargetMode="External"/><Relationship Id="rId87" Type="http://schemas.openxmlformats.org/officeDocument/2006/relationships/hyperlink" Target="https://login.consultant.ru/link/?req=doc&amp;base=LAW&amp;n=462703&amp;dst=100227" TargetMode="External"/><Relationship Id="rId61" Type="http://schemas.openxmlformats.org/officeDocument/2006/relationships/hyperlink" Target="https://login.consultant.ru/link/?req=doc&amp;base=LAW&amp;n=436705&amp;dst=100372" TargetMode="External"/><Relationship Id="rId82" Type="http://schemas.openxmlformats.org/officeDocument/2006/relationships/hyperlink" Target="https://login.consultant.ru/link/?req=doc&amp;base=LAW&amp;n=436705&amp;dst=253" TargetMode="External"/><Relationship Id="rId19" Type="http://schemas.openxmlformats.org/officeDocument/2006/relationships/hyperlink" Target="https://login.consultant.ru/link/?req=doc&amp;base=LAW&amp;n=436705&amp;dst=1003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18C8D-41CC-47EC-A3C6-7AE17BBB5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9</Pages>
  <Words>24028</Words>
  <Characters>136962</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SvidenkoEA</dc:creator>
  <cp:lastModifiedBy>Vito</cp:lastModifiedBy>
  <cp:revision>14</cp:revision>
  <cp:lastPrinted>2024-03-21T05:38:00Z</cp:lastPrinted>
  <dcterms:created xsi:type="dcterms:W3CDTF">2024-03-18T01:46:00Z</dcterms:created>
  <dcterms:modified xsi:type="dcterms:W3CDTF">2024-03-23T07:53:00Z</dcterms:modified>
</cp:coreProperties>
</file>